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E5097" w14:textId="0E6867EB" w:rsidR="002F70A4" w:rsidRPr="008462F4" w:rsidRDefault="009B3A61" w:rsidP="009346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6448719"/>
      <w:r w:rsidRPr="008462F4">
        <w:rPr>
          <w:rFonts w:ascii="Times New Roman" w:hAnsi="Times New Roman" w:cs="Times New Roman"/>
          <w:b/>
          <w:bCs/>
          <w:sz w:val="24"/>
          <w:szCs w:val="24"/>
        </w:rPr>
        <w:t xml:space="preserve">%30 İNGİLİZCE BÖLÜMÜ TÜRKÇE SAYFASI TUBİTAK DESTEKLİ </w:t>
      </w:r>
      <w:proofErr w:type="gramStart"/>
      <w:r w:rsidRPr="008462F4">
        <w:rPr>
          <w:rFonts w:ascii="Times New Roman" w:hAnsi="Times New Roman" w:cs="Times New Roman"/>
          <w:b/>
          <w:bCs/>
          <w:sz w:val="24"/>
          <w:szCs w:val="24"/>
        </w:rPr>
        <w:t>PROJELER</w:t>
      </w:r>
      <w:r w:rsidR="009346AA" w:rsidRPr="008462F4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9346AA" w:rsidRPr="008462F4">
        <w:rPr>
          <w:rFonts w:ascii="Times New Roman" w:hAnsi="Times New Roman" w:cs="Times New Roman"/>
          <w:b/>
          <w:bCs/>
          <w:sz w:val="24"/>
          <w:szCs w:val="24"/>
        </w:rPr>
        <w:t>hocaların)</w:t>
      </w:r>
    </w:p>
    <w:tbl>
      <w:tblPr>
        <w:tblW w:w="8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4"/>
        <w:gridCol w:w="1218"/>
        <w:gridCol w:w="2144"/>
        <w:gridCol w:w="1878"/>
        <w:gridCol w:w="863"/>
        <w:gridCol w:w="837"/>
      </w:tblGrid>
      <w:tr w:rsidR="00501DA6" w:rsidRPr="008462F4" w14:paraId="7B554927" w14:textId="77777777" w:rsidTr="00501DA6">
        <w:trPr>
          <w:trHeight w:val="37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15F39B" w14:textId="77777777" w:rsidR="009346AA" w:rsidRPr="008462F4" w:rsidRDefault="009346AA" w:rsidP="00D64D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46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Proje Yürütücüsü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2F4378" w14:textId="77777777" w:rsidR="009346AA" w:rsidRPr="008462F4" w:rsidRDefault="009346AA" w:rsidP="00D64D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46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Proje Türü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3C3B58" w14:textId="77777777" w:rsidR="009346AA" w:rsidRPr="008462F4" w:rsidRDefault="009346AA" w:rsidP="00D64D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46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Konusu 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BD7669" w14:textId="77777777" w:rsidR="009346AA" w:rsidRPr="008462F4" w:rsidRDefault="009346AA" w:rsidP="00D64D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46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Proje Ekibi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747302" w14:textId="77777777" w:rsidR="009346AA" w:rsidRPr="008462F4" w:rsidRDefault="009346AA" w:rsidP="00D64D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46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Başvuru Dönemi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6CFDE7" w14:textId="77777777" w:rsidR="009346AA" w:rsidRPr="008462F4" w:rsidRDefault="009346AA" w:rsidP="00D64D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46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Proje Statüsü</w:t>
            </w:r>
          </w:p>
        </w:tc>
      </w:tr>
      <w:tr w:rsidR="00501DA6" w:rsidRPr="00501DA6" w14:paraId="69AB5606" w14:textId="77777777" w:rsidTr="00501DA6">
        <w:trPr>
          <w:trHeight w:val="37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E48A3F" w14:textId="77777777" w:rsidR="009346AA" w:rsidRPr="00501DA6" w:rsidRDefault="009346AA" w:rsidP="00501DA6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1DA6">
              <w:rPr>
                <w:rFonts w:ascii="Times New Roman" w:hAnsi="Times New Roman"/>
                <w:b/>
                <w:bCs/>
                <w:sz w:val="20"/>
                <w:szCs w:val="20"/>
              </w:rPr>
              <w:t>Prof. Dr. Dilek Çökeliler Serdaroğlu</w:t>
            </w:r>
          </w:p>
          <w:p w14:paraId="56E77609" w14:textId="77777777" w:rsidR="008462F4" w:rsidRPr="00501DA6" w:rsidRDefault="008462F4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51CF2F" w14:textId="77777777" w:rsidR="008462F4" w:rsidRPr="00501DA6" w:rsidRDefault="008462F4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Başkent Üniversitesi,</w:t>
            </w:r>
          </w:p>
          <w:p w14:paraId="5B316CC5" w14:textId="7485F1EC" w:rsidR="008462F4" w:rsidRPr="00501DA6" w:rsidRDefault="008462F4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Biyomedikal Mühendisliği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26B1E3" w14:textId="77777777" w:rsidR="009346AA" w:rsidRPr="00501DA6" w:rsidRDefault="009346AA" w:rsidP="00501DA6">
            <w:pPr>
              <w:pStyle w:val="AralkYok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01DA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TÜBİTAK-1001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830FA7" w14:textId="77777777" w:rsidR="009346AA" w:rsidRPr="00501DA6" w:rsidRDefault="009346AA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 xml:space="preserve">Kanda Dolaşan tümör Hücrelerinin Kuvars Akort Çatalı </w:t>
            </w:r>
            <w:proofErr w:type="spellStart"/>
            <w:r w:rsidRPr="00501DA6">
              <w:rPr>
                <w:rFonts w:ascii="Times New Roman" w:hAnsi="Times New Roman"/>
                <w:sz w:val="20"/>
                <w:szCs w:val="20"/>
              </w:rPr>
              <w:t>İmmunosensörle</w:t>
            </w:r>
            <w:proofErr w:type="spellEnd"/>
            <w:r w:rsidRPr="00501DA6">
              <w:rPr>
                <w:rFonts w:ascii="Times New Roman" w:hAnsi="Times New Roman"/>
                <w:sz w:val="20"/>
                <w:szCs w:val="20"/>
              </w:rPr>
              <w:t xml:space="preserve"> Tayini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30C2D4" w14:textId="24DF5D00" w:rsidR="00501DA6" w:rsidRPr="00501DA6" w:rsidRDefault="009346AA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Prof. Dr. Mesut Tez</w:t>
            </w:r>
          </w:p>
          <w:p w14:paraId="2B500D94" w14:textId="48E218D4" w:rsidR="00501DA6" w:rsidRPr="00501DA6" w:rsidRDefault="009346AA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1DA6">
              <w:rPr>
                <w:rFonts w:ascii="Times New Roman" w:hAnsi="Times New Roman"/>
                <w:sz w:val="20"/>
                <w:szCs w:val="20"/>
              </w:rPr>
              <w:t>Prof.Dr</w:t>
            </w:r>
            <w:proofErr w:type="spellEnd"/>
            <w:r w:rsidRPr="00501DA6">
              <w:rPr>
                <w:rFonts w:ascii="Times New Roman" w:hAnsi="Times New Roman"/>
                <w:sz w:val="20"/>
                <w:szCs w:val="20"/>
              </w:rPr>
              <w:t>. Cengiz Koçum</w:t>
            </w:r>
          </w:p>
          <w:p w14:paraId="78BF6773" w14:textId="141D736F" w:rsidR="00501DA6" w:rsidRPr="00501DA6" w:rsidRDefault="009346AA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Prof. Dr. Hilal Özdağ</w:t>
            </w:r>
          </w:p>
          <w:p w14:paraId="69930DB9" w14:textId="555E0CCA" w:rsidR="00501DA6" w:rsidRPr="00501DA6" w:rsidRDefault="009346AA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Doç. Dr. Açelya Yılmazer</w:t>
            </w:r>
          </w:p>
          <w:p w14:paraId="29163E3A" w14:textId="77777777" w:rsidR="00501DA6" w:rsidRPr="00501DA6" w:rsidRDefault="009346AA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Dr. Ziya Ersöz- Dr.</w:t>
            </w:r>
          </w:p>
          <w:p w14:paraId="2C8233F1" w14:textId="29AD59B3" w:rsidR="009346AA" w:rsidRPr="00501DA6" w:rsidRDefault="009346AA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M. Altay Ünal</w:t>
            </w:r>
          </w:p>
          <w:p w14:paraId="5B5E553C" w14:textId="27C9A532" w:rsidR="009346AA" w:rsidRPr="00501DA6" w:rsidRDefault="009346AA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1DA6">
              <w:rPr>
                <w:rFonts w:ascii="Times New Roman" w:hAnsi="Times New Roman"/>
                <w:sz w:val="20"/>
                <w:szCs w:val="20"/>
              </w:rPr>
              <w:t>Araş.Gör</w:t>
            </w:r>
            <w:proofErr w:type="spellEnd"/>
            <w:r w:rsidRPr="00501DA6">
              <w:rPr>
                <w:rFonts w:ascii="Times New Roman" w:hAnsi="Times New Roman"/>
                <w:sz w:val="20"/>
                <w:szCs w:val="20"/>
              </w:rPr>
              <w:t xml:space="preserve">. Kübra </w:t>
            </w:r>
            <w:proofErr w:type="spellStart"/>
            <w:r w:rsidRPr="00501DA6">
              <w:rPr>
                <w:rFonts w:ascii="Times New Roman" w:hAnsi="Times New Roman"/>
                <w:sz w:val="20"/>
                <w:szCs w:val="20"/>
              </w:rPr>
              <w:t>Kırali</w:t>
            </w:r>
            <w:proofErr w:type="spellEnd"/>
            <w:r w:rsidRPr="00501DA6">
              <w:rPr>
                <w:rFonts w:ascii="Times New Roman" w:hAnsi="Times New Roman"/>
                <w:sz w:val="20"/>
                <w:szCs w:val="20"/>
              </w:rPr>
              <w:t xml:space="preserve"> Öner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F8BB42" w14:textId="77777777" w:rsidR="009346AA" w:rsidRPr="00501DA6" w:rsidRDefault="009346AA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Ocak 2021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34B25B" w14:textId="77777777" w:rsidR="009346AA" w:rsidRPr="00501DA6" w:rsidRDefault="009346AA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Devam Ediyor.</w:t>
            </w:r>
          </w:p>
        </w:tc>
      </w:tr>
      <w:tr w:rsidR="00501DA6" w:rsidRPr="00501DA6" w14:paraId="1C80813A" w14:textId="77777777" w:rsidTr="00501DA6">
        <w:trPr>
          <w:trHeight w:val="37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FE3E61" w14:textId="07DC4E1D" w:rsidR="00501DA6" w:rsidRPr="00501DA6" w:rsidRDefault="00501DA6" w:rsidP="00501DA6">
            <w:pPr>
              <w:shd w:val="clear" w:color="auto" w:fill="FFFFFF"/>
              <w:spacing w:before="100" w:beforeAutospacing="1" w:after="0" w:line="224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501D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rof. Dr. Emir Baki </w:t>
            </w:r>
            <w:proofErr w:type="spellStart"/>
            <w:r w:rsidRPr="00501D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Denkbaş</w:t>
            </w:r>
            <w:proofErr w:type="spellEnd"/>
          </w:p>
          <w:p w14:paraId="11ABBBD8" w14:textId="77777777" w:rsidR="00501DA6" w:rsidRPr="00501DA6" w:rsidRDefault="00501DA6" w:rsidP="00501DA6">
            <w:pPr>
              <w:shd w:val="clear" w:color="auto" w:fill="FFFFFF"/>
              <w:spacing w:before="100" w:beforeAutospacing="1" w:after="0" w:line="2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sz w:val="20"/>
                <w:szCs w:val="20"/>
              </w:rPr>
              <w:t>Başkent Üniversitesi,</w:t>
            </w:r>
          </w:p>
          <w:p w14:paraId="43F23218" w14:textId="0451FC06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Biyomedikal Mühendisliği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788CAC" w14:textId="51A6E040" w:rsidR="00501DA6" w:rsidRPr="00501DA6" w:rsidRDefault="00501DA6" w:rsidP="00501DA6">
            <w:pPr>
              <w:pStyle w:val="AralkYok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01DA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TÜBİTAK-1002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B9870A" w14:textId="39233CD9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Meme Kanseri Tedavisinde Kullanılması Amacıyla Doksorubisin ve MDR1-siRNA Yüklü Dekstran Kaplı Demir- Oksit Nanopartiküllerin Hazırlanması ve Etkinliklerinin Belirlenmesi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D863FE" w14:textId="77777777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 xml:space="preserve">Prof. Dr. Özlem </w:t>
            </w:r>
            <w:proofErr w:type="spellStart"/>
            <w:r w:rsidRPr="00501DA6">
              <w:rPr>
                <w:rFonts w:ascii="Times New Roman" w:hAnsi="Times New Roman"/>
                <w:sz w:val="20"/>
                <w:szCs w:val="20"/>
              </w:rPr>
              <w:t>Darcansoy</w:t>
            </w:r>
            <w:proofErr w:type="spellEnd"/>
            <w:r w:rsidRPr="00501DA6">
              <w:rPr>
                <w:rFonts w:ascii="Times New Roman" w:hAnsi="Times New Roman"/>
                <w:sz w:val="20"/>
                <w:szCs w:val="20"/>
              </w:rPr>
              <w:t xml:space="preserve"> İşeri</w:t>
            </w:r>
          </w:p>
          <w:p w14:paraId="4980E3F6" w14:textId="77777777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Araş. Gör. Aliye Ezgi Güleç</w:t>
            </w:r>
          </w:p>
          <w:p w14:paraId="70B6224A" w14:textId="77777777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501DA6">
              <w:rPr>
                <w:rFonts w:ascii="Times New Roman" w:hAnsi="Times New Roman"/>
                <w:b/>
                <w:bCs/>
                <w:sz w:val="20"/>
                <w:szCs w:val="20"/>
              </w:rPr>
              <w:t>Arş</w:t>
            </w:r>
            <w:proofErr w:type="gramEnd"/>
            <w:r w:rsidRPr="00501D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Gör. Beyzanur Çakar</w:t>
            </w:r>
          </w:p>
          <w:p w14:paraId="6C7E5B54" w14:textId="164E6D7E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Dr. Göknur Kara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829768" w14:textId="4718874F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Ocak 2021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F74E38" w14:textId="5CEE0CA8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Devam Ediyor</w:t>
            </w:r>
          </w:p>
        </w:tc>
      </w:tr>
      <w:tr w:rsidR="00501DA6" w:rsidRPr="00501DA6" w14:paraId="00D14330" w14:textId="77777777" w:rsidTr="00501DA6">
        <w:trPr>
          <w:trHeight w:val="37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8D10AD" w14:textId="77777777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1DA6">
              <w:rPr>
                <w:rFonts w:ascii="Times New Roman" w:hAnsi="Times New Roman"/>
                <w:b/>
                <w:bCs/>
                <w:sz w:val="20"/>
                <w:szCs w:val="20"/>
              </w:rPr>
              <w:t>Prof. Dr. Dilek Çökeliler Serdaroğlu</w:t>
            </w:r>
          </w:p>
          <w:p w14:paraId="6D5E5032" w14:textId="77777777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B0611C" w14:textId="77777777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Başkent Üniversitesi,</w:t>
            </w:r>
          </w:p>
          <w:p w14:paraId="6D1025E1" w14:textId="25D306CF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Biyomedikal Mühendisliği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8A12B0" w14:textId="77777777" w:rsidR="00501DA6" w:rsidRPr="00501DA6" w:rsidRDefault="00501DA6" w:rsidP="00501DA6">
            <w:pPr>
              <w:pStyle w:val="AralkYok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01DA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TÜBİTAK-1001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FBBDC9" w14:textId="77777777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AC854F" w14:textId="77777777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 xml:space="preserve">Yoğun Fazda Plazma Işıması </w:t>
            </w:r>
            <w:proofErr w:type="gramStart"/>
            <w:r w:rsidRPr="00501DA6">
              <w:rPr>
                <w:rFonts w:ascii="Times New Roman" w:hAnsi="Times New Roman"/>
                <w:sz w:val="20"/>
                <w:szCs w:val="20"/>
              </w:rPr>
              <w:t>İle</w:t>
            </w:r>
            <w:proofErr w:type="gramEnd"/>
            <w:r w:rsidRPr="00501DA6">
              <w:rPr>
                <w:rFonts w:ascii="Times New Roman" w:hAnsi="Times New Roman"/>
                <w:sz w:val="20"/>
                <w:szCs w:val="20"/>
              </w:rPr>
              <w:t xml:space="preserve"> Nanopartikül Üretim Tekniğinin Geliştirmesi ve Ortodontik </w:t>
            </w:r>
            <w:proofErr w:type="spellStart"/>
            <w:r w:rsidRPr="00501DA6">
              <w:rPr>
                <w:rFonts w:ascii="Times New Roman" w:hAnsi="Times New Roman"/>
                <w:sz w:val="20"/>
                <w:szCs w:val="20"/>
              </w:rPr>
              <w:t>Hawley</w:t>
            </w:r>
            <w:proofErr w:type="spellEnd"/>
            <w:r w:rsidRPr="00501DA6">
              <w:rPr>
                <w:rFonts w:ascii="Times New Roman" w:hAnsi="Times New Roman"/>
                <w:sz w:val="20"/>
                <w:szCs w:val="20"/>
              </w:rPr>
              <w:t xml:space="preserve"> Apareyi Yapılandırmasında Kullanım Potansiyelin İrdelenmesi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8317DD" w14:textId="77777777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Prof. Dr. Cengiz Koçum</w:t>
            </w:r>
          </w:p>
          <w:p w14:paraId="7B377643" w14:textId="77777777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Prof. Dr. Berna Dengiz</w:t>
            </w:r>
          </w:p>
          <w:p w14:paraId="19C0E7A5" w14:textId="77777777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Doç. Dr. Kumru Didem Atalay</w:t>
            </w:r>
          </w:p>
          <w:p w14:paraId="18836FCC" w14:textId="77777777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 xml:space="preserve">Doç. Dr. Banu </w:t>
            </w:r>
            <w:proofErr w:type="spellStart"/>
            <w:r w:rsidRPr="00501DA6">
              <w:rPr>
                <w:rFonts w:ascii="Times New Roman" w:hAnsi="Times New Roman"/>
                <w:sz w:val="20"/>
                <w:szCs w:val="20"/>
              </w:rPr>
              <w:t>Kaştepe</w:t>
            </w:r>
            <w:proofErr w:type="spellEnd"/>
          </w:p>
          <w:p w14:paraId="0564AA32" w14:textId="77777777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1DA6">
              <w:rPr>
                <w:rFonts w:ascii="Times New Roman" w:hAnsi="Times New Roman"/>
                <w:sz w:val="20"/>
                <w:szCs w:val="20"/>
              </w:rPr>
              <w:t>Doç.Dr</w:t>
            </w:r>
            <w:proofErr w:type="spellEnd"/>
            <w:r w:rsidRPr="00501DA6">
              <w:rPr>
                <w:rFonts w:ascii="Times New Roman" w:hAnsi="Times New Roman"/>
                <w:sz w:val="20"/>
                <w:szCs w:val="20"/>
              </w:rPr>
              <w:t>. Burcu Doğan Topal</w:t>
            </w:r>
          </w:p>
          <w:p w14:paraId="01E205C7" w14:textId="77777777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Dr. Hilal Başak Erol</w:t>
            </w:r>
          </w:p>
          <w:p w14:paraId="57044CF4" w14:textId="77777777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Dr. Hande Pamukçu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09062E" w14:textId="77777777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Kasım 2022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3F05E1" w14:textId="77777777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Devam ediyor</w:t>
            </w:r>
          </w:p>
        </w:tc>
      </w:tr>
      <w:tr w:rsidR="00501DA6" w:rsidRPr="00501DA6" w14:paraId="61D4A19C" w14:textId="77777777" w:rsidTr="00501DA6">
        <w:trPr>
          <w:trHeight w:val="37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75ACA" w14:textId="77777777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1DA6">
              <w:rPr>
                <w:rFonts w:ascii="Times New Roman" w:hAnsi="Times New Roman"/>
                <w:b/>
                <w:bCs/>
                <w:sz w:val="20"/>
                <w:szCs w:val="20"/>
              </w:rPr>
              <w:t>Ayşenur Acuner</w:t>
            </w:r>
          </w:p>
          <w:p w14:paraId="6B20FACB" w14:textId="36E99007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Hacettepe Üniversitesi</w:t>
            </w:r>
          </w:p>
          <w:p w14:paraId="7B2688F8" w14:textId="77777777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5C21CC" w14:textId="7A56E41B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 xml:space="preserve">Nanoteknoloji ve </w:t>
            </w:r>
            <w:proofErr w:type="spellStart"/>
            <w:r w:rsidRPr="00501DA6">
              <w:rPr>
                <w:rFonts w:ascii="Times New Roman" w:hAnsi="Times New Roman"/>
                <w:sz w:val="20"/>
                <w:szCs w:val="20"/>
              </w:rPr>
              <w:t>Nanotıp</w:t>
            </w:r>
            <w:proofErr w:type="spellEnd"/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894A01" w14:textId="34415B1F" w:rsidR="00501DA6" w:rsidRPr="00501DA6" w:rsidRDefault="00501DA6" w:rsidP="00501DA6">
            <w:pPr>
              <w:pStyle w:val="AralkYok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01DA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TEYDEB -1501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E8D95C" w14:textId="4AC5C6C3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MR Uyumlu Titanyum İğne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946E3B" w14:textId="77777777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1D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Prof. Dr. Emir Baki </w:t>
            </w:r>
            <w:proofErr w:type="spellStart"/>
            <w:r w:rsidRPr="00501DA6">
              <w:rPr>
                <w:rFonts w:ascii="Times New Roman" w:hAnsi="Times New Roman"/>
                <w:b/>
                <w:bCs/>
                <w:sz w:val="20"/>
                <w:szCs w:val="20"/>
              </w:rPr>
              <w:t>Denkbaş</w:t>
            </w:r>
            <w:proofErr w:type="spellEnd"/>
          </w:p>
          <w:p w14:paraId="628152B1" w14:textId="3258BD2E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Prof. Dr. Oktay Algın</w:t>
            </w:r>
          </w:p>
          <w:p w14:paraId="467FC9C6" w14:textId="7C2B64FE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Ahmet Turan TALAŞ</w:t>
            </w:r>
          </w:p>
          <w:p w14:paraId="313F8D1B" w14:textId="2D78BCEA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1DA6">
              <w:rPr>
                <w:rFonts w:ascii="Times New Roman" w:hAnsi="Times New Roman"/>
                <w:b/>
                <w:bCs/>
                <w:sz w:val="20"/>
                <w:szCs w:val="20"/>
              </w:rPr>
              <w:t>Araş. Gör. Beyzanur Çakar</w:t>
            </w:r>
          </w:p>
          <w:p w14:paraId="05E785D4" w14:textId="07040BCF" w:rsidR="00501DA6" w:rsidRPr="00501DA6" w:rsidRDefault="00501DA6" w:rsidP="00501DA6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1FCA77" w14:textId="77777777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Mart</w:t>
            </w:r>
          </w:p>
          <w:p w14:paraId="1E05BC9B" w14:textId="5F6C5A68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214EB0" w14:textId="7230875C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Devam ediyor</w:t>
            </w:r>
          </w:p>
        </w:tc>
      </w:tr>
      <w:tr w:rsidR="00501DA6" w:rsidRPr="00501DA6" w14:paraId="1384FDCA" w14:textId="77777777" w:rsidTr="00501DA6">
        <w:trPr>
          <w:trHeight w:val="37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22993F" w14:textId="7279EAAF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501DA6">
              <w:rPr>
                <w:rFonts w:ascii="Times New Roman" w:hAnsi="Times New Roman"/>
                <w:b/>
                <w:bCs/>
                <w:sz w:val="20"/>
                <w:szCs w:val="20"/>
              </w:rPr>
              <w:t>Prof..</w:t>
            </w:r>
            <w:proofErr w:type="gramEnd"/>
            <w:r w:rsidRPr="00501D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Dr. Ziya </w:t>
            </w:r>
            <w:proofErr w:type="spellStart"/>
            <w:r w:rsidRPr="00501DA6">
              <w:rPr>
                <w:rFonts w:ascii="Times New Roman" w:hAnsi="Times New Roman"/>
                <w:b/>
                <w:bCs/>
                <w:sz w:val="20"/>
                <w:szCs w:val="20"/>
              </w:rPr>
              <w:t>Telatar</w:t>
            </w:r>
            <w:proofErr w:type="spellEnd"/>
          </w:p>
          <w:p w14:paraId="1C64478C" w14:textId="77777777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A1D751" w14:textId="77777777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Başkent Üniversitesi,</w:t>
            </w:r>
          </w:p>
          <w:p w14:paraId="7056F40D" w14:textId="03FD9B66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Biyomedikal Mühendisliği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DD89D0" w14:textId="7C6A476D" w:rsidR="00501DA6" w:rsidRPr="00501DA6" w:rsidRDefault="00501DA6" w:rsidP="00501DA6">
            <w:pPr>
              <w:pStyle w:val="AralkYok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01DA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TUBİTAK-1002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FCCA67" w14:textId="4A2D425F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EEG İşaretleri ve MR Görüntülerinin Eşleştirilmesiyle Epileptik Odağın Bulunması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554118" w14:textId="77777777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 xml:space="preserve">Prof. Dr. Osman </w:t>
            </w:r>
            <w:proofErr w:type="spellStart"/>
            <w:r w:rsidRPr="00501DA6">
              <w:rPr>
                <w:rFonts w:ascii="Times New Roman" w:hAnsi="Times New Roman"/>
                <w:sz w:val="20"/>
                <w:szCs w:val="20"/>
              </w:rPr>
              <w:t>Eroğul</w:t>
            </w:r>
            <w:proofErr w:type="spellEnd"/>
          </w:p>
          <w:p w14:paraId="20748B90" w14:textId="4307A517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Prof. Dr. Alev Leventoğlu</w:t>
            </w:r>
          </w:p>
          <w:p w14:paraId="54519110" w14:textId="77777777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Doç. Dr. Hale Çolakoğlu Er</w:t>
            </w:r>
          </w:p>
          <w:p w14:paraId="474FD266" w14:textId="77777777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 xml:space="preserve">Doç. Dr. Gülin </w:t>
            </w:r>
            <w:proofErr w:type="spellStart"/>
            <w:r w:rsidRPr="00501DA6">
              <w:rPr>
                <w:rFonts w:ascii="Times New Roman" w:hAnsi="Times New Roman"/>
                <w:sz w:val="20"/>
                <w:szCs w:val="20"/>
              </w:rPr>
              <w:t>Morkavuk</w:t>
            </w:r>
            <w:proofErr w:type="spellEnd"/>
          </w:p>
          <w:p w14:paraId="069ACFEB" w14:textId="77777777" w:rsid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Arş. Gör. Dr. Cansel Fıçıcı</w:t>
            </w:r>
          </w:p>
          <w:p w14:paraId="57EDA317" w14:textId="74FD498F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9682BE" w14:textId="69339E61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Mayıs 2022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22A79C" w14:textId="4A33D018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Devam ediyor</w:t>
            </w:r>
          </w:p>
        </w:tc>
      </w:tr>
      <w:tr w:rsidR="00501DA6" w:rsidRPr="00501DA6" w14:paraId="1684E102" w14:textId="77777777" w:rsidTr="00501DA6">
        <w:trPr>
          <w:trHeight w:val="37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F99B5" w14:textId="455807A9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01DA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Dr.Orhan</w:t>
            </w:r>
            <w:proofErr w:type="spellEnd"/>
            <w:proofErr w:type="gramEnd"/>
            <w:r w:rsidRPr="00501D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Erdem Haberal</w:t>
            </w:r>
          </w:p>
          <w:p w14:paraId="5EA2BCC8" w14:textId="77777777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7801CC1" w14:textId="5D2AAD5E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Başkent Üniversitesi,</w:t>
            </w:r>
          </w:p>
          <w:p w14:paraId="0FCA7D27" w14:textId="6A2B604F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Biyomedikal Mühendisliği</w:t>
            </w:r>
          </w:p>
          <w:p w14:paraId="5DFD0F45" w14:textId="77777777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8ABFBFE" w14:textId="4949DA39" w:rsidR="00501DA6" w:rsidRPr="00501DA6" w:rsidRDefault="00501DA6" w:rsidP="00501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Deniz İlhan Topçu</w:t>
            </w:r>
          </w:p>
          <w:p w14:paraId="7E9F0283" w14:textId="7C2720B1" w:rsidR="00501DA6" w:rsidRPr="00501DA6" w:rsidRDefault="00501DA6" w:rsidP="00501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Başkent Üniversitesi, Tıp Fakültesi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8BA249" w14:textId="77777777" w:rsidR="00501DA6" w:rsidRPr="00501DA6" w:rsidRDefault="00501DA6" w:rsidP="00501D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01D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Kosgeb </w:t>
            </w:r>
            <w:proofErr w:type="spellStart"/>
            <w:r w:rsidRPr="00501D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Arge</w:t>
            </w:r>
            <w:proofErr w:type="spellEnd"/>
            <w:r w:rsidRPr="00501D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İnovasyon</w:t>
            </w:r>
          </w:p>
          <w:p w14:paraId="35305F3D" w14:textId="77777777" w:rsidR="00501DA6" w:rsidRPr="00501DA6" w:rsidRDefault="00501DA6" w:rsidP="00501DA6">
            <w:pPr>
              <w:pStyle w:val="AralkYok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72AFE4" w14:textId="77777777" w:rsidR="00501DA6" w:rsidRPr="00501DA6" w:rsidRDefault="00501DA6" w:rsidP="00501DA6">
            <w:pPr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01DA6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ELISA pipetleme asistanı</w:t>
            </w:r>
          </w:p>
          <w:p w14:paraId="1BC2868C" w14:textId="77777777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C8F097" w14:textId="314585D7" w:rsidR="00501DA6" w:rsidRPr="00501DA6" w:rsidRDefault="00501DA6" w:rsidP="00501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Dr.Orhan</w:t>
            </w:r>
            <w:proofErr w:type="spellEnd"/>
            <w:proofErr w:type="gramEnd"/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Erdem Haberal Başkent</w:t>
            </w:r>
          </w:p>
          <w:p w14:paraId="7541F9D5" w14:textId="77777777" w:rsidR="00501DA6" w:rsidRPr="00501DA6" w:rsidRDefault="00501DA6" w:rsidP="00501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Dr.Deniz</w:t>
            </w:r>
            <w:proofErr w:type="spellEnd"/>
            <w:proofErr w:type="gramEnd"/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İlhan Topçu Başkent </w:t>
            </w:r>
            <w:proofErr w:type="spellStart"/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üniv</w:t>
            </w:r>
            <w:proofErr w:type="spellEnd"/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Tıp Fakültesi</w:t>
            </w:r>
          </w:p>
          <w:p w14:paraId="10B0651B" w14:textId="77777777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2371C8" w14:textId="13AFB5C9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Ağustos 2022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D0EF9B" w14:textId="10CE9A04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Devam ediyor</w:t>
            </w:r>
          </w:p>
        </w:tc>
      </w:tr>
      <w:tr w:rsidR="00501DA6" w:rsidRPr="00501DA6" w14:paraId="5ADA4775" w14:textId="77777777" w:rsidTr="00501DA6">
        <w:trPr>
          <w:trHeight w:val="37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C4AC8E" w14:textId="532C475F" w:rsidR="00501DA6" w:rsidRPr="00501DA6" w:rsidRDefault="00501DA6" w:rsidP="00501D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Dr. Orhan Erdem Haberal</w:t>
            </w:r>
          </w:p>
          <w:p w14:paraId="7411CF8C" w14:textId="0288BFB7" w:rsidR="00501DA6" w:rsidRPr="00501DA6" w:rsidRDefault="00501DA6" w:rsidP="00501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Başkent Üniversitesi, Biyomedikal Mühendisliği</w:t>
            </w:r>
          </w:p>
          <w:p w14:paraId="16568C87" w14:textId="64BADF2D" w:rsidR="00501DA6" w:rsidRPr="00501DA6" w:rsidRDefault="00501DA6" w:rsidP="00501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Deniz İlhan Topçu</w:t>
            </w:r>
          </w:p>
          <w:p w14:paraId="0E3CA1E2" w14:textId="6AEC5595" w:rsidR="00501DA6" w:rsidRPr="00501DA6" w:rsidRDefault="00501DA6" w:rsidP="00501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Başkent Üniversitesi, Tıp Fakültesi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1B208F" w14:textId="34E7B454" w:rsidR="00501DA6" w:rsidRPr="00501DA6" w:rsidRDefault="00501DA6" w:rsidP="00501D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01D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1512 </w:t>
            </w:r>
            <w:proofErr w:type="spellStart"/>
            <w:r w:rsidRPr="00501D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Teknogirişim</w:t>
            </w:r>
            <w:proofErr w:type="spellEnd"/>
            <w:r w:rsidRPr="00501D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Sermayesi Desteği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217F1A" w14:textId="77777777" w:rsidR="00501DA6" w:rsidRPr="00501DA6" w:rsidRDefault="00501DA6" w:rsidP="00501DA6">
            <w:pPr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proofErr w:type="gramStart"/>
            <w:r w:rsidRPr="00501DA6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klink</w:t>
            </w:r>
            <w:proofErr w:type="spellEnd"/>
            <w:proofErr w:type="gramEnd"/>
            <w:r w:rsidRPr="00501DA6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laboratuvar örnek saklama/yeniden kullanım asistanı</w:t>
            </w:r>
          </w:p>
          <w:p w14:paraId="76BCF665" w14:textId="77777777" w:rsidR="00501DA6" w:rsidRPr="00501DA6" w:rsidRDefault="00501DA6" w:rsidP="00501DA6">
            <w:pPr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545A5A" w14:textId="7010AF1D" w:rsidR="00501DA6" w:rsidRPr="00501DA6" w:rsidRDefault="00501DA6" w:rsidP="00501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01D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Dr.Orhan</w:t>
            </w:r>
            <w:proofErr w:type="spellEnd"/>
            <w:proofErr w:type="gramEnd"/>
            <w:r w:rsidRPr="00501D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Erdem Haberal</w:t>
            </w:r>
          </w:p>
          <w:p w14:paraId="1FDA11A9" w14:textId="77777777" w:rsidR="00501DA6" w:rsidRPr="00501DA6" w:rsidRDefault="00501DA6" w:rsidP="00501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Başkent Üniversitesi</w:t>
            </w:r>
          </w:p>
          <w:p w14:paraId="3F697566" w14:textId="5159F13E" w:rsidR="00501DA6" w:rsidRPr="00501DA6" w:rsidRDefault="00501DA6" w:rsidP="00501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Biyomedikal Müh.</w:t>
            </w:r>
          </w:p>
          <w:p w14:paraId="20133FE1" w14:textId="4B1AEFB5" w:rsidR="00501DA6" w:rsidRPr="00501DA6" w:rsidRDefault="00501DA6" w:rsidP="00501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Deniz İlhan Topçu</w:t>
            </w:r>
          </w:p>
          <w:p w14:paraId="4A4588D6" w14:textId="1571408C" w:rsidR="00501DA6" w:rsidRPr="00501DA6" w:rsidRDefault="00501DA6" w:rsidP="00501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Başkent Üniversitesi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Tıp Fakültesi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9F553A" w14:textId="3E89DF76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Nisan 2021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9589F5" w14:textId="1AA54C26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Bitti</w:t>
            </w:r>
          </w:p>
        </w:tc>
      </w:tr>
      <w:tr w:rsidR="00501DA6" w:rsidRPr="00501DA6" w14:paraId="63FFFE3F" w14:textId="77777777" w:rsidTr="00501DA6">
        <w:trPr>
          <w:trHeight w:val="37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82E5D0" w14:textId="77777777" w:rsidR="00501DA6" w:rsidRPr="00501DA6" w:rsidRDefault="00501DA6" w:rsidP="00501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Metin Yıldız</w:t>
            </w:r>
          </w:p>
          <w:p w14:paraId="7B9FC48C" w14:textId="3FDD0102" w:rsidR="00501DA6" w:rsidRPr="00501DA6" w:rsidRDefault="00501DA6" w:rsidP="00501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İzmir Demokrasi Üniversitesi</w:t>
            </w:r>
          </w:p>
          <w:p w14:paraId="6F71479D" w14:textId="211BC7C8" w:rsidR="00501DA6" w:rsidRPr="00501DA6" w:rsidRDefault="00501DA6" w:rsidP="00501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Biyomedikal Mühendisliği</w:t>
            </w:r>
          </w:p>
          <w:p w14:paraId="068163B1" w14:textId="77777777" w:rsidR="00501DA6" w:rsidRPr="00501DA6" w:rsidRDefault="00501DA6" w:rsidP="00501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B639FDC" w14:textId="77777777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322965" w14:textId="77777777" w:rsidR="00501DA6" w:rsidRPr="00501DA6" w:rsidRDefault="00501DA6" w:rsidP="00501D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01D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TÜBİTAK 1001</w:t>
            </w:r>
          </w:p>
          <w:p w14:paraId="17F89F67" w14:textId="77777777" w:rsidR="00501DA6" w:rsidRPr="00501DA6" w:rsidRDefault="00501DA6" w:rsidP="00501D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07FC26" w14:textId="532F85BA" w:rsidR="00501DA6" w:rsidRPr="00501DA6" w:rsidRDefault="00501DA6" w:rsidP="00501DA6">
            <w:pPr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01DA6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Tıkayıcı Uyku Apnesi (</w:t>
            </w:r>
            <w:proofErr w:type="spellStart"/>
            <w:r w:rsidRPr="00501DA6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Obstructive</w:t>
            </w:r>
            <w:proofErr w:type="spellEnd"/>
            <w:r w:rsidRPr="00501DA6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01DA6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Sleep</w:t>
            </w:r>
            <w:proofErr w:type="spellEnd"/>
            <w:r w:rsidRPr="00501DA6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01DA6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Apnea</w:t>
            </w:r>
            <w:proofErr w:type="spellEnd"/>
            <w:r w:rsidRPr="00501DA6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: </w:t>
            </w:r>
            <w:proofErr w:type="gramStart"/>
            <w:r w:rsidRPr="00501DA6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OSA)  tespiti</w:t>
            </w:r>
            <w:proofErr w:type="gramEnd"/>
            <w:r w:rsidRPr="00501DA6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için literatürdeki çalışmalardan farklı olarak apne hastalarına ait ses sinyallerinin doğrusal olmayan analiz yöntemleriyle analiz edilerek </w:t>
            </w:r>
            <w:proofErr w:type="spellStart"/>
            <w:r w:rsidRPr="00501DA6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OSA’lı</w:t>
            </w:r>
            <w:proofErr w:type="spellEnd"/>
            <w:r w:rsidRPr="00501DA6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ve </w:t>
            </w:r>
            <w:proofErr w:type="spellStart"/>
            <w:r w:rsidRPr="00501DA6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OSA’sız</w:t>
            </w:r>
            <w:proofErr w:type="spellEnd"/>
            <w:r w:rsidRPr="00501DA6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kişilerde farklılıkların tespitini içermektedir.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249E50" w14:textId="2D73190A" w:rsidR="00501DA6" w:rsidRPr="00501DA6" w:rsidRDefault="00501DA6" w:rsidP="00501D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Araş. Gör. Tuğçe Kantar Uğur</w:t>
            </w:r>
          </w:p>
          <w:p w14:paraId="25610D75" w14:textId="77777777" w:rsidR="00501DA6" w:rsidRPr="00501DA6" w:rsidRDefault="00501DA6" w:rsidP="00501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4DF834" w14:textId="649B6A51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Eylül 2021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37AD4C" w14:textId="11F946AB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Devam ediyor</w:t>
            </w:r>
          </w:p>
        </w:tc>
      </w:tr>
      <w:tr w:rsidR="00501DA6" w:rsidRPr="00501DA6" w14:paraId="14683304" w14:textId="77777777" w:rsidTr="00501DA6">
        <w:trPr>
          <w:trHeight w:val="37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BE539D" w14:textId="3394658E" w:rsidR="00501DA6" w:rsidRPr="00501DA6" w:rsidRDefault="00501DA6" w:rsidP="00501D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Dr. Orhan Erdem Haberal</w:t>
            </w:r>
          </w:p>
          <w:p w14:paraId="34C266DD" w14:textId="5F08D904" w:rsidR="00501DA6" w:rsidRPr="00501DA6" w:rsidRDefault="00501DA6" w:rsidP="00501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Başkent Üniversitesi,</w:t>
            </w:r>
          </w:p>
          <w:p w14:paraId="20F0F09F" w14:textId="77777777" w:rsidR="00501DA6" w:rsidRPr="00501DA6" w:rsidRDefault="00501DA6" w:rsidP="00501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Biyomedikal Mühendisliği</w:t>
            </w:r>
          </w:p>
          <w:p w14:paraId="06980EBE" w14:textId="77777777" w:rsidR="00501DA6" w:rsidRPr="00501DA6" w:rsidRDefault="00501DA6" w:rsidP="00501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7A53A9" w14:textId="24BD4BC2" w:rsidR="00501DA6" w:rsidRPr="00501DA6" w:rsidRDefault="00501DA6" w:rsidP="00501D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01D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TÜBİTAK-1002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E83C8E" w14:textId="4755E49C" w:rsidR="00501DA6" w:rsidRPr="00501DA6" w:rsidRDefault="00501DA6" w:rsidP="00501DA6">
            <w:pPr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01DA6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Kardiyo-</w:t>
            </w:r>
            <w:proofErr w:type="spellStart"/>
            <w:r w:rsidRPr="00501DA6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Pulmoner</w:t>
            </w:r>
            <w:proofErr w:type="spellEnd"/>
            <w:r w:rsidRPr="00501DA6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İzleme İçin Elektriksel Empedans Tomografisi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7C9A9C" w14:textId="77777777" w:rsidR="00501DA6" w:rsidRPr="00501DA6" w:rsidRDefault="00501DA6" w:rsidP="00501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Senem Has Hasırcı</w:t>
            </w:r>
          </w:p>
          <w:p w14:paraId="27444637" w14:textId="77777777" w:rsidR="00501DA6" w:rsidRPr="00501DA6" w:rsidRDefault="00501DA6" w:rsidP="00501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Başkent Ü. Hastanesi</w:t>
            </w:r>
          </w:p>
          <w:p w14:paraId="014662E8" w14:textId="77777777" w:rsidR="00501DA6" w:rsidRPr="00501DA6" w:rsidRDefault="00501DA6" w:rsidP="00501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Oya Köksal Şimşek</w:t>
            </w:r>
          </w:p>
          <w:p w14:paraId="044D173B" w14:textId="77777777" w:rsidR="00501DA6" w:rsidRPr="00501DA6" w:rsidRDefault="00501DA6" w:rsidP="00501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İnönü Ü. Mühendislik F. Biyomedikal Mühendisliği B.</w:t>
            </w:r>
          </w:p>
          <w:p w14:paraId="1B049B7E" w14:textId="77777777" w:rsidR="00501DA6" w:rsidRDefault="00501DA6" w:rsidP="00501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Emir </w:t>
            </w:r>
            <w:proofErr w:type="spellStart"/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Karaçağlar</w:t>
            </w:r>
            <w:proofErr w:type="spellEnd"/>
          </w:p>
          <w:p w14:paraId="5D67FC56" w14:textId="612A1DE4" w:rsidR="00501DA6" w:rsidRPr="00501DA6" w:rsidRDefault="00501DA6" w:rsidP="00501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4846AE" w14:textId="1EDDEB6A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Mayıs 2023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CC8070" w14:textId="05F73316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Devam Ediyor</w:t>
            </w:r>
          </w:p>
        </w:tc>
      </w:tr>
      <w:tr w:rsidR="00501DA6" w:rsidRPr="00501DA6" w14:paraId="5473D14F" w14:textId="77777777" w:rsidTr="00501DA6">
        <w:trPr>
          <w:trHeight w:val="37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92085E" w14:textId="7FA3A3D5" w:rsidR="00501DA6" w:rsidRPr="00501DA6" w:rsidRDefault="00501DA6" w:rsidP="00501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Doç. Dr. Ceyhan Hacıoğlu</w:t>
            </w:r>
          </w:p>
          <w:p w14:paraId="2B2E8313" w14:textId="0EB0372B" w:rsidR="00501DA6" w:rsidRPr="00501DA6" w:rsidRDefault="00501DA6" w:rsidP="00501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(Düzce </w:t>
            </w: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Üniversitesi</w:t>
            </w: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673164" w14:textId="76C0C5FF" w:rsidR="00501DA6" w:rsidRPr="00501DA6" w:rsidRDefault="00501DA6" w:rsidP="00501D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01D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TÜBİTAK-1005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DE99BA" w14:textId="53892C5D" w:rsidR="00501DA6" w:rsidRPr="00501DA6" w:rsidRDefault="00501DA6" w:rsidP="00501DA6">
            <w:pPr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01DA6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Tümör Tedavi Alanları Sisteminin Geliştirilmesi ve İn Vitro Hücre Yanıtlarının İncelenmesi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CC5226" w14:textId="43D111A6" w:rsidR="00501DA6" w:rsidRPr="00501DA6" w:rsidRDefault="00501DA6" w:rsidP="00501D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Prof. Dr. İsmail Cengiz K</w:t>
            </w:r>
            <w:r w:rsidRPr="00501D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oçum</w:t>
            </w:r>
          </w:p>
          <w:p w14:paraId="033C35F5" w14:textId="469EDD1A" w:rsidR="00501DA6" w:rsidRPr="00501DA6" w:rsidRDefault="00501DA6" w:rsidP="00501D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Başkent Ü</w:t>
            </w: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niversitesi</w:t>
            </w: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5CAC5A00" w14:textId="57951971" w:rsidR="00501DA6" w:rsidRPr="00501DA6" w:rsidRDefault="00501DA6" w:rsidP="00501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Öğr. Üyesi Fatih </w:t>
            </w: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Şentürk</w:t>
            </w:r>
          </w:p>
          <w:p w14:paraId="6669B13E" w14:textId="0DFDEC94" w:rsidR="00501DA6" w:rsidRPr="00501DA6" w:rsidRDefault="00501DA6" w:rsidP="00501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Ceyhan Hacıoğlu</w:t>
            </w:r>
          </w:p>
          <w:p w14:paraId="65BC4A96" w14:textId="6169AC26" w:rsidR="00501DA6" w:rsidRPr="00501DA6" w:rsidRDefault="00501DA6" w:rsidP="00501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Dr. </w:t>
            </w:r>
            <w:proofErr w:type="spellStart"/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Anzel</w:t>
            </w:r>
            <w:proofErr w:type="spellEnd"/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</w:t>
            </w: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ahadır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864A6A" w14:textId="77777777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E189E4" w14:textId="1AB95ED8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Devam Ediyor</w:t>
            </w:r>
          </w:p>
        </w:tc>
      </w:tr>
      <w:tr w:rsidR="00501DA6" w:rsidRPr="00501DA6" w14:paraId="39F5689F" w14:textId="77777777" w:rsidTr="00501DA6">
        <w:trPr>
          <w:trHeight w:val="37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85BE1A" w14:textId="2DFE2B76" w:rsidR="00501DA6" w:rsidRPr="00501DA6" w:rsidRDefault="00501DA6" w:rsidP="00501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Soner Çakmak</w:t>
            </w:r>
          </w:p>
          <w:p w14:paraId="40717406" w14:textId="1941250B" w:rsidR="00501DA6" w:rsidRPr="00501DA6" w:rsidRDefault="00501DA6" w:rsidP="00501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(Hacettepe Ü</w:t>
            </w: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niversitesi</w:t>
            </w: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7CD3E8" w14:textId="31985A3E" w:rsidR="00501DA6" w:rsidRPr="00501DA6" w:rsidRDefault="00501DA6" w:rsidP="00501D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01D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TÜBİTAK-1001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DA614B" w14:textId="6708B739" w:rsidR="00501DA6" w:rsidRPr="00501DA6" w:rsidRDefault="00501DA6" w:rsidP="00501DA6">
            <w:pPr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01DA6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Ins2Derm: Diyabet Tedavisine Yönelik </w:t>
            </w:r>
            <w:proofErr w:type="spellStart"/>
            <w:r w:rsidRPr="00501DA6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Mikroiğnelerden</w:t>
            </w:r>
            <w:proofErr w:type="spellEnd"/>
            <w:r w:rsidRPr="00501DA6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Doz Kontrollü İnsülin Gönderebilen Manyetik </w:t>
            </w:r>
            <w:proofErr w:type="spellStart"/>
            <w:r w:rsidRPr="00501DA6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Ferroakışkan</w:t>
            </w:r>
            <w:proofErr w:type="spellEnd"/>
            <w:r w:rsidRPr="00501DA6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01DA6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Mikropompa</w:t>
            </w:r>
            <w:proofErr w:type="spellEnd"/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606245" w14:textId="0AD618CD" w:rsidR="00501DA6" w:rsidRPr="00501DA6" w:rsidRDefault="00501DA6" w:rsidP="00501D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Prof. Dr. İsmail Cengiz K</w:t>
            </w:r>
            <w:r w:rsidRPr="00501D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oçum</w:t>
            </w:r>
          </w:p>
          <w:p w14:paraId="38371775" w14:textId="78785BA3" w:rsidR="00501DA6" w:rsidRPr="00501DA6" w:rsidRDefault="00501DA6" w:rsidP="00501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Başkent Ü</w:t>
            </w: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niversitesi</w:t>
            </w: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F83F856" w14:textId="63990ABE" w:rsidR="00501DA6" w:rsidRPr="00501DA6" w:rsidRDefault="00501DA6" w:rsidP="00501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Soner Çakmak</w:t>
            </w:r>
          </w:p>
          <w:p w14:paraId="64E65515" w14:textId="013E11CA" w:rsidR="00501DA6" w:rsidRPr="00501DA6" w:rsidRDefault="00501DA6" w:rsidP="00501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Fatih ŞENTÜRK</w:t>
            </w:r>
          </w:p>
          <w:p w14:paraId="031F8DB7" w14:textId="453D220A" w:rsidR="00501DA6" w:rsidRPr="00501DA6" w:rsidRDefault="00501DA6" w:rsidP="00501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Caner BAKICI</w:t>
            </w:r>
          </w:p>
          <w:p w14:paraId="3516181C" w14:textId="554FA131" w:rsidR="00501DA6" w:rsidRPr="00501DA6" w:rsidRDefault="00501DA6" w:rsidP="00501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Lokman UZUN</w:t>
            </w:r>
          </w:p>
          <w:p w14:paraId="5AECDD3B" w14:textId="6AE7A5A5" w:rsidR="00501DA6" w:rsidRPr="00501DA6" w:rsidRDefault="00501DA6" w:rsidP="00501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Mehmet Ali ONUR</w:t>
            </w:r>
          </w:p>
          <w:p w14:paraId="7AD3574E" w14:textId="51FF0E7A" w:rsidR="00501DA6" w:rsidRPr="00501DA6" w:rsidRDefault="00501DA6" w:rsidP="00501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C93C1B" w14:textId="77777777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139984" w14:textId="210AF1B4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Devam Ediyor</w:t>
            </w:r>
          </w:p>
        </w:tc>
      </w:tr>
      <w:tr w:rsidR="00501DA6" w:rsidRPr="00501DA6" w14:paraId="25B19D24" w14:textId="77777777" w:rsidTr="00501DA6">
        <w:trPr>
          <w:trHeight w:val="37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36FF6" w14:textId="6123BB34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Dr</w:t>
            </w:r>
            <w:r w:rsidRPr="00501DA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01DA6">
              <w:rPr>
                <w:rFonts w:ascii="Times New Roman" w:hAnsi="Times New Roman"/>
                <w:sz w:val="20"/>
                <w:szCs w:val="20"/>
              </w:rPr>
              <w:t xml:space="preserve">Fatih </w:t>
            </w:r>
            <w:r w:rsidRPr="00501DA6">
              <w:rPr>
                <w:rFonts w:ascii="Times New Roman" w:hAnsi="Times New Roman"/>
                <w:sz w:val="20"/>
                <w:szCs w:val="20"/>
              </w:rPr>
              <w:t>Şentürk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AB008B" w14:textId="53CAAAC5" w:rsidR="00501DA6" w:rsidRPr="00501DA6" w:rsidRDefault="00501DA6" w:rsidP="00501D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01D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TÜSEB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CCE035" w14:textId="21061CE9" w:rsidR="00501DA6" w:rsidRPr="00501DA6" w:rsidRDefault="00501DA6" w:rsidP="00501DA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 w:rsidRPr="00501DA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Fiziksel </w:t>
            </w:r>
            <w:r w:rsidRPr="00501DA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Olarak Uyarılabilir </w:t>
            </w:r>
            <w:proofErr w:type="spellStart"/>
            <w:r w:rsidRPr="00501DA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Transdermal</w:t>
            </w:r>
            <w:proofErr w:type="spellEnd"/>
            <w:r w:rsidRPr="00501DA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01DA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Mikroiğne</w:t>
            </w:r>
            <w:proofErr w:type="spellEnd"/>
            <w:r w:rsidRPr="00501DA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Sisteminin Geliştirilmesi</w:t>
            </w:r>
          </w:p>
          <w:p w14:paraId="5040959C" w14:textId="77777777" w:rsidR="00501DA6" w:rsidRPr="00501DA6" w:rsidRDefault="00501DA6" w:rsidP="00501DA6">
            <w:pPr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B086B3" w14:textId="028FEC37" w:rsidR="00501DA6" w:rsidRPr="00501DA6" w:rsidRDefault="00501DA6" w:rsidP="00501DA6">
            <w:pPr>
              <w:shd w:val="clear" w:color="auto" w:fill="FFFFFF"/>
              <w:spacing w:before="100" w:beforeAutospacing="1" w:after="0" w:line="22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Prof. Dr. İsmail Cengiz KOÇUM</w:t>
            </w:r>
          </w:p>
          <w:p w14:paraId="7F3AE739" w14:textId="60A2695A" w:rsidR="00501DA6" w:rsidRPr="00501DA6" w:rsidRDefault="00501DA6" w:rsidP="00501DA6">
            <w:pPr>
              <w:shd w:val="clear" w:color="auto" w:fill="FFFFFF"/>
              <w:spacing w:before="100" w:beforeAutospacing="1" w:after="0" w:line="224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Başkent Üniversitesi.</w:t>
            </w:r>
          </w:p>
          <w:p w14:paraId="58B85597" w14:textId="353CF976" w:rsidR="00501DA6" w:rsidRPr="00501DA6" w:rsidRDefault="00501DA6" w:rsidP="00501DA6">
            <w:pPr>
              <w:shd w:val="clear" w:color="auto" w:fill="FFFFFF"/>
              <w:spacing w:before="100" w:beforeAutospacing="1" w:after="0" w:line="224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Fatih Şentürk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B86C7B" w14:textId="6E15B0FF" w:rsidR="00501DA6" w:rsidRPr="00501DA6" w:rsidRDefault="00501DA6" w:rsidP="00501DA6">
            <w:pPr>
              <w:shd w:val="clear" w:color="auto" w:fill="FCFDF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tr-TR"/>
                <w14:ligatures w14:val="none"/>
              </w:rPr>
            </w:pPr>
            <w:r w:rsidRPr="00501DA6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tr-TR"/>
                <w14:ligatures w14:val="none"/>
              </w:rPr>
              <w:t>2022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26705D" w14:textId="78A53809" w:rsidR="00501DA6" w:rsidRPr="00501DA6" w:rsidRDefault="00501DA6" w:rsidP="00501DA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Devam Ediyor</w:t>
            </w:r>
          </w:p>
        </w:tc>
      </w:tr>
      <w:bookmarkEnd w:id="0"/>
    </w:tbl>
    <w:p w14:paraId="72F512B1" w14:textId="77777777" w:rsidR="009346AA" w:rsidRPr="00501DA6" w:rsidRDefault="009346AA" w:rsidP="00501DA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9346AA" w:rsidRPr="00501DA6" w:rsidSect="00E4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A"/>
    <w:rsid w:val="00012CFF"/>
    <w:rsid w:val="000138FE"/>
    <w:rsid w:val="000A4995"/>
    <w:rsid w:val="0013507C"/>
    <w:rsid w:val="002A1033"/>
    <w:rsid w:val="002F5631"/>
    <w:rsid w:val="003136B1"/>
    <w:rsid w:val="00390466"/>
    <w:rsid w:val="003E355A"/>
    <w:rsid w:val="004733B4"/>
    <w:rsid w:val="00474084"/>
    <w:rsid w:val="00484B86"/>
    <w:rsid w:val="00497CC8"/>
    <w:rsid w:val="004C113B"/>
    <w:rsid w:val="004E2102"/>
    <w:rsid w:val="00501DA6"/>
    <w:rsid w:val="00516436"/>
    <w:rsid w:val="005C71A1"/>
    <w:rsid w:val="005E0F71"/>
    <w:rsid w:val="006617E0"/>
    <w:rsid w:val="00670E0D"/>
    <w:rsid w:val="006806E2"/>
    <w:rsid w:val="006A381E"/>
    <w:rsid w:val="006C29D5"/>
    <w:rsid w:val="007134AD"/>
    <w:rsid w:val="007140CF"/>
    <w:rsid w:val="00717FB6"/>
    <w:rsid w:val="007443F7"/>
    <w:rsid w:val="007E0342"/>
    <w:rsid w:val="008462F4"/>
    <w:rsid w:val="00907A3C"/>
    <w:rsid w:val="009225B7"/>
    <w:rsid w:val="009346AA"/>
    <w:rsid w:val="009B3A61"/>
    <w:rsid w:val="00A607E5"/>
    <w:rsid w:val="00A634E7"/>
    <w:rsid w:val="00B37912"/>
    <w:rsid w:val="00B46B91"/>
    <w:rsid w:val="00BA0079"/>
    <w:rsid w:val="00BC7902"/>
    <w:rsid w:val="00BF3F2F"/>
    <w:rsid w:val="00C42CF8"/>
    <w:rsid w:val="00C55034"/>
    <w:rsid w:val="00C57064"/>
    <w:rsid w:val="00CC3FC7"/>
    <w:rsid w:val="00D23340"/>
    <w:rsid w:val="00D92529"/>
    <w:rsid w:val="00E472F8"/>
    <w:rsid w:val="00E66B3E"/>
    <w:rsid w:val="00E76E91"/>
    <w:rsid w:val="00E833C9"/>
    <w:rsid w:val="00F17CB5"/>
    <w:rsid w:val="00F20E31"/>
    <w:rsid w:val="00F81B91"/>
    <w:rsid w:val="00FB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8371"/>
  <w15:chartTrackingRefBased/>
  <w15:docId w15:val="{DED9F0F3-23F1-4907-B12F-0B011334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2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9346A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9346AA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Beyzanur Çakar</dc:creator>
  <cp:keywords/>
  <dc:description/>
  <cp:lastModifiedBy>Beyzanur Çakar</cp:lastModifiedBy>
  <cp:revision>10</cp:revision>
  <dcterms:created xsi:type="dcterms:W3CDTF">2023-05-31T11:35:00Z</dcterms:created>
  <dcterms:modified xsi:type="dcterms:W3CDTF">2023-06-03T18:52:00Z</dcterms:modified>
</cp:coreProperties>
</file>