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08" w:rsidRDefault="00CD2508" w:rsidP="004B2EFA">
      <w:pPr>
        <w:rPr>
          <w:b/>
        </w:rPr>
      </w:pPr>
    </w:p>
    <w:p w:rsidR="00CD2508" w:rsidRDefault="00CD2508" w:rsidP="004B2EFA">
      <w:pPr>
        <w:rPr>
          <w:b/>
        </w:rPr>
      </w:pPr>
    </w:p>
    <w:p w:rsidR="00CD2508" w:rsidRDefault="00CD2508" w:rsidP="004B2EFA">
      <w:pPr>
        <w:rPr>
          <w:b/>
        </w:rPr>
      </w:pPr>
    </w:p>
    <w:p w:rsidR="004B2EFA" w:rsidRDefault="00EB25A9" w:rsidP="004B2EFA">
      <w:pPr>
        <w:rPr>
          <w:b/>
        </w:rPr>
      </w:pPr>
      <w:r>
        <w:rPr>
          <w:b/>
        </w:rPr>
        <w:t>2022-2023</w:t>
      </w:r>
      <w:r w:rsidR="004B2EFA">
        <w:rPr>
          <w:b/>
        </w:rPr>
        <w:t xml:space="preserve"> Dönemi Öğrenci Konseyi Seçim Takvimi:</w:t>
      </w:r>
    </w:p>
    <w:p w:rsidR="004B2EFA" w:rsidRDefault="004B2EFA" w:rsidP="004B2EFA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4B2EFA" w:rsidTr="004B2EFA">
        <w:tc>
          <w:tcPr>
            <w:tcW w:w="2448" w:type="dxa"/>
            <w:hideMark/>
          </w:tcPr>
          <w:p w:rsidR="004B2EFA" w:rsidRDefault="00F211C6" w:rsidP="00FC2E36">
            <w:r>
              <w:t>07-09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Bölüm/ Program/ Anabilim dalı/ Ana</w:t>
            </w:r>
            <w:r w:rsidR="0019698E">
              <w:t xml:space="preserve"> </w:t>
            </w:r>
            <w:r>
              <w:t xml:space="preserve">sanat </w:t>
            </w:r>
            <w:r w:rsidR="00527771">
              <w:t xml:space="preserve">dalı/ Fakülte/ Konservatuvar/ MYO </w:t>
            </w:r>
            <w:r w:rsidR="00E66AD8">
              <w:t>öğrenci temsilcileri</w:t>
            </w:r>
            <w:r w:rsidR="007A4536">
              <w:t>nin belirlenmesi ve</w:t>
            </w:r>
            <w:r w:rsidR="00E66AD8">
              <w:t xml:space="preserve"> sandık</w:t>
            </w:r>
            <w:r>
              <w:t xml:space="preserve"> kurullarının oluşturulması</w:t>
            </w:r>
          </w:p>
          <w:p w:rsidR="007A080D" w:rsidRDefault="0038181D" w:rsidP="007A080D">
            <w:pPr>
              <w:numPr>
                <w:ilvl w:val="0"/>
                <w:numId w:val="1"/>
              </w:numPr>
              <w:jc w:val="both"/>
            </w:pPr>
            <w:r>
              <w:t>Seçim ilanlarının duyurulması</w:t>
            </w: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FC2E36">
            <w:r>
              <w:t>09-14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Adaylık için başvuru süresi</w:t>
            </w: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FC2E36">
            <w:r>
              <w:t>15-16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Adaylık başvurularının değerlendirilmesi</w:t>
            </w: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527771">
            <w:r>
              <w:t>16-21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Aday propaganda süresi</w:t>
            </w:r>
          </w:p>
          <w:p w:rsidR="004B2EFA" w:rsidRDefault="004B2EFA" w:rsidP="00377B39">
            <w:pPr>
              <w:ind w:left="720"/>
              <w:jc w:val="both"/>
            </w:pP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FC2E36">
            <w:r>
              <w:t>22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Bölüm/ Program/ Anabilim dalı/ Ana</w:t>
            </w:r>
            <w:r w:rsidR="0019698E">
              <w:t xml:space="preserve"> </w:t>
            </w:r>
            <w:r>
              <w:t>sanat dalı/ Öğrenci Temsilcisi seçimleri</w:t>
            </w: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FC2E36">
            <w:r>
              <w:t>24</w:t>
            </w:r>
            <w:r w:rsidR="006C7B62">
              <w:t xml:space="preserve"> Kasım 2022</w:t>
            </w:r>
          </w:p>
        </w:tc>
        <w:tc>
          <w:tcPr>
            <w:tcW w:w="6764" w:type="dxa"/>
          </w:tcPr>
          <w:p w:rsidR="004B2EFA" w:rsidRDefault="00527771" w:rsidP="00774684">
            <w:pPr>
              <w:numPr>
                <w:ilvl w:val="0"/>
                <w:numId w:val="1"/>
              </w:numPr>
              <w:jc w:val="both"/>
            </w:pPr>
            <w:r>
              <w:t>Fakülte/ Konservatuvar/  MYO/</w:t>
            </w:r>
            <w:r w:rsidR="004B2EFA">
              <w:t xml:space="preserve"> Öğrenci Temsilcisi seçimi ve temsilci isimlerinin Rektörlüğe bildirilmesi</w:t>
            </w:r>
          </w:p>
          <w:p w:rsidR="004B2EFA" w:rsidRDefault="004B2EFA">
            <w:pPr>
              <w:ind w:left="360"/>
              <w:jc w:val="both"/>
            </w:pPr>
          </w:p>
          <w:p w:rsidR="004B2EFA" w:rsidRDefault="004B2EFA">
            <w:pPr>
              <w:ind w:left="360"/>
              <w:jc w:val="both"/>
            </w:pPr>
          </w:p>
        </w:tc>
      </w:tr>
      <w:tr w:rsidR="004B2EFA" w:rsidTr="004B2EFA">
        <w:tc>
          <w:tcPr>
            <w:tcW w:w="2448" w:type="dxa"/>
            <w:hideMark/>
          </w:tcPr>
          <w:p w:rsidR="004B2EFA" w:rsidRDefault="007A4536" w:rsidP="00FC2E36">
            <w:r>
              <w:t>29</w:t>
            </w:r>
            <w:r w:rsidR="006C7B62">
              <w:t xml:space="preserve"> Kasım 2022</w:t>
            </w:r>
            <w:bookmarkStart w:id="0" w:name="_GoBack"/>
            <w:bookmarkEnd w:id="0"/>
          </w:p>
        </w:tc>
        <w:tc>
          <w:tcPr>
            <w:tcW w:w="6764" w:type="dxa"/>
            <w:hideMark/>
          </w:tcPr>
          <w:p w:rsidR="004B2EFA" w:rsidRDefault="004B2EFA" w:rsidP="00774684">
            <w:pPr>
              <w:numPr>
                <w:ilvl w:val="0"/>
                <w:numId w:val="1"/>
              </w:numPr>
              <w:jc w:val="both"/>
            </w:pPr>
            <w:r>
              <w:t>Üniversite Öğrenci Konseyi Yönetim ve Denetleme Kurullarının seçimi</w:t>
            </w:r>
          </w:p>
        </w:tc>
      </w:tr>
    </w:tbl>
    <w:p w:rsidR="00F0778E" w:rsidRDefault="00F0778E"/>
    <w:p w:rsidR="00377B39" w:rsidRDefault="00377B39"/>
    <w:p w:rsidR="00377B39" w:rsidRDefault="00377B39"/>
    <w:p w:rsidR="00377B39" w:rsidRPr="00377B39" w:rsidRDefault="00377B39" w:rsidP="007E2E9D">
      <w:pPr>
        <w:pStyle w:val="ListeParagraf"/>
      </w:pPr>
    </w:p>
    <w:sectPr w:rsidR="00377B39" w:rsidRP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F63"/>
    <w:multiLevelType w:val="hybridMultilevel"/>
    <w:tmpl w:val="1416E7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7DC"/>
    <w:multiLevelType w:val="hybridMultilevel"/>
    <w:tmpl w:val="F68AD37C"/>
    <w:lvl w:ilvl="0" w:tplc="0EFE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A"/>
    <w:rsid w:val="0019698E"/>
    <w:rsid w:val="00220C13"/>
    <w:rsid w:val="00377B39"/>
    <w:rsid w:val="0038181D"/>
    <w:rsid w:val="003B33DE"/>
    <w:rsid w:val="004B2EFA"/>
    <w:rsid w:val="00513EBC"/>
    <w:rsid w:val="00527771"/>
    <w:rsid w:val="005B0C33"/>
    <w:rsid w:val="005D239C"/>
    <w:rsid w:val="005E6248"/>
    <w:rsid w:val="006B6ABF"/>
    <w:rsid w:val="006C7B62"/>
    <w:rsid w:val="00722225"/>
    <w:rsid w:val="00771F8B"/>
    <w:rsid w:val="007A080D"/>
    <w:rsid w:val="007A4536"/>
    <w:rsid w:val="007E2E9D"/>
    <w:rsid w:val="00910207"/>
    <w:rsid w:val="00966219"/>
    <w:rsid w:val="0097673E"/>
    <w:rsid w:val="009E3332"/>
    <w:rsid w:val="00CC56C4"/>
    <w:rsid w:val="00CD2508"/>
    <w:rsid w:val="00D554D9"/>
    <w:rsid w:val="00E66AD8"/>
    <w:rsid w:val="00EB25A9"/>
    <w:rsid w:val="00F0778E"/>
    <w:rsid w:val="00F211C6"/>
    <w:rsid w:val="00F80341"/>
    <w:rsid w:val="00FC2E36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717E"/>
  <w15:docId w15:val="{A41D7E97-6674-4ECF-97C3-1F0B5706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1F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F8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7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user</cp:lastModifiedBy>
  <cp:revision>61</cp:revision>
  <cp:lastPrinted>2022-09-29T07:30:00Z</cp:lastPrinted>
  <dcterms:created xsi:type="dcterms:W3CDTF">2017-10-03T07:08:00Z</dcterms:created>
  <dcterms:modified xsi:type="dcterms:W3CDTF">2022-10-07T09:24:00Z</dcterms:modified>
</cp:coreProperties>
</file>