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AF" w:rsidRPr="00462B24" w:rsidRDefault="00AE0AAF" w:rsidP="00307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AAF" w:rsidRPr="00462B24" w:rsidRDefault="00AE0AAF" w:rsidP="003055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88A" w:rsidRPr="00462B24" w:rsidRDefault="00B47000" w:rsidP="00305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24">
        <w:rPr>
          <w:rFonts w:ascii="Times New Roman" w:hAnsi="Times New Roman" w:cs="Times New Roman"/>
          <w:b/>
          <w:sz w:val="24"/>
          <w:szCs w:val="24"/>
        </w:rPr>
        <w:t>BAŞKENT ÜNİVERSİTESİ KONSEY BAŞKANI</w:t>
      </w:r>
    </w:p>
    <w:p w:rsidR="00C947A1" w:rsidRDefault="00201C28" w:rsidP="00305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24">
        <w:rPr>
          <w:rFonts w:ascii="Times New Roman" w:hAnsi="Times New Roman" w:cs="Times New Roman"/>
          <w:b/>
          <w:sz w:val="24"/>
          <w:szCs w:val="24"/>
        </w:rPr>
        <w:t>FAKÜLTE</w:t>
      </w:r>
      <w:r w:rsidR="00E97FC2" w:rsidRPr="00462B24">
        <w:rPr>
          <w:rFonts w:ascii="Times New Roman" w:hAnsi="Times New Roman" w:cs="Times New Roman"/>
          <w:b/>
          <w:sz w:val="24"/>
          <w:szCs w:val="24"/>
        </w:rPr>
        <w:t>/</w:t>
      </w:r>
      <w:r w:rsidR="00051250" w:rsidRPr="00051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250" w:rsidRPr="00462B24">
        <w:rPr>
          <w:rFonts w:ascii="Times New Roman" w:hAnsi="Times New Roman" w:cs="Times New Roman"/>
          <w:b/>
          <w:sz w:val="24"/>
          <w:szCs w:val="24"/>
        </w:rPr>
        <w:t>KONSERVATUVAR</w:t>
      </w:r>
      <w:r w:rsidR="00051250">
        <w:rPr>
          <w:rFonts w:ascii="Times New Roman" w:hAnsi="Times New Roman" w:cs="Times New Roman"/>
          <w:b/>
          <w:sz w:val="24"/>
          <w:szCs w:val="24"/>
        </w:rPr>
        <w:t>/</w:t>
      </w:r>
      <w:r w:rsidR="00E01F71" w:rsidRPr="00462B24">
        <w:rPr>
          <w:rFonts w:ascii="Times New Roman" w:hAnsi="Times New Roman" w:cs="Times New Roman"/>
          <w:b/>
          <w:sz w:val="24"/>
          <w:szCs w:val="24"/>
        </w:rPr>
        <w:t xml:space="preserve"> MYO</w:t>
      </w:r>
      <w:r w:rsidR="00051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8D" w:rsidRPr="00462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505" w:rsidRPr="00462B24">
        <w:rPr>
          <w:rFonts w:ascii="Times New Roman" w:hAnsi="Times New Roman" w:cs="Times New Roman"/>
          <w:b/>
          <w:sz w:val="24"/>
          <w:szCs w:val="24"/>
        </w:rPr>
        <w:t>SIRALAMASI</w:t>
      </w:r>
      <w:r w:rsidR="00462B24" w:rsidRPr="00462B24">
        <w:rPr>
          <w:rFonts w:ascii="Times New Roman" w:hAnsi="Times New Roman" w:cs="Times New Roman"/>
          <w:b/>
          <w:sz w:val="24"/>
          <w:szCs w:val="24"/>
        </w:rPr>
        <w:t>*</w:t>
      </w:r>
    </w:p>
    <w:p w:rsidR="00462B24" w:rsidRPr="00462B24" w:rsidRDefault="00462B24" w:rsidP="00305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00" w:rsidRPr="00462B24" w:rsidRDefault="00B47000" w:rsidP="00B470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Diş Hekimliği Fakültesi </w:t>
      </w:r>
    </w:p>
    <w:p w:rsidR="00B47000" w:rsidRPr="00462B24" w:rsidRDefault="00B47000" w:rsidP="00B470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>Eczacılık Fakültesi</w:t>
      </w:r>
      <w:r w:rsidR="00F236A3">
        <w:rPr>
          <w:rFonts w:ascii="Arial" w:hAnsi="Arial" w:cs="Arial"/>
          <w:color w:val="FF0000"/>
          <w:sz w:val="24"/>
          <w:szCs w:val="24"/>
        </w:rPr>
        <w:t>(2022-2024 Öğrenci Konseyi Başkanı)</w:t>
      </w:r>
      <w:bookmarkStart w:id="0" w:name="_GoBack"/>
      <w:bookmarkEnd w:id="0"/>
    </w:p>
    <w:p w:rsidR="00B47000" w:rsidRPr="00462B24" w:rsidRDefault="00B47000" w:rsidP="00B470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>Eğitim Fakültesi</w:t>
      </w:r>
    </w:p>
    <w:p w:rsidR="00B47000" w:rsidRPr="00462B24" w:rsidRDefault="00B47000" w:rsidP="00B470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>Fen Edebiyat Fakültesi</w:t>
      </w:r>
    </w:p>
    <w:p w:rsidR="00B47000" w:rsidRPr="00462B24" w:rsidRDefault="00B47000" w:rsidP="00B470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>Güzel Sanatlar Tasarım ve Mimarlık Fakültesi</w:t>
      </w:r>
    </w:p>
    <w:p w:rsidR="00B47000" w:rsidRPr="00462B24" w:rsidRDefault="00B47000" w:rsidP="00B470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>Hukuk Fakültesi</w:t>
      </w:r>
    </w:p>
    <w:p w:rsidR="00B47000" w:rsidRPr="00462B24" w:rsidRDefault="00B47000" w:rsidP="00B470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İktisadi ve İdari Bilimler Fakültesi</w:t>
      </w:r>
    </w:p>
    <w:p w:rsidR="00B73EEA" w:rsidRPr="00462B24" w:rsidRDefault="00B47000" w:rsidP="00B470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İletişim Fakültesi</w:t>
      </w:r>
    </w:p>
    <w:p w:rsidR="00DB0C39" w:rsidRPr="00462B24" w:rsidRDefault="00B47000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</w:t>
      </w:r>
      <w:r w:rsidR="00DB0C39" w:rsidRPr="00462B24">
        <w:rPr>
          <w:rFonts w:ascii="Times New Roman" w:hAnsi="Times New Roman" w:cs="Times New Roman"/>
          <w:sz w:val="24"/>
          <w:szCs w:val="24"/>
        </w:rPr>
        <w:t>Mühendislik Fakültesi</w:t>
      </w:r>
    </w:p>
    <w:p w:rsidR="00DB0C39" w:rsidRPr="00462B24" w:rsidRDefault="00DB0C39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Sağlık Bilimleri Fakültesi</w:t>
      </w:r>
    </w:p>
    <w:p w:rsidR="00DB0C39" w:rsidRPr="00462B24" w:rsidRDefault="006213EA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</w:t>
      </w:r>
      <w:r w:rsidR="00DB0C39" w:rsidRPr="00462B24">
        <w:rPr>
          <w:rFonts w:ascii="Times New Roman" w:hAnsi="Times New Roman" w:cs="Times New Roman"/>
          <w:sz w:val="24"/>
          <w:szCs w:val="24"/>
        </w:rPr>
        <w:t>Tıp Fakültesi</w:t>
      </w:r>
    </w:p>
    <w:p w:rsidR="0015037F" w:rsidRPr="00462B24" w:rsidRDefault="006213EA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</w:t>
      </w:r>
      <w:r w:rsidR="0015037F" w:rsidRPr="00462B24">
        <w:rPr>
          <w:rFonts w:ascii="Times New Roman" w:hAnsi="Times New Roman" w:cs="Times New Roman"/>
          <w:sz w:val="24"/>
          <w:szCs w:val="24"/>
        </w:rPr>
        <w:t>Ticari Bilimler Fakültesi</w:t>
      </w:r>
    </w:p>
    <w:p w:rsidR="0015037F" w:rsidRPr="00462B24" w:rsidRDefault="0015037F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Devlet Konservatuvarı</w:t>
      </w:r>
    </w:p>
    <w:p w:rsidR="00DB0C39" w:rsidRPr="00462B24" w:rsidRDefault="0015037F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</w:t>
      </w:r>
      <w:r w:rsidR="00DB0C39" w:rsidRPr="00462B24">
        <w:rPr>
          <w:rFonts w:ascii="Times New Roman" w:hAnsi="Times New Roman" w:cs="Times New Roman"/>
          <w:sz w:val="24"/>
          <w:szCs w:val="24"/>
        </w:rPr>
        <w:t>Adana Sağlık Hizmetleri Meslek Yüksekokulu</w:t>
      </w:r>
    </w:p>
    <w:p w:rsidR="00DB0C39" w:rsidRPr="00462B24" w:rsidRDefault="006213EA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</w:t>
      </w:r>
      <w:r w:rsidR="00DB0C39" w:rsidRPr="00462B24">
        <w:rPr>
          <w:rFonts w:ascii="Times New Roman" w:hAnsi="Times New Roman" w:cs="Times New Roman"/>
          <w:sz w:val="24"/>
          <w:szCs w:val="24"/>
        </w:rPr>
        <w:t>Anadolu Organize Sanayi Bölgesi Meslek Yüksekokulu</w:t>
      </w:r>
    </w:p>
    <w:p w:rsidR="00DB0C39" w:rsidRPr="00462B24" w:rsidRDefault="006213EA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</w:t>
      </w:r>
      <w:r w:rsidR="00DB0C39" w:rsidRPr="00462B24">
        <w:rPr>
          <w:rFonts w:ascii="Times New Roman" w:hAnsi="Times New Roman" w:cs="Times New Roman"/>
          <w:sz w:val="24"/>
          <w:szCs w:val="24"/>
        </w:rPr>
        <w:t>Kahraman Kazan Meslek Yüksekokulu</w:t>
      </w:r>
    </w:p>
    <w:p w:rsidR="00DB0C39" w:rsidRPr="00462B24" w:rsidRDefault="00DB0C39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Konya Sağlık Hizmetleri Meslek Yüksekokulu</w:t>
      </w:r>
    </w:p>
    <w:p w:rsidR="00DB0C39" w:rsidRPr="00462B24" w:rsidRDefault="006213EA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</w:t>
      </w:r>
      <w:r w:rsidR="00DB0C39" w:rsidRPr="00462B24">
        <w:rPr>
          <w:rFonts w:ascii="Times New Roman" w:hAnsi="Times New Roman" w:cs="Times New Roman"/>
          <w:sz w:val="24"/>
          <w:szCs w:val="24"/>
        </w:rPr>
        <w:t>Sağlık Hizmetleri Meslek Yüksekokulu</w:t>
      </w:r>
    </w:p>
    <w:p w:rsidR="00DB0C39" w:rsidRPr="00462B24" w:rsidRDefault="00DB0C39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Sosyal Bilimler Meslek Yüksekokulu</w:t>
      </w:r>
    </w:p>
    <w:p w:rsidR="00DB0C39" w:rsidRPr="00462B24" w:rsidRDefault="00DB0C39" w:rsidP="00DB0C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hAnsi="Times New Roman" w:cs="Times New Roman"/>
          <w:sz w:val="24"/>
          <w:szCs w:val="24"/>
        </w:rPr>
        <w:t xml:space="preserve"> Teknik Bilimler Meslek Yüksekokulu</w:t>
      </w:r>
    </w:p>
    <w:p w:rsidR="00B47000" w:rsidRPr="00462B24" w:rsidRDefault="00B47000" w:rsidP="0015037F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201C28" w:rsidRPr="00462B24" w:rsidRDefault="00201C28" w:rsidP="0015037F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19465B" w:rsidRPr="00462B24" w:rsidRDefault="00462B24" w:rsidP="00462B24">
      <w:pPr>
        <w:spacing w:before="56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2B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*Yükseköğretim Kurumları Öğrenci K</w:t>
      </w:r>
      <w:r w:rsidR="00DE401F" w:rsidRPr="00462B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onseyleri ve </w:t>
      </w:r>
      <w:r w:rsidRPr="00462B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</w:t>
      </w:r>
      <w:r w:rsidR="00DE401F" w:rsidRPr="00462B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ükseköğretim </w:t>
      </w:r>
      <w:r w:rsidRPr="00462B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Kurumları Ulusal Öğrenci Konseyi Y</w:t>
      </w:r>
      <w:r w:rsidR="00DE401F" w:rsidRPr="00462B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önetmeliği</w:t>
      </w:r>
      <w:r w:rsidR="00DE401F" w:rsidRPr="00462B24">
        <w:rPr>
          <w:rFonts w:ascii="Times New Roman" w:hAnsi="Times New Roman" w:cs="Times New Roman"/>
          <w:sz w:val="24"/>
          <w:szCs w:val="24"/>
        </w:rPr>
        <w:t xml:space="preserve">nin </w:t>
      </w:r>
      <w:r w:rsidRPr="00462B24">
        <w:rPr>
          <w:rFonts w:ascii="Times New Roman" w:hAnsi="Times New Roman" w:cs="Times New Roman"/>
          <w:sz w:val="24"/>
          <w:szCs w:val="24"/>
        </w:rPr>
        <w:t xml:space="preserve">Madde 11 </w:t>
      </w:r>
      <w:r w:rsidR="00DE401F" w:rsidRPr="00462B24">
        <w:rPr>
          <w:rFonts w:ascii="Times New Roman" w:hAnsi="Times New Roman" w:cs="Times New Roman"/>
          <w:sz w:val="24"/>
          <w:szCs w:val="24"/>
        </w:rPr>
        <w:t xml:space="preserve">ve </w:t>
      </w:r>
      <w:r w:rsidRPr="00462B24">
        <w:rPr>
          <w:rFonts w:ascii="Times New Roman" w:hAnsi="Times New Roman" w:cs="Times New Roman"/>
          <w:sz w:val="24"/>
          <w:szCs w:val="24"/>
        </w:rPr>
        <w:t>B</w:t>
      </w:r>
      <w:r w:rsidR="00DE401F" w:rsidRPr="00462B24">
        <w:rPr>
          <w:rFonts w:ascii="Times New Roman" w:hAnsi="Times New Roman" w:cs="Times New Roman"/>
          <w:sz w:val="24"/>
          <w:szCs w:val="24"/>
        </w:rPr>
        <w:t xml:space="preserve">aşkent </w:t>
      </w:r>
      <w:r w:rsidRPr="00462B24">
        <w:rPr>
          <w:rFonts w:ascii="Times New Roman" w:hAnsi="Times New Roman" w:cs="Times New Roman"/>
          <w:sz w:val="24"/>
          <w:szCs w:val="24"/>
        </w:rPr>
        <w:t>Üniversitesi Ö</w:t>
      </w:r>
      <w:r w:rsidR="00DE401F" w:rsidRPr="00462B24">
        <w:rPr>
          <w:rFonts w:ascii="Times New Roman" w:hAnsi="Times New Roman" w:cs="Times New Roman"/>
          <w:sz w:val="24"/>
          <w:szCs w:val="24"/>
        </w:rPr>
        <w:t xml:space="preserve">ğrenci </w:t>
      </w:r>
      <w:r w:rsidRPr="00462B24">
        <w:rPr>
          <w:rFonts w:ascii="Times New Roman" w:hAnsi="Times New Roman" w:cs="Times New Roman"/>
          <w:sz w:val="24"/>
          <w:szCs w:val="24"/>
        </w:rPr>
        <w:t>Konseyi Seçim Y</w:t>
      </w:r>
      <w:r w:rsidR="00DE401F" w:rsidRPr="00462B24">
        <w:rPr>
          <w:rFonts w:ascii="Times New Roman" w:hAnsi="Times New Roman" w:cs="Times New Roman"/>
          <w:sz w:val="24"/>
          <w:szCs w:val="24"/>
        </w:rPr>
        <w:t xml:space="preserve">önergesinin Madde 4-c’ye göre </w:t>
      </w:r>
      <w:r w:rsidR="0019465B" w:rsidRPr="00462B24">
        <w:rPr>
          <w:rFonts w:ascii="Times New Roman" w:hAnsi="Times New Roman" w:cs="Times New Roman"/>
          <w:sz w:val="24"/>
          <w:szCs w:val="24"/>
        </w:rPr>
        <w:t xml:space="preserve">sıralama yapılmıştır. </w:t>
      </w:r>
    </w:p>
    <w:p w:rsidR="00DE401F" w:rsidRPr="00462B24" w:rsidRDefault="00DE401F" w:rsidP="00DE401F">
      <w:pPr>
        <w:spacing w:before="56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465B" w:rsidRPr="00462B24" w:rsidRDefault="000A0F39" w:rsidP="004A00A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 Konseyi B</w:t>
      </w:r>
      <w:r w:rsidR="00003F80" w:rsidRPr="00462B24">
        <w:rPr>
          <w:rFonts w:ascii="Times New Roman" w:hAnsi="Times New Roman" w:cs="Times New Roman"/>
          <w:color w:val="000000" w:themeColor="text1"/>
          <w:sz w:val="24"/>
          <w:szCs w:val="24"/>
        </w:rPr>
        <w:t>aşkanlığını, Yükseköğretim</w:t>
      </w:r>
      <w:r w:rsidR="006213EA" w:rsidRPr="0046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Kurumunun Fakülte</w:t>
      </w:r>
      <w:r w:rsidR="00003F80" w:rsidRPr="00462B2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 </w:t>
      </w:r>
      <w:r w:rsidR="0004728D" w:rsidRPr="00462B24">
        <w:rPr>
          <w:rFonts w:ascii="Times New Roman" w:hAnsi="Times New Roman" w:cs="Times New Roman"/>
          <w:color w:val="000000" w:themeColor="text1"/>
          <w:sz w:val="24"/>
          <w:szCs w:val="24"/>
        </w:rPr>
        <w:t>Yüksekokul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u/</w:t>
      </w:r>
      <w:r w:rsidR="00003F80" w:rsidRPr="00462B24">
        <w:rPr>
          <w:rFonts w:ascii="Times New Roman" w:hAnsi="Times New Roman" w:cs="Times New Roman"/>
          <w:color w:val="000000" w:themeColor="text1"/>
          <w:sz w:val="24"/>
          <w:szCs w:val="24"/>
        </w:rPr>
        <w:t>Konservatuvar adlarının alfabetik sıralamasına göre belirlenen birimin öğrenci temsilcisi üstlenir.</w:t>
      </w:r>
    </w:p>
    <w:p w:rsidR="00003F80" w:rsidRPr="00462B24" w:rsidRDefault="00003F80" w:rsidP="004A00A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62B24">
        <w:rPr>
          <w:rFonts w:ascii="Times New Roman" w:hAnsi="Times New Roman" w:cs="Times New Roman"/>
          <w:color w:val="000000" w:themeColor="text1"/>
          <w:sz w:val="24"/>
          <w:szCs w:val="24"/>
        </w:rPr>
        <w:t>Konsey Başkanın</w:t>
      </w:r>
      <w:r w:rsidR="00462B24" w:rsidRPr="0046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2B24" w:rsidRPr="00462B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Yükseköğretim Kurumları Öğrenci Konseyleri ve Yükseköğretim Kurumları Ulusal Öğrenci Konseyi Yönetmeliği</w:t>
      </w:r>
      <w:r w:rsidR="00462B24" w:rsidRPr="00462B24">
        <w:rPr>
          <w:rFonts w:ascii="Times New Roman" w:hAnsi="Times New Roman" w:cs="Times New Roman"/>
          <w:sz w:val="24"/>
          <w:szCs w:val="24"/>
        </w:rPr>
        <w:t>nin Madde 6 ve Başkent Üniversitesi Öğrenci Konseyi Seçim Yönergesinin Madde 6’da</w:t>
      </w:r>
      <w:r w:rsidRPr="0046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sayılan nitelikleri kaybetmesi veya herhangi bir nedenle süresi bitmeden </w:t>
      </w:r>
      <w:r w:rsidR="004A00AD" w:rsidRPr="00462B24">
        <w:rPr>
          <w:rFonts w:ascii="Times New Roman" w:hAnsi="Times New Roman" w:cs="Times New Roman"/>
          <w:color w:val="000000" w:themeColor="text1"/>
          <w:sz w:val="24"/>
          <w:szCs w:val="24"/>
        </w:rPr>
        <w:t>önce görevinden ayrılması halinde kalan süreyi tamamlamak üzere</w:t>
      </w:r>
      <w:r w:rsidR="000A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başkanın temsil ettiği Fakülte/Meslek </w:t>
      </w:r>
      <w:r w:rsidR="004A00AD" w:rsidRPr="00462B24">
        <w:rPr>
          <w:rFonts w:ascii="Times New Roman" w:hAnsi="Times New Roman" w:cs="Times New Roman"/>
          <w:color w:val="000000" w:themeColor="text1"/>
          <w:sz w:val="24"/>
          <w:szCs w:val="24"/>
        </w:rPr>
        <w:t>Yüksekokul</w:t>
      </w:r>
      <w:r w:rsidR="000A0F3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A00AD" w:rsidRPr="00462B24">
        <w:rPr>
          <w:rFonts w:ascii="Times New Roman" w:hAnsi="Times New Roman" w:cs="Times New Roman"/>
          <w:color w:val="000000" w:themeColor="text1"/>
          <w:sz w:val="24"/>
          <w:szCs w:val="24"/>
        </w:rPr>
        <w:t>/ Konservatuvar öğrenci temsilciliği seçiminde en çok oy alan aday başkan olur.</w:t>
      </w:r>
      <w:proofErr w:type="gramEnd"/>
    </w:p>
    <w:sectPr w:rsidR="00003F80" w:rsidRPr="0046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163"/>
    <w:multiLevelType w:val="hybridMultilevel"/>
    <w:tmpl w:val="C9BE26BE"/>
    <w:lvl w:ilvl="0" w:tplc="8AFECFD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4E90"/>
    <w:multiLevelType w:val="hybridMultilevel"/>
    <w:tmpl w:val="F48887F8"/>
    <w:lvl w:ilvl="0" w:tplc="72C44AE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72E20"/>
    <w:multiLevelType w:val="hybridMultilevel"/>
    <w:tmpl w:val="8DD24508"/>
    <w:lvl w:ilvl="0" w:tplc="48345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9D"/>
    <w:rsid w:val="00003F80"/>
    <w:rsid w:val="0004728D"/>
    <w:rsid w:val="00051250"/>
    <w:rsid w:val="000514C7"/>
    <w:rsid w:val="000A0F39"/>
    <w:rsid w:val="001173CD"/>
    <w:rsid w:val="0015037F"/>
    <w:rsid w:val="0019465B"/>
    <w:rsid w:val="001C49B0"/>
    <w:rsid w:val="0020151A"/>
    <w:rsid w:val="00201C28"/>
    <w:rsid w:val="0026034A"/>
    <w:rsid w:val="002B47F7"/>
    <w:rsid w:val="00305505"/>
    <w:rsid w:val="0030788A"/>
    <w:rsid w:val="00462B24"/>
    <w:rsid w:val="004A00AD"/>
    <w:rsid w:val="004A6D9D"/>
    <w:rsid w:val="004D4FF9"/>
    <w:rsid w:val="006213EA"/>
    <w:rsid w:val="009029A2"/>
    <w:rsid w:val="00AE0AAF"/>
    <w:rsid w:val="00B21931"/>
    <w:rsid w:val="00B47000"/>
    <w:rsid w:val="00B73EEA"/>
    <w:rsid w:val="00BC161B"/>
    <w:rsid w:val="00C947A1"/>
    <w:rsid w:val="00CC3615"/>
    <w:rsid w:val="00DB0C39"/>
    <w:rsid w:val="00DE401F"/>
    <w:rsid w:val="00E01F71"/>
    <w:rsid w:val="00E97FC2"/>
    <w:rsid w:val="00F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892B-4516-4021-9A6F-88832D2F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0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2020-11-06T08:13:00Z</cp:lastPrinted>
  <dcterms:created xsi:type="dcterms:W3CDTF">2020-10-15T08:42:00Z</dcterms:created>
  <dcterms:modified xsi:type="dcterms:W3CDTF">2022-10-04T08:06:00Z</dcterms:modified>
</cp:coreProperties>
</file>