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194E" w14:textId="4DA24683" w:rsidR="00004C28" w:rsidRPr="00BE2461" w:rsidRDefault="00004C28" w:rsidP="00B05B43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2458"/>
        <w:gridCol w:w="2015"/>
        <w:gridCol w:w="2470"/>
        <w:gridCol w:w="1500"/>
      </w:tblGrid>
      <w:tr w:rsidR="00C25519" w:rsidRPr="00BE2461" w14:paraId="5C6AEADF" w14:textId="77777777" w:rsidTr="009A7929">
        <w:trPr>
          <w:jc w:val="center"/>
        </w:trPr>
        <w:tc>
          <w:tcPr>
            <w:tcW w:w="2186" w:type="dxa"/>
            <w:vAlign w:val="center"/>
          </w:tcPr>
          <w:p w14:paraId="0E862001" w14:textId="77777777" w:rsidR="002F470B" w:rsidRPr="00BE2461" w:rsidRDefault="002F470B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A5EF63" w14:textId="77777777" w:rsidR="002F470B" w:rsidRPr="00BE2461" w:rsidRDefault="002F470B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  <w:b/>
                <w:bCs/>
              </w:rPr>
              <w:t>Yazarlar</w:t>
            </w:r>
          </w:p>
          <w:p w14:paraId="726545D9" w14:textId="6D096874" w:rsidR="002F470B" w:rsidRPr="00BE2461" w:rsidRDefault="002F470B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vAlign w:val="center"/>
          </w:tcPr>
          <w:p w14:paraId="32359343" w14:textId="06918E40" w:rsidR="00C12160" w:rsidRPr="00BE2461" w:rsidRDefault="00C12160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  <w:b/>
                <w:bCs/>
              </w:rPr>
              <w:t>Başlık</w:t>
            </w:r>
          </w:p>
        </w:tc>
        <w:tc>
          <w:tcPr>
            <w:tcW w:w="2015" w:type="dxa"/>
            <w:vAlign w:val="center"/>
          </w:tcPr>
          <w:p w14:paraId="4C5F4DE0" w14:textId="0CEC23C1" w:rsidR="00C12160" w:rsidRPr="00BE2461" w:rsidRDefault="00C12160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  <w:b/>
                <w:bCs/>
              </w:rPr>
              <w:t>Dergi Adı</w:t>
            </w:r>
          </w:p>
        </w:tc>
        <w:tc>
          <w:tcPr>
            <w:tcW w:w="2470" w:type="dxa"/>
            <w:vAlign w:val="center"/>
          </w:tcPr>
          <w:p w14:paraId="7F3B70B9" w14:textId="3A50837E" w:rsidR="00C12160" w:rsidRPr="00BE2461" w:rsidRDefault="00C12160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  <w:b/>
                <w:bCs/>
              </w:rPr>
              <w:t>Yıl</w:t>
            </w:r>
          </w:p>
        </w:tc>
        <w:tc>
          <w:tcPr>
            <w:tcW w:w="1500" w:type="dxa"/>
            <w:vAlign w:val="center"/>
          </w:tcPr>
          <w:p w14:paraId="26606E0F" w14:textId="7E8AE370" w:rsidR="00C12160" w:rsidRPr="00BE2461" w:rsidRDefault="00C12160" w:rsidP="002F4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2461">
              <w:rPr>
                <w:rFonts w:ascii="Times New Roman" w:hAnsi="Times New Roman" w:cs="Times New Roman"/>
                <w:b/>
                <w:bCs/>
              </w:rPr>
              <w:t>İndex</w:t>
            </w:r>
            <w:proofErr w:type="spellEnd"/>
          </w:p>
        </w:tc>
      </w:tr>
      <w:tr w:rsidR="00C25519" w:rsidRPr="00BE2461" w14:paraId="4B4DAF30" w14:textId="77777777" w:rsidTr="009A7929">
        <w:trPr>
          <w:jc w:val="center"/>
        </w:trPr>
        <w:tc>
          <w:tcPr>
            <w:tcW w:w="2186" w:type="dxa"/>
          </w:tcPr>
          <w:p w14:paraId="0CC15A69" w14:textId="61B86BCF" w:rsidR="00C12160" w:rsidRPr="00BE2461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Brimo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Dilek</w:t>
            </w:r>
            <w:r w:rsidRPr="00BE246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Çökeliler Serdaroğlu</w:t>
            </w:r>
            <w:r w:rsidR="00D07625"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E77F73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  <w:r w:rsidR="00D07625"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="00D07625" w:rsidRPr="00BE246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Busra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Uysal, Elif Bahar Çakıcı,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Miris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Dikmen, Zerrin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Canturk</w:t>
            </w:r>
            <w:proofErr w:type="spellEnd"/>
          </w:p>
        </w:tc>
        <w:tc>
          <w:tcPr>
            <w:tcW w:w="2458" w:type="dxa"/>
          </w:tcPr>
          <w:p w14:paraId="70B6291C" w14:textId="5D650B5A" w:rsidR="00C12160" w:rsidRPr="00BE2461" w:rsidRDefault="00004C28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Novel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Electrospun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Polymeric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Nanofibers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Loaded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Different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Medicaments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Drug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Delivery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Systems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Regenerative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Endodontics</w:t>
            </w:r>
            <w:proofErr w:type="spellEnd"/>
          </w:p>
        </w:tc>
        <w:tc>
          <w:tcPr>
            <w:tcW w:w="2015" w:type="dxa"/>
            <w:vAlign w:val="center"/>
          </w:tcPr>
          <w:p w14:paraId="17541581" w14:textId="017A1C4C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Curr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Drug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Deliv</w:t>
            </w:r>
            <w:proofErr w:type="spellEnd"/>
          </w:p>
        </w:tc>
        <w:tc>
          <w:tcPr>
            <w:tcW w:w="2470" w:type="dxa"/>
            <w:vAlign w:val="center"/>
          </w:tcPr>
          <w:p w14:paraId="0FC9B2EF" w14:textId="77ADEF24" w:rsidR="007103A6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47E22FB9" w14:textId="5D9F744C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C25519" w:rsidRPr="00BE2461" w14:paraId="0B072C3B" w14:textId="77777777" w:rsidTr="009A7929">
        <w:trPr>
          <w:jc w:val="center"/>
        </w:trPr>
        <w:tc>
          <w:tcPr>
            <w:tcW w:w="2186" w:type="dxa"/>
          </w:tcPr>
          <w:p w14:paraId="7E469C40" w14:textId="653C0CC7" w:rsidR="00C12160" w:rsidRPr="00BE2461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Brimo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E77F73">
              <w:rPr>
                <w:rFonts w:ascii="Times New Roman" w:hAnsi="Times New Roman" w:cs="Times New Roman"/>
                <w:b/>
                <w:bCs/>
                <w:color w:val="DE2027"/>
              </w:rPr>
              <w:t>Dilek Çökeliler Serdaroğlu</w:t>
            </w:r>
            <w:r w:rsidRPr="00BE2461">
              <w:rPr>
                <w:rFonts w:ascii="Times New Roman" w:hAnsi="Times New Roman" w:cs="Times New Roman"/>
                <w:b/>
                <w:bCs/>
              </w:rPr>
              <w:t>,</w:t>
            </w:r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Busra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2458" w:type="dxa"/>
          </w:tcPr>
          <w:p w14:paraId="75E53EF4" w14:textId="733645A5" w:rsidR="00C12160" w:rsidRPr="00BE2461" w:rsidRDefault="007103A6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Comparing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Pastes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with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Electrospun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Nanofibers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as Modern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Drug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Delivery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Systems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Regenerative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Endodontics</w:t>
            </w:r>
            <w:proofErr w:type="spellEnd"/>
          </w:p>
        </w:tc>
        <w:tc>
          <w:tcPr>
            <w:tcW w:w="2015" w:type="dxa"/>
            <w:vAlign w:val="center"/>
          </w:tcPr>
          <w:p w14:paraId="76AD12A5" w14:textId="26CFDF98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Curr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Drug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Deliv</w:t>
            </w:r>
            <w:proofErr w:type="spellEnd"/>
          </w:p>
        </w:tc>
        <w:tc>
          <w:tcPr>
            <w:tcW w:w="2470" w:type="dxa"/>
            <w:vAlign w:val="center"/>
          </w:tcPr>
          <w:p w14:paraId="68B13575" w14:textId="3C1E860A" w:rsidR="007103A6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715CAA89" w14:textId="493D668B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C25519" w:rsidRPr="00BE2461" w14:paraId="25E583F3" w14:textId="77777777" w:rsidTr="009A7929">
        <w:trPr>
          <w:jc w:val="center"/>
        </w:trPr>
        <w:tc>
          <w:tcPr>
            <w:tcW w:w="2186" w:type="dxa"/>
          </w:tcPr>
          <w:p w14:paraId="2D387A9F" w14:textId="204B9CC3" w:rsidR="00C12160" w:rsidRPr="00BE2461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Ayşe Ceren</w:t>
            </w:r>
            <w:r w:rsidR="00132388" w:rsidRPr="00BE2461">
              <w:rPr>
                <w:rFonts w:ascii="Times New Roman" w:hAnsi="Times New Roman" w:cs="Times New Roman"/>
              </w:rPr>
              <w:t xml:space="preserve"> Tutuş, Gülin Can</w:t>
            </w:r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Dilek </w:t>
            </w:r>
            <w:r w:rsidR="00C25519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Çökeliler Serdaroğlu</w:t>
            </w:r>
          </w:p>
        </w:tc>
        <w:tc>
          <w:tcPr>
            <w:tcW w:w="2458" w:type="dxa"/>
          </w:tcPr>
          <w:p w14:paraId="6AC4FF86" w14:textId="31DB064D" w:rsidR="00C12160" w:rsidRPr="00BE2461" w:rsidRDefault="007103A6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Tromboliz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Kateter Üretim Sürecindeki Risklerin KEMIRA-M Yöntemi ile Önceliklendirilmesi.</w:t>
            </w:r>
          </w:p>
        </w:tc>
        <w:tc>
          <w:tcPr>
            <w:tcW w:w="2015" w:type="dxa"/>
            <w:vAlign w:val="center"/>
          </w:tcPr>
          <w:p w14:paraId="228BA8C0" w14:textId="6968F137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Avrupa Bilim ve Teknoloji Dergisi</w:t>
            </w:r>
          </w:p>
        </w:tc>
        <w:tc>
          <w:tcPr>
            <w:tcW w:w="2470" w:type="dxa"/>
            <w:vAlign w:val="center"/>
          </w:tcPr>
          <w:p w14:paraId="62D584F8" w14:textId="450291A1" w:rsidR="007103A6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345B1947" w14:textId="61195D53" w:rsidR="00C12160" w:rsidRPr="00BE2461" w:rsidRDefault="007103A6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Ulakbim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TR Index</w:t>
            </w:r>
          </w:p>
        </w:tc>
      </w:tr>
      <w:tr w:rsidR="00C25519" w:rsidRPr="00BE2461" w14:paraId="73F52BFE" w14:textId="77777777" w:rsidTr="009A7929">
        <w:trPr>
          <w:jc w:val="center"/>
        </w:trPr>
        <w:tc>
          <w:tcPr>
            <w:tcW w:w="2186" w:type="dxa"/>
          </w:tcPr>
          <w:p w14:paraId="7103BBDE" w14:textId="4BA88C46" w:rsidR="00C12160" w:rsidRPr="00BE2461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Brimo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Dilek Çökeliler Serdaroğlu</w:t>
            </w:r>
          </w:p>
        </w:tc>
        <w:tc>
          <w:tcPr>
            <w:tcW w:w="2458" w:type="dxa"/>
          </w:tcPr>
          <w:p w14:paraId="374B3580" w14:textId="1747FDE5" w:rsidR="00C12160" w:rsidRPr="00BE2461" w:rsidRDefault="00261BDA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Molecular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Imprinted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Polymers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Mass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Sensitive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Sensors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Comparation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Towards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Immuno-Sensing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Book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Molecular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Imprinting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Nanosensors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Other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Sensors</w:t>
            </w:r>
            <w:proofErr w:type="spellEnd"/>
          </w:p>
        </w:tc>
        <w:tc>
          <w:tcPr>
            <w:tcW w:w="2015" w:type="dxa"/>
            <w:vAlign w:val="center"/>
          </w:tcPr>
          <w:p w14:paraId="5B504118" w14:textId="6C743599" w:rsidR="00C12160" w:rsidRPr="00BE2461" w:rsidRDefault="00261BDA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Molecular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Imprinting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Nanosensors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Other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Sensors</w:t>
            </w:r>
            <w:proofErr w:type="spellEnd"/>
          </w:p>
        </w:tc>
        <w:tc>
          <w:tcPr>
            <w:tcW w:w="2470" w:type="dxa"/>
            <w:vAlign w:val="center"/>
          </w:tcPr>
          <w:p w14:paraId="30DE2E81" w14:textId="78BD95E7" w:rsidR="00261BDA" w:rsidRPr="00BE2461" w:rsidRDefault="00261BDA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56AADD35" w14:textId="667917BB" w:rsidR="00C12160" w:rsidRPr="00BE2461" w:rsidRDefault="00261BDA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C25519" w:rsidRPr="00BE2461" w14:paraId="1509C73C" w14:textId="77777777" w:rsidTr="009A7929">
        <w:trPr>
          <w:jc w:val="center"/>
        </w:trPr>
        <w:tc>
          <w:tcPr>
            <w:tcW w:w="2186" w:type="dxa"/>
          </w:tcPr>
          <w:p w14:paraId="5531A85A" w14:textId="183D6DAC" w:rsidR="00D07625" w:rsidRPr="00BE2461" w:rsidRDefault="00AC2637" w:rsidP="0046056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BE2461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Tulga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Ulus, Tuna Güray, Ece Ürpermez, Sertan Özyalçın, Ali Taner,</w:t>
            </w:r>
            <w:r w:rsidR="00D76BA2">
              <w:rPr>
                <w:rFonts w:ascii="Times New Roman" w:hAnsi="Times New Roman" w:cs="Times New Roman"/>
              </w:rPr>
              <w:t xml:space="preserve"> </w:t>
            </w:r>
            <w:r w:rsidR="00D76BA2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Orhan</w:t>
            </w:r>
            <w:r w:rsidR="00D76BA2" w:rsidRPr="00D76BA2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Erdem Haberal</w:t>
            </w:r>
            <w:r w:rsidR="00D07625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</w:p>
          <w:p w14:paraId="1FA5A523" w14:textId="5B833FC1" w:rsidR="00C12160" w:rsidRPr="00BE2461" w:rsidRDefault="00AC2637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Kocakulak</w:t>
            </w:r>
            <w:proofErr w:type="spellEnd"/>
          </w:p>
        </w:tc>
        <w:tc>
          <w:tcPr>
            <w:tcW w:w="2458" w:type="dxa"/>
          </w:tcPr>
          <w:p w14:paraId="30BCFEEA" w14:textId="2BC64BFB" w:rsidR="00C12160" w:rsidRPr="00BE2461" w:rsidRDefault="00E63BA7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Biocompatibility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Oxygenator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Pulsatile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Flow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Electron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Microscope</w:t>
            </w:r>
            <w:proofErr w:type="spellEnd"/>
          </w:p>
        </w:tc>
        <w:tc>
          <w:tcPr>
            <w:tcW w:w="2015" w:type="dxa"/>
            <w:vAlign w:val="center"/>
          </w:tcPr>
          <w:p w14:paraId="5D8C309F" w14:textId="2AF08732" w:rsidR="00C12160" w:rsidRPr="00BE2461" w:rsidRDefault="00E63BA7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Randomized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Controlled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Trial</w:t>
            </w:r>
          </w:p>
        </w:tc>
        <w:tc>
          <w:tcPr>
            <w:tcW w:w="2470" w:type="dxa"/>
            <w:vAlign w:val="center"/>
          </w:tcPr>
          <w:p w14:paraId="663226E4" w14:textId="23861542" w:rsidR="00E63BA7" w:rsidRPr="00BE2461" w:rsidRDefault="00E63BA7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2D0ADE95" w14:textId="4E9048A2" w:rsidR="00C12160" w:rsidRPr="00BE2461" w:rsidRDefault="00E63BA7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79C88355" w14:textId="77777777" w:rsidTr="009A7929">
        <w:trPr>
          <w:jc w:val="center"/>
        </w:trPr>
        <w:tc>
          <w:tcPr>
            <w:tcW w:w="2186" w:type="dxa"/>
          </w:tcPr>
          <w:p w14:paraId="6C6D7F02" w14:textId="5895836B" w:rsidR="00E8777B" w:rsidRPr="00BE2461" w:rsidRDefault="00AC2637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Gökhan Keskin, A </w:t>
            </w:r>
            <w:proofErr w:type="spellStart"/>
            <w:r w:rsidRPr="00BE24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Tulga</w:t>
            </w:r>
            <w:proofErr w:type="spellEnd"/>
            <w:r w:rsidRPr="00BE24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Ulus, Tuna Güray, Ece Ürpermez, Sertan Özyalçın,</w:t>
            </w:r>
            <w:r w:rsidR="00132388" w:rsidRPr="00BE2461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 xml:space="preserve"> </w:t>
            </w:r>
            <w:r w:rsidR="00D76BA2" w:rsidRPr="00D76BA2">
              <w:rPr>
                <w:rFonts w:ascii="Times New Roman" w:hAnsi="Times New Roman" w:cs="Times New Roman"/>
                <w:b/>
                <w:color w:val="DE2027"/>
                <w:shd w:val="clear" w:color="auto" w:fill="FFFFFF"/>
              </w:rPr>
              <w:t xml:space="preserve">Orhan </w:t>
            </w:r>
            <w:r w:rsidRPr="00D76BA2">
              <w:rPr>
                <w:rFonts w:ascii="Times New Roman" w:hAnsi="Times New Roman" w:cs="Times New Roman"/>
                <w:b/>
                <w:color w:val="DE2027"/>
                <w:shd w:val="clear" w:color="auto" w:fill="FFFFFF"/>
              </w:rPr>
              <w:t>Erdem Haberal</w:t>
            </w:r>
            <w:r w:rsidRPr="00D76BA2">
              <w:rPr>
                <w:rFonts w:ascii="Times New Roman" w:hAnsi="Times New Roman" w:cs="Times New Roman"/>
                <w:color w:val="DE2027"/>
                <w:shd w:val="clear" w:color="auto" w:fill="FFFFFF"/>
              </w:rPr>
              <w:t xml:space="preserve">, </w:t>
            </w:r>
            <w:r w:rsidRPr="00BE24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Mustafa </w:t>
            </w:r>
            <w:proofErr w:type="spellStart"/>
            <w:r w:rsidRPr="00BE246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Kocakulak</w:t>
            </w:r>
            <w:proofErr w:type="spellEnd"/>
          </w:p>
        </w:tc>
        <w:tc>
          <w:tcPr>
            <w:tcW w:w="2458" w:type="dxa"/>
          </w:tcPr>
          <w:p w14:paraId="3FAE5FAB" w14:textId="7B360647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Effects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Pulsatile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Flow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Phosphorylcholine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Oxygenator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Arterial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Filter</w:t>
            </w:r>
            <w:proofErr w:type="spellEnd"/>
          </w:p>
        </w:tc>
        <w:tc>
          <w:tcPr>
            <w:tcW w:w="2015" w:type="dxa"/>
            <w:vAlign w:val="center"/>
          </w:tcPr>
          <w:p w14:paraId="1F990B59" w14:textId="5D92F25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Avrupa Bilim ve Teknoloji Dergisi</w:t>
            </w:r>
          </w:p>
        </w:tc>
        <w:tc>
          <w:tcPr>
            <w:tcW w:w="2470" w:type="dxa"/>
            <w:vAlign w:val="center"/>
          </w:tcPr>
          <w:p w14:paraId="4D552235" w14:textId="79AD310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6487F765" w14:textId="54BE04B4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Index Copernicus</w:t>
            </w:r>
          </w:p>
          <w:p w14:paraId="4F2AD07B" w14:textId="69EA57C5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560E3307" w14:textId="5B56C075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29" w:rsidRPr="009A7929" w14:paraId="682A39D7" w14:textId="77777777" w:rsidTr="009A7929">
        <w:tblPrEx>
          <w:jc w:val="left"/>
        </w:tblPrEx>
        <w:tc>
          <w:tcPr>
            <w:tcW w:w="2186" w:type="dxa"/>
            <w:hideMark/>
          </w:tcPr>
          <w:p w14:paraId="13FD87C4" w14:textId="5AEB64C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Ezgi İrem Sağlam, İlayda Ceren Kutlu, 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O</w:t>
            </w:r>
            <w:r w:rsid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rhan 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Erdem Haberal</w:t>
            </w: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 Mehmet </w:t>
            </w:r>
            <w:proofErr w:type="spellStart"/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Yüksekkaya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 ,</w:t>
            </w:r>
            <w:proofErr w:type="gram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Özgür Kılıçarslan , Şefik Güran</w:t>
            </w:r>
          </w:p>
        </w:tc>
        <w:tc>
          <w:tcPr>
            <w:tcW w:w="2458" w:type="dxa"/>
            <w:hideMark/>
          </w:tcPr>
          <w:p w14:paraId="004E1A03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Chitin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increases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angiogenesis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chorioallantoic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membrane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model in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presence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testosterone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progesterone</w:t>
            </w:r>
            <w:proofErr w:type="spellEnd"/>
          </w:p>
        </w:tc>
        <w:tc>
          <w:tcPr>
            <w:tcW w:w="2015" w:type="dxa"/>
            <w:hideMark/>
          </w:tcPr>
          <w:p w14:paraId="2A74530A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4F489438" w14:textId="44AFE1C0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Gulhane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J</w:t>
            </w:r>
            <w:r w:rsidR="00D76BA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ournal</w:t>
            </w:r>
            <w:proofErr w:type="spellEnd"/>
          </w:p>
        </w:tc>
        <w:tc>
          <w:tcPr>
            <w:tcW w:w="2470" w:type="dxa"/>
            <w:hideMark/>
          </w:tcPr>
          <w:p w14:paraId="6E9FB92B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2E6B0BDA" w14:textId="6F56C3BA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hideMark/>
          </w:tcPr>
          <w:p w14:paraId="0B1BCDB9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5BB27473" w14:textId="1FB558C9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Ulakbim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TR Index</w:t>
            </w:r>
          </w:p>
        </w:tc>
      </w:tr>
      <w:tr w:rsidR="009A7929" w:rsidRPr="009A7929" w14:paraId="42686133" w14:textId="77777777" w:rsidTr="00483F00">
        <w:tblPrEx>
          <w:jc w:val="left"/>
        </w:tblPrEx>
        <w:tc>
          <w:tcPr>
            <w:tcW w:w="2186" w:type="dxa"/>
            <w:hideMark/>
          </w:tcPr>
          <w:p w14:paraId="2CD80845" w14:textId="1BDA65DA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M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Yüksekkaya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 B Yayla, MM Menteş, 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O</w:t>
            </w:r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rhan 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E</w:t>
            </w:r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rdem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 Haberal</w:t>
            </w:r>
          </w:p>
        </w:tc>
        <w:tc>
          <w:tcPr>
            <w:tcW w:w="2458" w:type="dxa"/>
            <w:hideMark/>
          </w:tcPr>
          <w:p w14:paraId="76C21B4D" w14:textId="6ABD6046" w:rsidR="009A7929" w:rsidRPr="009A7929" w:rsidRDefault="009A7929" w:rsidP="008E7B2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Düşme Algılama Sistemi Tasarımı</w:t>
            </w:r>
          </w:p>
        </w:tc>
        <w:tc>
          <w:tcPr>
            <w:tcW w:w="2015" w:type="dxa"/>
            <w:vAlign w:val="center"/>
            <w:hideMark/>
          </w:tcPr>
          <w:p w14:paraId="0F9E49D1" w14:textId="77777777" w:rsidR="009A7929" w:rsidRPr="009A7929" w:rsidRDefault="009A7929" w:rsidP="008E7B2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Avrupa Bilim ve Teknoloji Dergisi</w:t>
            </w:r>
          </w:p>
        </w:tc>
        <w:tc>
          <w:tcPr>
            <w:tcW w:w="2470" w:type="dxa"/>
            <w:hideMark/>
          </w:tcPr>
          <w:p w14:paraId="6BF5CE1D" w14:textId="77777777" w:rsid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1C34BE5D" w14:textId="50C7681D" w:rsidR="00D76BA2" w:rsidRPr="009A7929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vAlign w:val="center"/>
            <w:hideMark/>
          </w:tcPr>
          <w:p w14:paraId="2E77BBB2" w14:textId="58B55F05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TR Index</w:t>
            </w:r>
          </w:p>
        </w:tc>
      </w:tr>
      <w:tr w:rsidR="00E8777B" w:rsidRPr="00BE2461" w14:paraId="55CBE1DE" w14:textId="77777777" w:rsidTr="009A7929">
        <w:trPr>
          <w:jc w:val="center"/>
        </w:trPr>
        <w:tc>
          <w:tcPr>
            <w:tcW w:w="2186" w:type="dxa"/>
          </w:tcPr>
          <w:p w14:paraId="487A5856" w14:textId="7A94496D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lastRenderedPageBreak/>
              <w:t xml:space="preserve">Didem Sakaryalı Uyar,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  <w:r w:rsidR="00D07625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r w:rsidRPr="00BE2461">
              <w:rPr>
                <w:rFonts w:ascii="Times New Roman" w:hAnsi="Times New Roman" w:cs="Times New Roman"/>
              </w:rPr>
              <w:t>Betül Memiş Özgül</w:t>
            </w:r>
          </w:p>
        </w:tc>
        <w:tc>
          <w:tcPr>
            <w:tcW w:w="2458" w:type="dxa"/>
          </w:tcPr>
          <w:p w14:paraId="189BC5F1" w14:textId="7472DDF8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Attitudes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emotional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status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parents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regarding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traumatic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dental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injuries</w:t>
            </w:r>
            <w:proofErr w:type="spellEnd"/>
          </w:p>
        </w:tc>
        <w:tc>
          <w:tcPr>
            <w:tcW w:w="2015" w:type="dxa"/>
            <w:vAlign w:val="center"/>
          </w:tcPr>
          <w:p w14:paraId="2B057B34" w14:textId="7A37726F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Dental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Traumatology</w:t>
            </w:r>
            <w:proofErr w:type="spellEnd"/>
          </w:p>
        </w:tc>
        <w:tc>
          <w:tcPr>
            <w:tcW w:w="2470" w:type="dxa"/>
            <w:vAlign w:val="center"/>
          </w:tcPr>
          <w:p w14:paraId="0C544CC4" w14:textId="14702F08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1911AAA3" w14:textId="287E7F34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7E92585A" w14:textId="77777777" w:rsidTr="009A7929">
        <w:trPr>
          <w:jc w:val="center"/>
        </w:trPr>
        <w:tc>
          <w:tcPr>
            <w:tcW w:w="2186" w:type="dxa"/>
          </w:tcPr>
          <w:p w14:paraId="0B9F3B03" w14:textId="26D3C32F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Tansel Uyar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Aykut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Erdamar</w:t>
            </w:r>
            <w:proofErr w:type="spellEnd"/>
            <w:r w:rsidRPr="00D76BA2">
              <w:rPr>
                <w:rFonts w:ascii="Times New Roman" w:hAnsi="Times New Roman" w:cs="Times New Roman"/>
                <w:color w:val="DE2027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Menemşe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Gümüşderelioğlu</w:t>
            </w:r>
            <w:proofErr w:type="spellEnd"/>
            <w:r w:rsidRPr="00BE2461">
              <w:rPr>
                <w:rFonts w:ascii="Times New Roman" w:hAnsi="Times New Roman" w:cs="Times New Roman"/>
              </w:rPr>
              <w:t>, Mehmet Fevzi Akşahin,</w:t>
            </w:r>
          </w:p>
          <w:p w14:paraId="3ABD3FD4" w14:textId="24E0FD55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Gülseren Irmak, Osman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458" w:type="dxa"/>
          </w:tcPr>
          <w:p w14:paraId="09468B39" w14:textId="18B58994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Automated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Cell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Viability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Analysis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Tissue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Scaffolds</w:t>
            </w:r>
            <w:proofErr w:type="spellEnd"/>
          </w:p>
        </w:tc>
        <w:tc>
          <w:tcPr>
            <w:tcW w:w="2015" w:type="dxa"/>
            <w:vAlign w:val="center"/>
          </w:tcPr>
          <w:p w14:paraId="7257D010" w14:textId="27DFE5A4" w:rsidR="00E8777B" w:rsidRPr="00BE2461" w:rsidRDefault="00E8777B" w:rsidP="008E7B2B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Hacettepe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Biology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2470" w:type="dxa"/>
            <w:vAlign w:val="center"/>
          </w:tcPr>
          <w:p w14:paraId="2DD5E528" w14:textId="7AEE366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063E85E1" w14:textId="77777777" w:rsidR="00AB7652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EBSCO,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TurkMedline</w:t>
            </w:r>
            <w:proofErr w:type="spellEnd"/>
          </w:p>
          <w:p w14:paraId="01C50661" w14:textId="48231DE4" w:rsidR="00E8777B" w:rsidRPr="00BE2461" w:rsidRDefault="00AB7652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(</w:t>
            </w:r>
            <w:r w:rsidR="00E8777B" w:rsidRPr="00BE2461">
              <w:rPr>
                <w:rFonts w:ascii="Times New Roman" w:hAnsi="Times New Roman" w:cs="Times New Roman"/>
              </w:rPr>
              <w:t>Türkiye Atıf Dizini)</w:t>
            </w:r>
          </w:p>
        </w:tc>
      </w:tr>
      <w:tr w:rsidR="00E8777B" w:rsidRPr="00BE2461" w14:paraId="0F1648F4" w14:textId="77777777" w:rsidTr="009A7929">
        <w:trPr>
          <w:jc w:val="center"/>
        </w:trPr>
        <w:tc>
          <w:tcPr>
            <w:tcW w:w="2186" w:type="dxa"/>
          </w:tcPr>
          <w:p w14:paraId="719CE132" w14:textId="311EE094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Ahmet Tulgar Basak,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Nazli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Cakici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Gokhan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Bozkurt,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Nuhan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Purali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Petek Korkusuz, Duygu </w:t>
            </w:r>
            <w:proofErr w:type="spellStart"/>
            <w:r w:rsidRPr="00BE2461">
              <w:rPr>
                <w:rFonts w:ascii="Times New Roman" w:hAnsi="Times New Roman" w:cs="Times New Roman"/>
              </w:rPr>
              <w:t>Uckan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Cetinkaya</w:t>
            </w:r>
            <w:proofErr w:type="spellEnd"/>
          </w:p>
        </w:tc>
        <w:tc>
          <w:tcPr>
            <w:tcW w:w="2458" w:type="dxa"/>
          </w:tcPr>
          <w:p w14:paraId="2A7822A4" w14:textId="79FAA87D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Chitosan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Channels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Stuffed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with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Mesenchyme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Originated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Stem</w:t>
            </w:r>
            <w:proofErr w:type="spellEnd"/>
            <w:r w:rsidRPr="00BE2461">
              <w:rPr>
                <w:rFonts w:ascii="Times New Roman" w:hAnsi="Times New Roman" w:cs="Times New Roman"/>
              </w:rPr>
              <w:t>/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Progenitor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Cells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Renovate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Axonal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Regeneration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Complete Spinal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Cord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Transection</w:t>
            </w:r>
            <w:proofErr w:type="spellEnd"/>
          </w:p>
        </w:tc>
        <w:tc>
          <w:tcPr>
            <w:tcW w:w="2015" w:type="dxa"/>
            <w:vAlign w:val="center"/>
          </w:tcPr>
          <w:p w14:paraId="261CF373" w14:textId="24AB950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Turk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Neurosurg</w:t>
            </w:r>
            <w:proofErr w:type="spellEnd"/>
          </w:p>
          <w:p w14:paraId="5DD5C192" w14:textId="03A87E37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vAlign w:val="center"/>
          </w:tcPr>
          <w:p w14:paraId="6C6FEFA1" w14:textId="43AADE1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1D48DB6B" w14:textId="103F57A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58D56373" w14:textId="77777777" w:rsidTr="009A7929">
        <w:trPr>
          <w:jc w:val="center"/>
        </w:trPr>
        <w:tc>
          <w:tcPr>
            <w:tcW w:w="2186" w:type="dxa"/>
          </w:tcPr>
          <w:p w14:paraId="49963F28" w14:textId="55774479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Goknur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Kara,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Soheil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Malekghasemi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Bulent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Ozpolat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</w:p>
        </w:tc>
        <w:tc>
          <w:tcPr>
            <w:tcW w:w="2458" w:type="dxa"/>
          </w:tcPr>
          <w:p w14:paraId="2401ABCA" w14:textId="61A1D7C9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ovel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oly</w:t>
            </w:r>
            <w:proofErr w:type="spellEnd"/>
            <w:r w:rsidRPr="00BE2461">
              <w:rPr>
                <w:rFonts w:ascii="Times New Roman" w:hAnsi="Times New Roman" w:cs="Times New Roman"/>
              </w:rPr>
              <w:t>-l-</w:t>
            </w:r>
            <w:proofErr w:type="spellStart"/>
            <w:r w:rsidRPr="00BE2461">
              <w:rPr>
                <w:rFonts w:ascii="Times New Roman" w:hAnsi="Times New Roman" w:cs="Times New Roman"/>
              </w:rPr>
              <w:t>lysine</w:t>
            </w:r>
            <w:proofErr w:type="spellEnd"/>
            <w:r w:rsidRPr="00BE2461">
              <w:rPr>
                <w:rFonts w:ascii="Times New Roman" w:hAnsi="Times New Roman" w:cs="Times New Roman"/>
              </w:rPr>
              <w:t>-</w:t>
            </w:r>
            <w:proofErr w:type="spellStart"/>
            <w:r w:rsidRPr="00BE2461">
              <w:rPr>
                <w:rFonts w:ascii="Times New Roman" w:hAnsi="Times New Roman" w:cs="Times New Roman"/>
              </w:rPr>
              <w:t>modified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sericin-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uperparamagnetic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ron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O</w:t>
            </w:r>
            <w:r w:rsidRPr="00BE2461">
              <w:rPr>
                <w:rFonts w:ascii="Times New Roman" w:hAnsi="Times New Roman" w:cs="Times New Roman"/>
              </w:rPr>
              <w:t>xide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anoparticles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siRNA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arrier</w:t>
            </w:r>
          </w:p>
        </w:tc>
        <w:tc>
          <w:tcPr>
            <w:tcW w:w="2015" w:type="dxa"/>
            <w:vAlign w:val="center"/>
          </w:tcPr>
          <w:p w14:paraId="6F281815" w14:textId="54DE9643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Colloids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Surfaces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A: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Physicochemical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Aspects</w:t>
            </w:r>
            <w:proofErr w:type="spellEnd"/>
          </w:p>
        </w:tc>
        <w:tc>
          <w:tcPr>
            <w:tcW w:w="2470" w:type="dxa"/>
            <w:vAlign w:val="center"/>
          </w:tcPr>
          <w:p w14:paraId="7030C434" w14:textId="261D439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19E3F25C" w14:textId="6B8D089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5708CFD0" w14:textId="77777777" w:rsidTr="009A7929">
        <w:trPr>
          <w:trHeight w:val="1527"/>
          <w:jc w:val="center"/>
        </w:trPr>
        <w:tc>
          <w:tcPr>
            <w:tcW w:w="2186" w:type="dxa"/>
          </w:tcPr>
          <w:p w14:paraId="4C160713" w14:textId="62C52A11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Hazal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Koc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Ebru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Kilicay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Zeynep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Karahaliloglu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Baki </w:t>
            </w:r>
            <w:proofErr w:type="spellStart"/>
            <w:r w:rsidRPr="00BE2461">
              <w:rPr>
                <w:rFonts w:ascii="Times New Roman" w:hAnsi="Times New Roman" w:cs="Times New Roman"/>
              </w:rPr>
              <w:t>Hazer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Emir Baki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Denkbas</w:t>
            </w:r>
            <w:proofErr w:type="spellEnd"/>
          </w:p>
        </w:tc>
        <w:tc>
          <w:tcPr>
            <w:tcW w:w="2458" w:type="dxa"/>
          </w:tcPr>
          <w:p w14:paraId="041A532D" w14:textId="14903F26" w:rsidR="00AC2637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Prevention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U</w:t>
            </w:r>
            <w:r w:rsidRPr="00BE2461">
              <w:rPr>
                <w:rFonts w:ascii="Times New Roman" w:hAnsi="Times New Roman" w:cs="Times New Roman"/>
              </w:rPr>
              <w:t>rinary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nfection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through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ncorporation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ilver</w:t>
            </w:r>
            <w:r w:rsidR="002C4EEC" w:rsidRPr="00BE2461">
              <w:rPr>
                <w:rFonts w:ascii="Times New Roman" w:hAnsi="Times New Roman" w:cs="Times New Roman"/>
              </w:rPr>
              <w:t>-</w:t>
            </w:r>
            <w:proofErr w:type="spellStart"/>
            <w:r w:rsidRPr="00BE2461">
              <w:rPr>
                <w:rFonts w:ascii="Times New Roman" w:hAnsi="Times New Roman" w:cs="Times New Roman"/>
              </w:rPr>
              <w:t>ricinoleic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acid</w:t>
            </w:r>
            <w:r w:rsidR="002C4EEC" w:rsidRPr="00BE2461">
              <w:rPr>
                <w:rFonts w:ascii="Times New Roman" w:hAnsi="Times New Roman" w:cs="Times New Roman"/>
              </w:rPr>
              <w:t>-</w:t>
            </w:r>
            <w:r w:rsidRPr="00BE2461">
              <w:rPr>
                <w:rFonts w:ascii="Times New Roman" w:hAnsi="Times New Roman" w:cs="Times New Roman"/>
              </w:rPr>
              <w:t>polystyrene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anoparticles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atheter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urface</w:t>
            </w:r>
            <w:proofErr w:type="spellEnd"/>
          </w:p>
        </w:tc>
        <w:tc>
          <w:tcPr>
            <w:tcW w:w="2015" w:type="dxa"/>
            <w:vAlign w:val="center"/>
          </w:tcPr>
          <w:p w14:paraId="00F58EB6" w14:textId="6E7D87B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Biomaterials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2470" w:type="dxa"/>
            <w:vAlign w:val="center"/>
          </w:tcPr>
          <w:p w14:paraId="677099C8" w14:textId="249981A7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65C87A4D" w14:textId="1C90239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9A7929" w:rsidRPr="009A7929" w14:paraId="0EBAABC5" w14:textId="77777777" w:rsidTr="00483F00">
        <w:tblPrEx>
          <w:jc w:val="left"/>
        </w:tblPrEx>
        <w:tc>
          <w:tcPr>
            <w:tcW w:w="2186" w:type="dxa"/>
            <w:hideMark/>
          </w:tcPr>
          <w:p w14:paraId="2815E1DA" w14:textId="2537C793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Kara, G., Parlar, A.,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Cakmak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M. C.,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Cokol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</w:t>
            </w:r>
            <w:proofErr w:type="spellStart"/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M.,</w:t>
            </w:r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Emir</w:t>
            </w:r>
            <w:proofErr w:type="spellEnd"/>
            <w:proofErr w:type="gramEnd"/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 Baki </w:t>
            </w:r>
            <w:proofErr w:type="spellStart"/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DE2027"/>
                <w:kern w:val="0"/>
                <w:lang w:eastAsia="tr-TR"/>
                <w14:ligatures w14:val="none"/>
              </w:rPr>
              <w:t xml:space="preserve"> </w:t>
            </w: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&amp;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Bakan,F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2458" w:type="dxa"/>
            <w:hideMark/>
          </w:tcPr>
          <w:p w14:paraId="6A8632BF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Silencing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survivin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cyclin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B1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through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siRNA-loaded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arginine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modified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calcium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phosphate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nanoparticles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non-small-cell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lung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therapy</w:t>
            </w:r>
            <w:proofErr w:type="spellEnd"/>
          </w:p>
        </w:tc>
        <w:tc>
          <w:tcPr>
            <w:tcW w:w="2015" w:type="dxa"/>
            <w:vAlign w:val="center"/>
            <w:hideMark/>
          </w:tcPr>
          <w:p w14:paraId="3955BF53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Colloids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Surfaces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B: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Biointerfaces</w:t>
            </w:r>
            <w:proofErr w:type="spellEnd"/>
          </w:p>
        </w:tc>
        <w:tc>
          <w:tcPr>
            <w:tcW w:w="2470" w:type="dxa"/>
            <w:hideMark/>
          </w:tcPr>
          <w:p w14:paraId="58D2D70D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2999A93F" w14:textId="39289C9A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06FEA46A" w14:textId="3FAA958C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Web</w:t>
            </w:r>
            <w:r w:rsidR="00D76BA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</w:p>
          <w:p w14:paraId="0DC6626D" w14:textId="19031BCF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Science</w:t>
            </w:r>
            <w:proofErr w:type="spellEnd"/>
          </w:p>
        </w:tc>
      </w:tr>
      <w:tr w:rsidR="009A7929" w:rsidRPr="009A7929" w14:paraId="10434FB5" w14:textId="77777777" w:rsidTr="00483F00">
        <w:tblPrEx>
          <w:jc w:val="left"/>
        </w:tblPrEx>
        <w:tc>
          <w:tcPr>
            <w:tcW w:w="2186" w:type="dxa"/>
            <w:hideMark/>
          </w:tcPr>
          <w:p w14:paraId="2A5C5293" w14:textId="6F06B0FB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Alpdemir, Ş., Vural, T., Kara, G., Bayram, C., </w:t>
            </w:r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Orhan Erdem Haberal, Emir Baki </w:t>
            </w:r>
            <w:proofErr w:type="spellStart"/>
            <w:r w:rsidR="00D76BA2"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</w:p>
        </w:tc>
        <w:tc>
          <w:tcPr>
            <w:tcW w:w="2458" w:type="dxa"/>
            <w:hideMark/>
          </w:tcPr>
          <w:p w14:paraId="32D8991C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Magnetically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responsive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sorafenib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loaded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alginate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microspheres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hepatocellular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carcinoma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treatment</w:t>
            </w:r>
            <w:proofErr w:type="spellEnd"/>
          </w:p>
        </w:tc>
        <w:tc>
          <w:tcPr>
            <w:tcW w:w="2015" w:type="dxa"/>
            <w:vAlign w:val="center"/>
            <w:hideMark/>
          </w:tcPr>
          <w:p w14:paraId="3A769A7E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IET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Nanobiotechnology</w:t>
            </w:r>
            <w:proofErr w:type="spellEnd"/>
          </w:p>
        </w:tc>
        <w:tc>
          <w:tcPr>
            <w:tcW w:w="2470" w:type="dxa"/>
            <w:hideMark/>
          </w:tcPr>
          <w:p w14:paraId="7311AD03" w14:textId="3327BF9C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082732BF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Web</w:t>
            </w:r>
          </w:p>
          <w:p w14:paraId="62D2772B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of</w:t>
            </w:r>
            <w:proofErr w:type="gramEnd"/>
          </w:p>
          <w:p w14:paraId="3F3285C9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Science</w:t>
            </w:r>
            <w:proofErr w:type="spellEnd"/>
          </w:p>
        </w:tc>
      </w:tr>
      <w:tr w:rsidR="009A7929" w:rsidRPr="009A7929" w14:paraId="2936F39F" w14:textId="77777777" w:rsidTr="00483F00">
        <w:tblPrEx>
          <w:jc w:val="left"/>
        </w:tblPrEx>
        <w:tc>
          <w:tcPr>
            <w:tcW w:w="2186" w:type="dxa"/>
            <w:hideMark/>
          </w:tcPr>
          <w:p w14:paraId="01558483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Abdullah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Kizaloglu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Ebru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Kilicay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Zeynep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Karahaliloglu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Baki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Hazer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 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Emir Baki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</w:p>
        </w:tc>
        <w:tc>
          <w:tcPr>
            <w:tcW w:w="2458" w:type="dxa"/>
            <w:hideMark/>
          </w:tcPr>
          <w:p w14:paraId="48C93A14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preparation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chitosan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membrane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improved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with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nanoparticles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based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unsaturated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fatty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acid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using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cancer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related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infections</w:t>
            </w:r>
            <w:proofErr w:type="spellEnd"/>
          </w:p>
        </w:tc>
        <w:tc>
          <w:tcPr>
            <w:tcW w:w="2015" w:type="dxa"/>
            <w:vAlign w:val="center"/>
            <w:hideMark/>
          </w:tcPr>
          <w:p w14:paraId="6AC5FCB6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Journal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Bioactive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Compatible</w:t>
            </w:r>
            <w:proofErr w:type="spellEnd"/>
          </w:p>
        </w:tc>
        <w:tc>
          <w:tcPr>
            <w:tcW w:w="2470" w:type="dxa"/>
            <w:hideMark/>
          </w:tcPr>
          <w:p w14:paraId="487CC98D" w14:textId="4323791F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764D14BD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Web</w:t>
            </w:r>
          </w:p>
          <w:p w14:paraId="062193CB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of</w:t>
            </w:r>
            <w:proofErr w:type="gramEnd"/>
          </w:p>
          <w:p w14:paraId="512F9369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Science</w:t>
            </w:r>
            <w:proofErr w:type="spellEnd"/>
          </w:p>
        </w:tc>
      </w:tr>
      <w:tr w:rsidR="009A7929" w:rsidRPr="009A7929" w14:paraId="51544A2E" w14:textId="77777777" w:rsidTr="00483F00">
        <w:tblPrEx>
          <w:jc w:val="left"/>
        </w:tblPrEx>
        <w:tc>
          <w:tcPr>
            <w:tcW w:w="2186" w:type="dxa"/>
            <w:hideMark/>
          </w:tcPr>
          <w:p w14:paraId="3C2CD163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Elif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Ilhan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Zeynep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Karahaliloglu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Ebru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Kilicay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, Baki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Hazer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&amp; 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Emir Baki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Denkbaş</w:t>
            </w:r>
            <w:proofErr w:type="spellEnd"/>
          </w:p>
        </w:tc>
        <w:tc>
          <w:tcPr>
            <w:tcW w:w="2458" w:type="dxa"/>
            <w:hideMark/>
          </w:tcPr>
          <w:p w14:paraId="1E698667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Potent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bioactive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bone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cements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impregnated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with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polystyrene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-g-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soybean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oil-AgNPs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advanced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bone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tissue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applications</w:t>
            </w:r>
            <w:proofErr w:type="spellEnd"/>
          </w:p>
        </w:tc>
        <w:tc>
          <w:tcPr>
            <w:tcW w:w="2015" w:type="dxa"/>
            <w:vAlign w:val="center"/>
            <w:hideMark/>
          </w:tcPr>
          <w:p w14:paraId="5155E32D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Materials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Technology</w:t>
            </w:r>
            <w:proofErr w:type="spellEnd"/>
          </w:p>
        </w:tc>
        <w:tc>
          <w:tcPr>
            <w:tcW w:w="2470" w:type="dxa"/>
            <w:hideMark/>
          </w:tcPr>
          <w:p w14:paraId="66F9134E" w14:textId="42EA81D0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7C668EFE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Web</w:t>
            </w:r>
          </w:p>
          <w:p w14:paraId="0588A98D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of</w:t>
            </w:r>
            <w:proofErr w:type="gramEnd"/>
          </w:p>
          <w:p w14:paraId="66DD42B0" w14:textId="77777777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Science</w:t>
            </w:r>
            <w:proofErr w:type="spellEnd"/>
          </w:p>
        </w:tc>
      </w:tr>
      <w:tr w:rsidR="00E8777B" w:rsidRPr="00BE2461" w14:paraId="082A5BAF" w14:textId="77777777" w:rsidTr="00483F00">
        <w:trPr>
          <w:jc w:val="center"/>
        </w:trPr>
        <w:tc>
          <w:tcPr>
            <w:tcW w:w="2186" w:type="dxa"/>
          </w:tcPr>
          <w:p w14:paraId="1A0965F7" w14:textId="69C6DD68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Senturk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Soner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Cakmak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Ismail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lastRenderedPageBreak/>
              <w:t xml:space="preserve">Cengiz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Kocum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r w:rsidRPr="00BE2461">
              <w:rPr>
                <w:rFonts w:ascii="Times New Roman" w:hAnsi="Times New Roman" w:cs="Times New Roman"/>
              </w:rPr>
              <w:t xml:space="preserve">Menemse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Gumusderelioglu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Goknur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Guler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458" w:type="dxa"/>
          </w:tcPr>
          <w:p w14:paraId="759965BB" w14:textId="50CB0A39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lastRenderedPageBreak/>
              <w:t>Effects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adiofrequency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lastRenderedPageBreak/>
              <w:t>E</w:t>
            </w:r>
            <w:r w:rsidRPr="00BE2461">
              <w:rPr>
                <w:rFonts w:ascii="Times New Roman" w:hAnsi="Times New Roman" w:cs="Times New Roman"/>
              </w:rPr>
              <w:t>xposure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V</w:t>
            </w:r>
            <w:r w:rsidRPr="00BE2461">
              <w:rPr>
                <w:rFonts w:ascii="Times New Roman" w:hAnsi="Times New Roman" w:cs="Times New Roman"/>
              </w:rPr>
              <w:t xml:space="preserve">itro </w:t>
            </w:r>
            <w:r w:rsidR="002C4EEC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>lood-</w:t>
            </w:r>
            <w:proofErr w:type="spellStart"/>
            <w:r w:rsidRPr="00BE2461">
              <w:rPr>
                <w:rFonts w:ascii="Times New Roman" w:hAnsi="Times New Roman" w:cs="Times New Roman"/>
              </w:rPr>
              <w:t>brain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>arrier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ermeability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 xml:space="preserve">resence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agnetic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anoparticles</w:t>
            </w:r>
            <w:proofErr w:type="spellEnd"/>
          </w:p>
        </w:tc>
        <w:tc>
          <w:tcPr>
            <w:tcW w:w="2015" w:type="dxa"/>
            <w:vAlign w:val="center"/>
          </w:tcPr>
          <w:p w14:paraId="18E0AF32" w14:textId="0D28C92F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lastRenderedPageBreak/>
              <w:t>Biochemical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Biophysical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lastRenderedPageBreak/>
              <w:t>Research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Communications</w:t>
            </w:r>
          </w:p>
        </w:tc>
        <w:tc>
          <w:tcPr>
            <w:tcW w:w="2470" w:type="dxa"/>
            <w:vAlign w:val="center"/>
          </w:tcPr>
          <w:p w14:paraId="7EADD92B" w14:textId="009FC79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500" w:type="dxa"/>
            <w:vAlign w:val="center"/>
          </w:tcPr>
          <w:p w14:paraId="6E7135D0" w14:textId="60B10B8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32FC7E9A" w14:textId="77777777" w:rsidTr="009A7929">
        <w:trPr>
          <w:jc w:val="center"/>
        </w:trPr>
        <w:tc>
          <w:tcPr>
            <w:tcW w:w="2186" w:type="dxa"/>
          </w:tcPr>
          <w:p w14:paraId="02986844" w14:textId="09543F85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Senturk</w:t>
            </w:r>
            <w:proofErr w:type="spellEnd"/>
            <w:r w:rsidRPr="00BE2461">
              <w:rPr>
                <w:rFonts w:ascii="Times New Roman" w:hAnsi="Times New Roman" w:cs="Times New Roman"/>
                <w:color w:val="C00000"/>
              </w:rPr>
              <w:t xml:space="preserve">,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Ismail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Cengiz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Kocum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Goknur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Guler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458" w:type="dxa"/>
          </w:tcPr>
          <w:p w14:paraId="2BE4A0CB" w14:textId="3EF23FA1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Stepwise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mplementation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>ow-cost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ortable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adiofrequency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yperthermia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ystem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</w:t>
            </w:r>
            <w:r w:rsidR="002C4EEC" w:rsidRPr="00BE2461">
              <w:rPr>
                <w:rFonts w:ascii="Times New Roman" w:hAnsi="Times New Roman" w:cs="Times New Roman"/>
              </w:rPr>
              <w:t>V</w:t>
            </w:r>
            <w:r w:rsidRPr="00BE2461">
              <w:rPr>
                <w:rFonts w:ascii="Times New Roman" w:hAnsi="Times New Roman" w:cs="Times New Roman"/>
              </w:rPr>
              <w:t>itro/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V</w:t>
            </w:r>
            <w:r w:rsidRPr="00BE2461">
              <w:rPr>
                <w:rFonts w:ascii="Times New Roman" w:hAnsi="Times New Roman" w:cs="Times New Roman"/>
              </w:rPr>
              <w:t>ivo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ancer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tudies</w:t>
            </w:r>
            <w:proofErr w:type="spellEnd"/>
          </w:p>
        </w:tc>
        <w:tc>
          <w:tcPr>
            <w:tcW w:w="2015" w:type="dxa"/>
            <w:vAlign w:val="center"/>
          </w:tcPr>
          <w:p w14:paraId="7CF9460A" w14:textId="56C22AD3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Instrumentation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Science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2470" w:type="dxa"/>
            <w:vAlign w:val="center"/>
          </w:tcPr>
          <w:p w14:paraId="0200EA9E" w14:textId="54199227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783561F9" w14:textId="03140713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26D72878" w14:textId="77777777" w:rsidTr="009A7929">
        <w:trPr>
          <w:jc w:val="center"/>
        </w:trPr>
        <w:tc>
          <w:tcPr>
            <w:tcW w:w="2186" w:type="dxa"/>
          </w:tcPr>
          <w:p w14:paraId="7B1C2DCE" w14:textId="6E7FC845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Senturk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Soner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Cakmak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Ismail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Cengiz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Kocum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 xml:space="preserve">Menemse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Gumusderelioglu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Goknur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Guler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458" w:type="dxa"/>
          </w:tcPr>
          <w:p w14:paraId="03162CBA" w14:textId="73AD11DE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GRGDS-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conjugated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urcumin-loaded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agnetic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olymeric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anoparticles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yperthermia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reatment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r w:rsidR="002C4EEC" w:rsidRPr="00BE2461">
              <w:rPr>
                <w:rFonts w:ascii="Times New Roman" w:hAnsi="Times New Roman" w:cs="Times New Roman"/>
              </w:rPr>
              <w:t>G</w:t>
            </w:r>
            <w:r w:rsidRPr="00BE2461">
              <w:rPr>
                <w:rFonts w:ascii="Times New Roman" w:hAnsi="Times New Roman" w:cs="Times New Roman"/>
              </w:rPr>
              <w:t xml:space="preserve">lioblastoma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ells</w:t>
            </w:r>
            <w:proofErr w:type="spellEnd"/>
          </w:p>
        </w:tc>
        <w:tc>
          <w:tcPr>
            <w:tcW w:w="2015" w:type="dxa"/>
            <w:vAlign w:val="center"/>
          </w:tcPr>
          <w:p w14:paraId="04BE9CD6" w14:textId="7D4CDA92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Colloids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Surfaces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A: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Physicochemical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Aspects</w:t>
            </w:r>
            <w:proofErr w:type="spellEnd"/>
          </w:p>
        </w:tc>
        <w:tc>
          <w:tcPr>
            <w:tcW w:w="2470" w:type="dxa"/>
            <w:vAlign w:val="center"/>
          </w:tcPr>
          <w:p w14:paraId="1F93793D" w14:textId="01819DB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779EEC2B" w14:textId="32600CE4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349A0E2A" w14:textId="77777777" w:rsidTr="009A7929">
        <w:trPr>
          <w:jc w:val="center"/>
        </w:trPr>
        <w:tc>
          <w:tcPr>
            <w:tcW w:w="2186" w:type="dxa"/>
          </w:tcPr>
          <w:p w14:paraId="33574575" w14:textId="52FFA31B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Cansel Fıçıcı</w:t>
            </w:r>
            <w:r w:rsidRPr="00BE2461">
              <w:rPr>
                <w:rFonts w:ascii="Times New Roman" w:hAnsi="Times New Roman" w:cs="Times New Roman"/>
                <w:b/>
                <w:bCs/>
              </w:rPr>
              <w:t>,</w:t>
            </w:r>
            <w:r w:rsidRPr="00BE246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Ziya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Telatar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 xml:space="preserve">Osman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458" w:type="dxa"/>
          </w:tcPr>
          <w:p w14:paraId="361071D8" w14:textId="44813F4B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Automated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 xml:space="preserve">emporal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>obe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pilepsy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sychogenic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onepileptic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eizure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atient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>iscrimination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from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ultichannel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EEG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ecordings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U</w:t>
            </w:r>
            <w:r w:rsidRPr="00BE2461">
              <w:rPr>
                <w:rFonts w:ascii="Times New Roman" w:hAnsi="Times New Roman" w:cs="Times New Roman"/>
              </w:rPr>
              <w:t xml:space="preserve">sing DWT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>ased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nalysis</w:t>
            </w:r>
          </w:p>
        </w:tc>
        <w:tc>
          <w:tcPr>
            <w:tcW w:w="2015" w:type="dxa"/>
            <w:vAlign w:val="center"/>
          </w:tcPr>
          <w:p w14:paraId="2FEC4B3A" w14:textId="2B37BBB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Biomedical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Signal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2470" w:type="dxa"/>
            <w:vAlign w:val="center"/>
          </w:tcPr>
          <w:p w14:paraId="170ECF28" w14:textId="7F8AB437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7F1E152E" w14:textId="77777777" w:rsidR="00AB7652" w:rsidRPr="00BE2461" w:rsidRDefault="00AB7652" w:rsidP="00AB7652">
            <w:pPr>
              <w:rPr>
                <w:rFonts w:ascii="Times New Roman" w:hAnsi="Times New Roman" w:cs="Times New Roman"/>
              </w:rPr>
            </w:pPr>
          </w:p>
          <w:p w14:paraId="14DFAE11" w14:textId="77777777" w:rsidR="00AB7652" w:rsidRPr="00BE2461" w:rsidRDefault="00AB7652" w:rsidP="00AB7652">
            <w:pPr>
              <w:rPr>
                <w:rFonts w:ascii="Times New Roman" w:hAnsi="Times New Roman" w:cs="Times New Roman"/>
              </w:rPr>
            </w:pPr>
          </w:p>
          <w:p w14:paraId="0C2D1DAF" w14:textId="401F893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  <w:p w14:paraId="3E4178E6" w14:textId="77777777" w:rsidR="000B49EA" w:rsidRPr="00BE2461" w:rsidRDefault="000B49E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2E2DF844" w14:textId="5CE2D997" w:rsidR="000B49EA" w:rsidRPr="00BE2461" w:rsidRDefault="000B49EA" w:rsidP="00AB7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929" w:rsidRPr="009A7929" w14:paraId="0CCC271D" w14:textId="77777777" w:rsidTr="00483F00">
        <w:tblPrEx>
          <w:jc w:val="left"/>
        </w:tblPrEx>
        <w:tc>
          <w:tcPr>
            <w:tcW w:w="2186" w:type="dxa"/>
            <w:hideMark/>
          </w:tcPr>
          <w:p w14:paraId="68A4B08E" w14:textId="7658DC05" w:rsidR="009A7929" w:rsidRPr="009A7929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Aykut </w:t>
            </w:r>
            <w:proofErr w:type="spellStart"/>
            <w:r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Erdamar</w:t>
            </w:r>
            <w:proofErr w:type="spellEnd"/>
            <w:r w:rsidRPr="00D76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tr-TR"/>
                <w14:ligatures w14:val="none"/>
              </w:rPr>
              <w:t xml:space="preserve">, </w:t>
            </w:r>
            <w:r w:rsidRPr="00D76BA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M. Feyzi Akşahin</w:t>
            </w:r>
          </w:p>
        </w:tc>
        <w:tc>
          <w:tcPr>
            <w:tcW w:w="2458" w:type="dxa"/>
            <w:hideMark/>
          </w:tcPr>
          <w:p w14:paraId="1116189F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Quantitative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sleep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EEG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synchronization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analysis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automatic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arousals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detection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2015" w:type="dxa"/>
            <w:vAlign w:val="center"/>
            <w:hideMark/>
          </w:tcPr>
          <w:p w14:paraId="17BB47DB" w14:textId="148FF53A" w:rsidR="009A7929" w:rsidRPr="009A7929" w:rsidRDefault="00D76BA2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Biomedical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Signal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Processing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Control</w:t>
            </w:r>
          </w:p>
        </w:tc>
        <w:tc>
          <w:tcPr>
            <w:tcW w:w="2470" w:type="dxa"/>
            <w:hideMark/>
          </w:tcPr>
          <w:p w14:paraId="5307545B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06C069F7" w14:textId="499422C9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1C462207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1EADCE32" w14:textId="58785AF4" w:rsidR="009A7929" w:rsidRPr="009A7929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</w:t>
            </w:r>
            <w:r w:rsidR="009A7929"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CI-</w:t>
            </w:r>
            <w:proofErr w:type="spellStart"/>
            <w:r w:rsidR="009A7929"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Exp</w:t>
            </w:r>
            <w:proofErr w:type="spellEnd"/>
            <w:r w:rsidR="009A7929"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</w:p>
        </w:tc>
      </w:tr>
      <w:tr w:rsidR="009A7929" w:rsidRPr="009A7929" w14:paraId="48344822" w14:textId="77777777" w:rsidTr="00483F00">
        <w:tblPrEx>
          <w:jc w:val="left"/>
        </w:tblPrEx>
        <w:trPr>
          <w:trHeight w:val="1284"/>
        </w:trPr>
        <w:tc>
          <w:tcPr>
            <w:tcW w:w="2186" w:type="dxa"/>
            <w:hideMark/>
          </w:tcPr>
          <w:p w14:paraId="0F0539F0" w14:textId="25825A58" w:rsidR="009A7929" w:rsidRPr="009A7929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 xml:space="preserve">Aykut </w:t>
            </w:r>
            <w:proofErr w:type="spellStart"/>
            <w:r w:rsidRPr="00D76BA2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Erdamar</w:t>
            </w:r>
            <w:proofErr w:type="spellEnd"/>
            <w:r w:rsidRPr="00D76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tr-TR"/>
                <w14:ligatures w14:val="none"/>
              </w:rPr>
              <w:t xml:space="preserve">, </w:t>
            </w:r>
            <w:r w:rsidRPr="00D76BA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M. Feyzi Akşahin</w:t>
            </w:r>
          </w:p>
        </w:tc>
        <w:tc>
          <w:tcPr>
            <w:tcW w:w="2458" w:type="dxa"/>
            <w:hideMark/>
          </w:tcPr>
          <w:p w14:paraId="568C5AB8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Multi-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scale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classification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single-cell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gel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electrophoresis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assay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using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deep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learning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algorithm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2015" w:type="dxa"/>
            <w:vAlign w:val="center"/>
            <w:hideMark/>
          </w:tcPr>
          <w:p w14:paraId="618116F7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Biomedical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Signal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Processing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Control</w:t>
            </w:r>
          </w:p>
        </w:tc>
        <w:tc>
          <w:tcPr>
            <w:tcW w:w="2470" w:type="dxa"/>
            <w:hideMark/>
          </w:tcPr>
          <w:p w14:paraId="7DCACD7E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305ADE91" w14:textId="2D50549D" w:rsidR="009A7929" w:rsidRPr="009A7929" w:rsidRDefault="009A7929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73555FFD" w14:textId="77777777" w:rsidR="00D76BA2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  <w:p w14:paraId="29193C8A" w14:textId="34C7E2D2" w:rsidR="009A7929" w:rsidRPr="009A7929" w:rsidRDefault="00D76BA2" w:rsidP="00D76B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D76BA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</w:t>
            </w: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CI-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Exp</w:t>
            </w:r>
            <w:proofErr w:type="spellEnd"/>
          </w:p>
        </w:tc>
      </w:tr>
      <w:tr w:rsidR="008476C2" w:rsidRPr="00BE2461" w14:paraId="2A95CEF5" w14:textId="77777777" w:rsidTr="009A7929">
        <w:trPr>
          <w:jc w:val="center"/>
        </w:trPr>
        <w:tc>
          <w:tcPr>
            <w:tcW w:w="2186" w:type="dxa"/>
          </w:tcPr>
          <w:p w14:paraId="3C11FBE9" w14:textId="33F87CDA" w:rsidR="008476C2" w:rsidRPr="00BE2461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Manel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Ben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Hammouda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Jennifer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Zhan</w:t>
            </w:r>
            <w:proofErr w:type="spellEnd"/>
          </w:p>
        </w:tc>
        <w:tc>
          <w:tcPr>
            <w:tcW w:w="2458" w:type="dxa"/>
          </w:tcPr>
          <w:p w14:paraId="32065B8C" w14:textId="59AB4591" w:rsidR="008476C2" w:rsidRPr="00BE2461" w:rsidRDefault="008476C2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njectable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ydrophilic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Dextran</w:t>
            </w:r>
            <w:proofErr w:type="spellEnd"/>
            <w:r w:rsidRPr="00BE2461">
              <w:rPr>
                <w:rFonts w:ascii="Times New Roman" w:hAnsi="Times New Roman" w:cs="Times New Roman"/>
              </w:rPr>
              <w:t>/</w:t>
            </w:r>
            <w:proofErr w:type="spellStart"/>
            <w:r w:rsidRPr="00BE2461">
              <w:rPr>
                <w:rFonts w:ascii="Times New Roman" w:hAnsi="Times New Roman" w:cs="Times New Roman"/>
              </w:rPr>
              <w:t>AgNPs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anocomposite</w:t>
            </w:r>
            <w:proofErr w:type="spellEnd"/>
          </w:p>
          <w:p w14:paraId="18F9FE6D" w14:textId="26050628" w:rsidR="008476C2" w:rsidRPr="00BE2461" w:rsidRDefault="002C4EEC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P</w:t>
            </w:r>
            <w:r w:rsidR="008476C2" w:rsidRPr="00BE2461">
              <w:rPr>
                <w:rFonts w:ascii="Times New Roman" w:hAnsi="Times New Roman" w:cs="Times New Roman"/>
              </w:rPr>
              <w:t xml:space="preserve">roduct: </w:t>
            </w:r>
            <w:r w:rsidRPr="00BE2461">
              <w:rPr>
                <w:rFonts w:ascii="Times New Roman" w:hAnsi="Times New Roman" w:cs="Times New Roman"/>
              </w:rPr>
              <w:t>W</w:t>
            </w:r>
            <w:r w:rsidR="008476C2" w:rsidRPr="00BE2461">
              <w:rPr>
                <w:rFonts w:ascii="Times New Roman" w:hAnsi="Times New Roman" w:cs="Times New Roman"/>
              </w:rPr>
              <w:t xml:space="preserve">hite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L</w:t>
            </w:r>
            <w:r w:rsidR="008476C2" w:rsidRPr="00BE2461">
              <w:rPr>
                <w:rFonts w:ascii="Times New Roman" w:hAnsi="Times New Roman" w:cs="Times New Roman"/>
              </w:rPr>
              <w:t>ight</w:t>
            </w:r>
            <w:proofErr w:type="spellEnd"/>
            <w:r w:rsidR="008476C2" w:rsidRPr="00BE2461">
              <w:rPr>
                <w:rFonts w:ascii="Times New Roman" w:hAnsi="Times New Roman" w:cs="Times New Roman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A</w:t>
            </w:r>
            <w:r w:rsidR="008476C2" w:rsidRPr="00BE2461">
              <w:rPr>
                <w:rFonts w:ascii="Times New Roman" w:hAnsi="Times New Roman" w:cs="Times New Roman"/>
              </w:rPr>
              <w:t xml:space="preserve">ctive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</w:t>
            </w:r>
            <w:r w:rsidR="008476C2" w:rsidRPr="00BE2461">
              <w:rPr>
                <w:rFonts w:ascii="Times New Roman" w:hAnsi="Times New Roman" w:cs="Times New Roman"/>
              </w:rPr>
              <w:t>iomolecules</w:t>
            </w:r>
            <w:proofErr w:type="spellEnd"/>
            <w:r w:rsidR="008476C2" w:rsidRPr="00BE2461">
              <w:rPr>
                <w:rFonts w:ascii="Times New Roman" w:hAnsi="Times New Roman" w:cs="Times New Roman"/>
              </w:rPr>
              <w:t xml:space="preserve"> as 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</w:t>
            </w:r>
            <w:r w:rsidR="008476C2" w:rsidRPr="00BE2461">
              <w:rPr>
                <w:rFonts w:ascii="Times New Roman" w:hAnsi="Times New Roman" w:cs="Times New Roman"/>
              </w:rPr>
              <w:t>ntitumor</w:t>
            </w:r>
            <w:proofErr w:type="spellEnd"/>
            <w:r w:rsidR="008476C2" w:rsidRPr="00BE2461">
              <w:rPr>
                <w:rFonts w:ascii="Times New Roman" w:hAnsi="Times New Roman" w:cs="Times New Roman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A</w:t>
            </w:r>
            <w:r w:rsidR="008476C2" w:rsidRPr="00BE2461">
              <w:rPr>
                <w:rFonts w:ascii="Times New Roman" w:hAnsi="Times New Roman" w:cs="Times New Roman"/>
              </w:rPr>
              <w:t>gent</w:t>
            </w:r>
          </w:p>
        </w:tc>
        <w:tc>
          <w:tcPr>
            <w:tcW w:w="2015" w:type="dxa"/>
            <w:vAlign w:val="center"/>
          </w:tcPr>
          <w:p w14:paraId="49A25AD6" w14:textId="5EDA917B" w:rsidR="008476C2" w:rsidRPr="00BE2461" w:rsidRDefault="008476C2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International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Biological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Macromolecules</w:t>
            </w:r>
            <w:proofErr w:type="spellEnd"/>
          </w:p>
        </w:tc>
        <w:tc>
          <w:tcPr>
            <w:tcW w:w="2470" w:type="dxa"/>
            <w:vAlign w:val="center"/>
          </w:tcPr>
          <w:p w14:paraId="7483A944" w14:textId="2B9CFF7D" w:rsidR="008476C2" w:rsidRPr="00BE2461" w:rsidRDefault="008476C2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7A019A9F" w14:textId="7534B401" w:rsidR="008476C2" w:rsidRPr="00BE2461" w:rsidRDefault="008476C2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</w:t>
            </w:r>
          </w:p>
        </w:tc>
      </w:tr>
      <w:tr w:rsidR="00E8777B" w:rsidRPr="00BE2461" w14:paraId="5AB8BEAF" w14:textId="77777777" w:rsidTr="009A7929">
        <w:trPr>
          <w:jc w:val="center"/>
        </w:trPr>
        <w:tc>
          <w:tcPr>
            <w:tcW w:w="2186" w:type="dxa"/>
          </w:tcPr>
          <w:p w14:paraId="77D0C9F8" w14:textId="45D4BF81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722093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Ismail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Cengiz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Kocum</w:t>
            </w:r>
            <w:proofErr w:type="spellEnd"/>
            <w:r w:rsidRPr="00BE2461">
              <w:rPr>
                <w:rFonts w:ascii="Times New Roman" w:hAnsi="Times New Roman" w:cs="Times New Roman"/>
                <w:color w:val="C00000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Kubra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Erkan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Turkmen</w:t>
            </w:r>
            <w:proofErr w:type="spellEnd"/>
            <w:r w:rsidRPr="00BE2461">
              <w:rPr>
                <w:rFonts w:ascii="Times New Roman" w:hAnsi="Times New Roman" w:cs="Times New Roman"/>
              </w:rPr>
              <w:t>,</w:t>
            </w:r>
            <w:r w:rsidR="000B49EA" w:rsidRPr="00BE2461">
              <w:rPr>
                <w:rFonts w:ascii="Times New Roman" w:hAnsi="Times New Roman" w:cs="Times New Roman"/>
              </w:rPr>
              <w:t xml:space="preserve">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Erdem Haberal, Onur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Kocak</w:t>
            </w:r>
            <w:proofErr w:type="spellEnd"/>
            <w:r w:rsidR="000B49EA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 xml:space="preserve">Helin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Cikmaz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Koca</w:t>
            </w:r>
          </w:p>
        </w:tc>
        <w:tc>
          <w:tcPr>
            <w:tcW w:w="2458" w:type="dxa"/>
          </w:tcPr>
          <w:p w14:paraId="00FE4C3F" w14:textId="20004C12" w:rsidR="002C4EEC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Novel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oncept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in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itu</w:t>
            </w:r>
            <w:proofErr w:type="spellEnd"/>
          </w:p>
          <w:p w14:paraId="1FE1306C" w14:textId="218F178F" w:rsidR="00E8777B" w:rsidRPr="00BE2461" w:rsidRDefault="002C4EEC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S</w:t>
            </w:r>
            <w:r w:rsidR="00E8777B" w:rsidRPr="00BE2461">
              <w:rPr>
                <w:rFonts w:ascii="Times New Roman" w:hAnsi="Times New Roman" w:cs="Times New Roman"/>
              </w:rPr>
              <w:t>yntheses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777B"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</w:t>
            </w:r>
            <w:r w:rsidR="00E8777B" w:rsidRPr="00BE2461">
              <w:rPr>
                <w:rFonts w:ascii="Times New Roman" w:hAnsi="Times New Roman" w:cs="Times New Roman"/>
              </w:rPr>
              <w:t>nvestigation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</w:t>
            </w:r>
            <w:r w:rsidR="00E8777B" w:rsidRPr="00BE2461">
              <w:rPr>
                <w:rFonts w:ascii="Times New Roman" w:hAnsi="Times New Roman" w:cs="Times New Roman"/>
              </w:rPr>
              <w:t>hoton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</w:t>
            </w:r>
            <w:r w:rsidR="00E8777B" w:rsidRPr="00BE2461">
              <w:rPr>
                <w:rFonts w:ascii="Times New Roman" w:hAnsi="Times New Roman" w:cs="Times New Roman"/>
              </w:rPr>
              <w:t>nergy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</w:t>
            </w:r>
            <w:r w:rsidR="00E8777B" w:rsidRPr="00BE2461">
              <w:rPr>
                <w:rFonts w:ascii="Times New Roman" w:hAnsi="Times New Roman" w:cs="Times New Roman"/>
              </w:rPr>
              <w:t>ffect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E8777B" w:rsidRPr="00BE2461">
              <w:rPr>
                <w:rFonts w:ascii="Times New Roman" w:hAnsi="Times New Roman" w:cs="Times New Roman"/>
              </w:rPr>
              <w:t>AgNP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S</w:t>
            </w:r>
            <w:r w:rsidR="00E8777B" w:rsidRPr="00BE2461">
              <w:rPr>
                <w:rFonts w:ascii="Times New Roman" w:hAnsi="Times New Roman" w:cs="Times New Roman"/>
              </w:rPr>
              <w:t xml:space="preserve">ize </w:t>
            </w:r>
            <w:proofErr w:type="spellStart"/>
            <w:r w:rsidR="00E8777B" w:rsidRPr="00BE2461">
              <w:rPr>
                <w:rFonts w:ascii="Times New Roman" w:hAnsi="Times New Roman" w:cs="Times New Roman"/>
              </w:rPr>
              <w:t>with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</w:t>
            </w:r>
            <w:r w:rsidR="00E8777B" w:rsidRPr="00BE2461">
              <w:rPr>
                <w:rFonts w:ascii="Times New Roman" w:hAnsi="Times New Roman" w:cs="Times New Roman"/>
              </w:rPr>
              <w:t>ustom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</w:t>
            </w:r>
            <w:r w:rsidR="00E8777B" w:rsidRPr="00BE2461">
              <w:rPr>
                <w:rFonts w:ascii="Times New Roman" w:hAnsi="Times New Roman" w:cs="Times New Roman"/>
              </w:rPr>
              <w:t>uild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D</w:t>
            </w:r>
            <w:r w:rsidR="00E8777B" w:rsidRPr="00BE2461">
              <w:rPr>
                <w:rFonts w:ascii="Times New Roman" w:hAnsi="Times New Roman" w:cs="Times New Roman"/>
              </w:rPr>
              <w:t xml:space="preserve">evice </w:t>
            </w:r>
            <w:proofErr w:type="spellStart"/>
            <w:r w:rsidR="00E8777B"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</w:t>
            </w:r>
            <w:r w:rsidR="00E8777B" w:rsidRPr="00BE2461">
              <w:rPr>
                <w:rFonts w:ascii="Times New Roman" w:hAnsi="Times New Roman" w:cs="Times New Roman"/>
              </w:rPr>
              <w:t>nhanced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</w:t>
            </w:r>
            <w:r w:rsidR="00E8777B" w:rsidRPr="00BE2461">
              <w:rPr>
                <w:rFonts w:ascii="Times New Roman" w:hAnsi="Times New Roman" w:cs="Times New Roman"/>
              </w:rPr>
              <w:t>ntimicrobial</w:t>
            </w:r>
            <w:proofErr w:type="spellEnd"/>
            <w:r w:rsidR="00E8777B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</w:t>
            </w:r>
            <w:r w:rsidR="00E8777B" w:rsidRPr="00BE2461">
              <w:rPr>
                <w:rFonts w:ascii="Times New Roman" w:hAnsi="Times New Roman" w:cs="Times New Roman"/>
              </w:rPr>
              <w:t>fficiency</w:t>
            </w:r>
            <w:proofErr w:type="spellEnd"/>
          </w:p>
        </w:tc>
        <w:tc>
          <w:tcPr>
            <w:tcW w:w="2015" w:type="dxa"/>
            <w:vAlign w:val="center"/>
          </w:tcPr>
          <w:p w14:paraId="1D0B667E" w14:textId="3A4201D5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Nanoparticle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2470" w:type="dxa"/>
            <w:vAlign w:val="center"/>
          </w:tcPr>
          <w:p w14:paraId="5967BFA5" w14:textId="65ED43AA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7C300EE7" w14:textId="5C66B358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bookmarkEnd w:id="0"/>
      <w:tr w:rsidR="00E8777B" w:rsidRPr="00BE2461" w14:paraId="0FCEFFA5" w14:textId="77777777" w:rsidTr="009A7929">
        <w:trPr>
          <w:jc w:val="center"/>
        </w:trPr>
        <w:tc>
          <w:tcPr>
            <w:tcW w:w="2186" w:type="dxa"/>
          </w:tcPr>
          <w:p w14:paraId="456289B3" w14:textId="69FD3A80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Manel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Ben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Hammouda</w:t>
            </w:r>
            <w:proofErr w:type="spellEnd"/>
            <w:r w:rsidRPr="00BE2461">
              <w:rPr>
                <w:rFonts w:ascii="Times New Roman" w:hAnsi="Times New Roman" w:cs="Times New Roman"/>
              </w:rPr>
              <w:t>, Jennifer Zhang</w:t>
            </w:r>
          </w:p>
        </w:tc>
        <w:tc>
          <w:tcPr>
            <w:tcW w:w="2458" w:type="dxa"/>
          </w:tcPr>
          <w:p w14:paraId="70495FBB" w14:textId="63E185A5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Novel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>ight-driven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unctional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AgNPs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nduce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ancer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>eath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at</w:t>
            </w:r>
            <w:r w:rsidR="002C4EEC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xtra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>ow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oncentrations</w:t>
            </w:r>
            <w:proofErr w:type="spellEnd"/>
          </w:p>
        </w:tc>
        <w:tc>
          <w:tcPr>
            <w:tcW w:w="2015" w:type="dxa"/>
            <w:vAlign w:val="center"/>
          </w:tcPr>
          <w:p w14:paraId="49EA829E" w14:textId="0F4F2A65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2470" w:type="dxa"/>
            <w:vAlign w:val="center"/>
          </w:tcPr>
          <w:p w14:paraId="44A1C0A3" w14:textId="6611F947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0C6813DF" w14:textId="73026D4D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44186D23" w14:textId="77777777" w:rsidTr="009A7929">
        <w:trPr>
          <w:jc w:val="center"/>
        </w:trPr>
        <w:tc>
          <w:tcPr>
            <w:tcW w:w="2186" w:type="dxa"/>
          </w:tcPr>
          <w:p w14:paraId="5E4AB642" w14:textId="2E939C01" w:rsidR="00E8777B" w:rsidRPr="00D76BA2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</w:p>
          <w:p w14:paraId="2842F6E9" w14:textId="46084C4D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Turkmen</w:t>
            </w:r>
            <w:proofErr w:type="spellEnd"/>
            <w:r w:rsidRPr="00BE246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Kubra</w:t>
            </w:r>
            <w:proofErr w:type="spellEnd"/>
            <w:r w:rsidR="000B49EA"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Seva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Ziyad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Djafarova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Arzu </w:t>
            </w:r>
            <w:proofErr w:type="spellStart"/>
            <w:r w:rsidRPr="00BE2461">
              <w:rPr>
                <w:rFonts w:ascii="Times New Roman" w:hAnsi="Times New Roman" w:cs="Times New Roman"/>
              </w:rPr>
              <w:lastRenderedPageBreak/>
              <w:t>Ahmedova</w:t>
            </w:r>
            <w:proofErr w:type="spellEnd"/>
            <w:r w:rsidR="000B49EA" w:rsidRPr="00BE2461">
              <w:rPr>
                <w:rFonts w:ascii="Times New Roman" w:hAnsi="Times New Roman" w:cs="Times New Roman"/>
              </w:rPr>
              <w:t>,</w:t>
            </w:r>
            <w:r w:rsidRPr="00BE2461">
              <w:rPr>
                <w:rFonts w:ascii="Times New Roman" w:hAnsi="Times New Roman" w:cs="Times New Roman"/>
              </w:rPr>
              <w:t xml:space="preserve"> Aysel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Guven</w:t>
            </w:r>
            <w:proofErr w:type="spellEnd"/>
          </w:p>
        </w:tc>
        <w:tc>
          <w:tcPr>
            <w:tcW w:w="2458" w:type="dxa"/>
          </w:tcPr>
          <w:p w14:paraId="2C070D35" w14:textId="7B49A9C2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lastRenderedPageBreak/>
              <w:t>Photosynthesized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Extra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Small Silver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Structural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Evaluation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Antimicrobial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Potential</w:t>
            </w:r>
            <w:proofErr w:type="spellEnd"/>
          </w:p>
        </w:tc>
        <w:tc>
          <w:tcPr>
            <w:tcW w:w="2015" w:type="dxa"/>
            <w:vAlign w:val="center"/>
          </w:tcPr>
          <w:p w14:paraId="25926573" w14:textId="6BD04241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American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Physic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Conference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Proceedings</w:t>
            </w:r>
            <w:proofErr w:type="spellEnd"/>
          </w:p>
        </w:tc>
        <w:tc>
          <w:tcPr>
            <w:tcW w:w="2470" w:type="dxa"/>
          </w:tcPr>
          <w:p w14:paraId="149751A7" w14:textId="77777777" w:rsidR="000B49EA" w:rsidRPr="00BE2461" w:rsidRDefault="000B49E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645D0CD3" w14:textId="77777777" w:rsidR="000B49EA" w:rsidRPr="00BE2461" w:rsidRDefault="000B49E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7C4AB348" w14:textId="2B836BE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</w:tcPr>
          <w:p w14:paraId="7BE5C89F" w14:textId="77777777" w:rsidR="000B49EA" w:rsidRPr="00BE2461" w:rsidRDefault="000B49E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58CCCE6F" w14:textId="63061879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Web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Science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</w:tr>
      <w:tr w:rsidR="00E8777B" w:rsidRPr="00BE2461" w14:paraId="5D2FB534" w14:textId="77777777" w:rsidTr="009A7929">
        <w:trPr>
          <w:jc w:val="center"/>
        </w:trPr>
        <w:tc>
          <w:tcPr>
            <w:tcW w:w="2186" w:type="dxa"/>
          </w:tcPr>
          <w:p w14:paraId="5F10EAA6" w14:textId="23EDF5C4" w:rsidR="00E8777B" w:rsidRPr="00BE2461" w:rsidRDefault="000B49EA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Aysel </w:t>
            </w:r>
            <w:proofErr w:type="spellStart"/>
            <w:r w:rsidR="00132388" w:rsidRPr="00BE2461">
              <w:rPr>
                <w:rFonts w:ascii="Times New Roman" w:hAnsi="Times New Roman" w:cs="Times New Roman"/>
              </w:rPr>
              <w:t>Guven</w:t>
            </w:r>
            <w:proofErr w:type="spellEnd"/>
            <w:r w:rsidR="00132388" w:rsidRPr="00BE2461">
              <w:rPr>
                <w:rFonts w:ascii="Times New Roman" w:hAnsi="Times New Roman" w:cs="Times New Roman"/>
              </w:rPr>
              <w:t xml:space="preserve">, </w:t>
            </w:r>
            <w:r w:rsidRPr="00BE2461">
              <w:rPr>
                <w:rFonts w:ascii="Times New Roman" w:hAnsi="Times New Roman" w:cs="Times New Roman"/>
              </w:rPr>
              <w:t xml:space="preserve">Olcay </w:t>
            </w:r>
            <w:proofErr w:type="spellStart"/>
            <w:r w:rsidR="00132388" w:rsidRPr="00BE2461">
              <w:rPr>
                <w:rFonts w:ascii="Times New Roman" w:hAnsi="Times New Roman" w:cs="Times New Roman"/>
              </w:rPr>
              <w:t>Ozturkler</w:t>
            </w:r>
            <w:proofErr w:type="spellEnd"/>
            <w:r w:rsidR="00132388" w:rsidRPr="00BE2461">
              <w:rPr>
                <w:rFonts w:ascii="Times New Roman" w:hAnsi="Times New Roman" w:cs="Times New Roman"/>
              </w:rPr>
              <w:t xml:space="preserve">, </w:t>
            </w:r>
            <w:r w:rsidR="00132388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Ulviye </w:t>
            </w:r>
            <w:proofErr w:type="spellStart"/>
            <w:r w:rsidR="00132388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</w:p>
        </w:tc>
        <w:tc>
          <w:tcPr>
            <w:tcW w:w="2458" w:type="dxa"/>
          </w:tcPr>
          <w:p w14:paraId="2706DC4A" w14:textId="495031B6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Study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Kidney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Stone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Cases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Cattle</w:t>
            </w:r>
            <w:proofErr w:type="spellEnd"/>
          </w:p>
        </w:tc>
        <w:tc>
          <w:tcPr>
            <w:tcW w:w="2015" w:type="dxa"/>
            <w:vAlign w:val="center"/>
          </w:tcPr>
          <w:p w14:paraId="4D3DD1A2" w14:textId="2851DF3D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Caucasian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470" w:type="dxa"/>
            <w:vAlign w:val="center"/>
          </w:tcPr>
          <w:p w14:paraId="57A00A05" w14:textId="7AFA329F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31AD3750" w14:textId="01204B6A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TR DİZİN</w:t>
            </w:r>
          </w:p>
        </w:tc>
      </w:tr>
      <w:tr w:rsidR="00E8777B" w:rsidRPr="00BE2461" w14:paraId="34FB16C4" w14:textId="77777777" w:rsidTr="009A7929">
        <w:trPr>
          <w:jc w:val="center"/>
        </w:trPr>
        <w:tc>
          <w:tcPr>
            <w:tcW w:w="2186" w:type="dxa"/>
          </w:tcPr>
          <w:p w14:paraId="6A44905A" w14:textId="5BED6A3F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</w:rPr>
              <w:t>Mustafa Doğan,</w:t>
            </w:r>
            <w:r w:rsidRPr="00BE24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Ulviya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Bunyatova</w:t>
            </w:r>
            <w:proofErr w:type="spellEnd"/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, </w:t>
            </w:r>
            <w:r w:rsidRPr="00BE2461">
              <w:rPr>
                <w:rFonts w:ascii="Times New Roman" w:hAnsi="Times New Roman" w:cs="Times New Roman"/>
              </w:rPr>
              <w:t xml:space="preserve">Onur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Ferhanoğlu</w:t>
            </w:r>
            <w:proofErr w:type="spellEnd"/>
          </w:p>
        </w:tc>
        <w:tc>
          <w:tcPr>
            <w:tcW w:w="2458" w:type="dxa"/>
          </w:tcPr>
          <w:p w14:paraId="6362AEB3" w14:textId="61E19963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 New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Modeling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Approach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Stability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Micro/Nano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Bubbles</w:t>
            </w:r>
            <w:proofErr w:type="spellEnd"/>
          </w:p>
        </w:tc>
        <w:tc>
          <w:tcPr>
            <w:tcW w:w="2015" w:type="dxa"/>
            <w:vAlign w:val="center"/>
          </w:tcPr>
          <w:p w14:paraId="5BD4F958" w14:textId="17282928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IFAC-</w:t>
            </w:r>
            <w:proofErr w:type="spellStart"/>
            <w:r w:rsidRPr="00BE2461">
              <w:rPr>
                <w:rFonts w:ascii="Times New Roman" w:hAnsi="Times New Roman" w:cs="Times New Roman"/>
              </w:rPr>
              <w:t>PapersOnLine</w:t>
            </w:r>
            <w:proofErr w:type="spellEnd"/>
          </w:p>
        </w:tc>
        <w:tc>
          <w:tcPr>
            <w:tcW w:w="2470" w:type="dxa"/>
            <w:vAlign w:val="center"/>
          </w:tcPr>
          <w:p w14:paraId="146E8987" w14:textId="23774E31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6F9EAA60" w14:textId="274220A1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CD3FC8" w:rsidRPr="00BE2461" w14:paraId="13BF3432" w14:textId="77777777" w:rsidTr="009A7929">
        <w:trPr>
          <w:jc w:val="center"/>
        </w:trPr>
        <w:tc>
          <w:tcPr>
            <w:tcW w:w="2186" w:type="dxa"/>
          </w:tcPr>
          <w:p w14:paraId="717D94AB" w14:textId="55B1CD1E" w:rsidR="00CD3FC8" w:rsidRPr="00BE2461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Şeref Tan, A. Derya Atik, Begüm Y. Dikmen, Ayhan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Filazi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Kadriye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Yurdakok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79BD5FC0" w14:textId="194F061E" w:rsidR="00CD3FC8" w:rsidRPr="00BE2461" w:rsidRDefault="00CD3FC8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Endocrine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>isruptor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hemicals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wareness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cale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 xml:space="preserve">evelopment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ealth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ector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rofessionals</w:t>
            </w:r>
            <w:proofErr w:type="spellEnd"/>
          </w:p>
        </w:tc>
        <w:tc>
          <w:tcPr>
            <w:tcW w:w="2015" w:type="dxa"/>
            <w:vAlign w:val="center"/>
          </w:tcPr>
          <w:p w14:paraId="710F3DDC" w14:textId="5521230C" w:rsidR="00CD3FC8" w:rsidRPr="00BE2461" w:rsidRDefault="00CD3FC8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Ecological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: An International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2470" w:type="dxa"/>
            <w:vAlign w:val="center"/>
          </w:tcPr>
          <w:p w14:paraId="70C51D86" w14:textId="183FBD4D" w:rsidR="00CD3FC8" w:rsidRPr="00BE2461" w:rsidRDefault="00CD3FC8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550AA094" w14:textId="2EEA8B31" w:rsidR="00CD3FC8" w:rsidRPr="00BE2461" w:rsidRDefault="00CD3FC8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CD3FC8" w:rsidRPr="00BE2461" w14:paraId="62CFB993" w14:textId="77777777" w:rsidTr="009A7929">
        <w:trPr>
          <w:jc w:val="center"/>
        </w:trPr>
        <w:tc>
          <w:tcPr>
            <w:tcW w:w="2186" w:type="dxa"/>
          </w:tcPr>
          <w:p w14:paraId="35A48E6A" w14:textId="57FACD42" w:rsidR="00CD3FC8" w:rsidRPr="00BE2461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Burçin A. Gümüş, Çağlan Günal,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Belda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Erkmen, Pınar Arslan, Zuhal Yıldırım,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04F84C82" w14:textId="66A60D0F" w:rsidR="00CD3FC8" w:rsidRPr="00BE2461" w:rsidRDefault="00CD3FC8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Oxidative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tress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esponse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>iomarker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xposure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reshwater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nvertebrate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 xml:space="preserve">odel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O</w:t>
            </w:r>
            <w:r w:rsidRPr="00BE2461">
              <w:rPr>
                <w:rFonts w:ascii="Times New Roman" w:hAnsi="Times New Roman" w:cs="Times New Roman"/>
              </w:rPr>
              <w:t>rganism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2461">
              <w:rPr>
                <w:rFonts w:ascii="Times New Roman" w:hAnsi="Times New Roman" w:cs="Times New Roman"/>
              </w:rPr>
              <w:t>Unio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ancus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Lamarck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1819)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ntifouling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opper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yrithione</w:t>
            </w:r>
            <w:proofErr w:type="spellEnd"/>
          </w:p>
        </w:tc>
        <w:tc>
          <w:tcPr>
            <w:tcW w:w="2015" w:type="dxa"/>
            <w:vAlign w:val="center"/>
          </w:tcPr>
          <w:p w14:paraId="449BBC17" w14:textId="6CEB550E" w:rsidR="00CD3FC8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Pesticides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Phytomedicine</w:t>
            </w:r>
            <w:proofErr w:type="spellEnd"/>
          </w:p>
        </w:tc>
        <w:tc>
          <w:tcPr>
            <w:tcW w:w="2470" w:type="dxa"/>
            <w:vAlign w:val="center"/>
          </w:tcPr>
          <w:p w14:paraId="258BA648" w14:textId="7B04E734" w:rsidR="00CD3FC8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7976EF85" w14:textId="616C727E" w:rsidR="00CD3FC8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</w:t>
            </w:r>
          </w:p>
        </w:tc>
      </w:tr>
      <w:tr w:rsidR="002425F1" w:rsidRPr="00BE2461" w14:paraId="7D6D7464" w14:textId="77777777" w:rsidTr="009A7929">
        <w:trPr>
          <w:jc w:val="center"/>
        </w:trPr>
        <w:tc>
          <w:tcPr>
            <w:tcW w:w="2186" w:type="dxa"/>
          </w:tcPr>
          <w:p w14:paraId="31050553" w14:textId="18813477" w:rsidR="002425F1" w:rsidRPr="00BE2461" w:rsidRDefault="002425F1" w:rsidP="001323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Pacal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Fatma Esra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Totan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Ayhan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Filazi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Zuhal Yıldırım,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28AA0111" w14:textId="21789669" w:rsidR="002425F1" w:rsidRPr="00BE2461" w:rsidRDefault="002425F1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Sublethal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esponses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ndicator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Unio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pecies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ussel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to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elected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hthalate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ster</w:t>
            </w:r>
            <w:r w:rsidR="002C4EEC" w:rsidRPr="00BE2461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2015" w:type="dxa"/>
            <w:vAlign w:val="center"/>
          </w:tcPr>
          <w:p w14:paraId="1CF7C0B2" w14:textId="4E6DAFEC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Biologica</w:t>
            </w:r>
            <w:proofErr w:type="spellEnd"/>
          </w:p>
        </w:tc>
        <w:tc>
          <w:tcPr>
            <w:tcW w:w="2470" w:type="dxa"/>
            <w:vAlign w:val="center"/>
          </w:tcPr>
          <w:p w14:paraId="67A82622" w14:textId="778F034B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5A821770" w14:textId="002F8D13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  <w:p w14:paraId="38CBCC68" w14:textId="6AD56563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5F1" w:rsidRPr="00BE2461" w14:paraId="21EFCE76" w14:textId="77777777" w:rsidTr="009A7929">
        <w:trPr>
          <w:jc w:val="center"/>
        </w:trPr>
        <w:tc>
          <w:tcPr>
            <w:tcW w:w="2186" w:type="dxa"/>
          </w:tcPr>
          <w:p w14:paraId="27905220" w14:textId="03EBB64A" w:rsidR="002425F1" w:rsidRPr="00BE2461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Ayhan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Filazi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Özgür </w:t>
            </w:r>
            <w:proofErr w:type="spellStart"/>
            <w:r w:rsidRPr="00BE2461">
              <w:rPr>
                <w:rFonts w:ascii="Times New Roman" w:hAnsi="Times New Roman" w:cs="Times New Roman"/>
              </w:rPr>
              <w:t>Kuzukıran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Gülçin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Akca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Begüm </w:t>
            </w:r>
            <w:proofErr w:type="spellStart"/>
            <w:r w:rsidRPr="00BE2461">
              <w:rPr>
                <w:rFonts w:ascii="Times New Roman" w:hAnsi="Times New Roman" w:cs="Times New Roman"/>
              </w:rPr>
              <w:t>Yurdakök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Dikmen Selin, Özkan </w:t>
            </w:r>
            <w:r w:rsidR="00132388" w:rsidRPr="00BE2461">
              <w:rPr>
                <w:rFonts w:ascii="Times New Roman" w:hAnsi="Times New Roman" w:cs="Times New Roman"/>
              </w:rPr>
              <w:t>Kotiloğlu, Mahmut</w:t>
            </w:r>
            <w:r w:rsidRPr="00BE2461">
              <w:rPr>
                <w:rFonts w:ascii="Times New Roman" w:hAnsi="Times New Roman" w:cs="Times New Roman"/>
              </w:rPr>
              <w:t xml:space="preserve"> Selvi,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5B254C9F" w14:textId="77777777" w:rsidR="00267AC1" w:rsidRPr="00BE2461" w:rsidRDefault="00267AC1" w:rsidP="00483F00">
            <w:pPr>
              <w:jc w:val="center"/>
              <w:rPr>
                <w:rFonts w:ascii="Times New Roman" w:hAnsi="Times New Roman" w:cs="Times New Roman"/>
              </w:rPr>
            </w:pPr>
          </w:p>
          <w:p w14:paraId="66AB7096" w14:textId="3E40E887" w:rsidR="002425F1" w:rsidRPr="00BE2461" w:rsidRDefault="002425F1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Emergent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Contaminants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Freshwater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Ecosystem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case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study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16029F" w:rsidRPr="00BE2461">
              <w:rPr>
                <w:rFonts w:ascii="Times New Roman" w:hAnsi="Times New Roman" w:cs="Times New Roman"/>
              </w:rPr>
              <w:t>rom</w:t>
            </w:r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  <w:tc>
          <w:tcPr>
            <w:tcW w:w="2015" w:type="dxa"/>
            <w:vAlign w:val="center"/>
          </w:tcPr>
          <w:p w14:paraId="5A0B17F6" w14:textId="290EA004" w:rsidR="002425F1" w:rsidRPr="00BE2461" w:rsidRDefault="002D68A5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Kocatepe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Veterinary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2470" w:type="dxa"/>
            <w:vAlign w:val="center"/>
          </w:tcPr>
          <w:p w14:paraId="76A320AA" w14:textId="726B6BBB" w:rsidR="002425F1" w:rsidRPr="00BE2461" w:rsidRDefault="002D68A5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6B2913F7" w14:textId="7D1E84D3" w:rsidR="002425F1" w:rsidRPr="00BE2461" w:rsidRDefault="002D68A5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TR DİZİN</w:t>
            </w:r>
          </w:p>
        </w:tc>
      </w:tr>
      <w:tr w:rsidR="002425F1" w:rsidRPr="00BE2461" w14:paraId="6C1A552F" w14:textId="77777777" w:rsidTr="009A7929">
        <w:trPr>
          <w:jc w:val="center"/>
        </w:trPr>
        <w:tc>
          <w:tcPr>
            <w:tcW w:w="2186" w:type="dxa"/>
          </w:tcPr>
          <w:p w14:paraId="19BAB328" w14:textId="22467D90" w:rsidR="002425F1" w:rsidRPr="00BE2461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Belda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Erkmen, Aysel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Caglan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Hüseyin Polat, Kenan Erdoğan, Hilal Civelek, </w:t>
            </w: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2A77CF1D" w14:textId="7E43AABB" w:rsidR="002425F1" w:rsidRPr="00BE2461" w:rsidRDefault="002425F1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Sublethal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ffects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crylamide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hyroid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ormones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, </w:t>
            </w:r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 xml:space="preserve">omplete </w:t>
            </w:r>
            <w:r w:rsidR="002C4EEC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 xml:space="preserve">lood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ount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icronucleus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requency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V</w:t>
            </w:r>
            <w:r w:rsidRPr="00BE2461">
              <w:rPr>
                <w:rFonts w:ascii="Times New Roman" w:hAnsi="Times New Roman" w:cs="Times New Roman"/>
              </w:rPr>
              <w:t>ertebrate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 xml:space="preserve">odel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O</w:t>
            </w:r>
            <w:r w:rsidRPr="00BE2461">
              <w:rPr>
                <w:rFonts w:ascii="Times New Roman" w:hAnsi="Times New Roman" w:cs="Times New Roman"/>
              </w:rPr>
              <w:t>rganism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2461">
              <w:rPr>
                <w:rFonts w:ascii="Times New Roman" w:hAnsi="Times New Roman" w:cs="Times New Roman"/>
              </w:rPr>
              <w:t>Cyprinus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arpio</w:t>
            </w:r>
            <w:proofErr w:type="spellEnd"/>
            <w:r w:rsidRPr="00BE24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5" w:type="dxa"/>
            <w:vAlign w:val="center"/>
          </w:tcPr>
          <w:p w14:paraId="51514D3F" w14:textId="5F680C48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Turkish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Biochemistry</w:t>
            </w:r>
            <w:proofErr w:type="spellEnd"/>
          </w:p>
        </w:tc>
        <w:tc>
          <w:tcPr>
            <w:tcW w:w="2470" w:type="dxa"/>
            <w:vAlign w:val="center"/>
          </w:tcPr>
          <w:p w14:paraId="370D4F31" w14:textId="0B647498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14A3D475" w14:textId="76EAB44F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2425F1" w:rsidRPr="00BE2461" w14:paraId="7052B3CB" w14:textId="77777777" w:rsidTr="009A7929">
        <w:trPr>
          <w:jc w:val="center"/>
        </w:trPr>
        <w:tc>
          <w:tcPr>
            <w:tcW w:w="2186" w:type="dxa"/>
          </w:tcPr>
          <w:p w14:paraId="2EB13BEB" w14:textId="67ED0519" w:rsidR="002425F1" w:rsidRPr="00BE2461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Elif Aydoğa</w:t>
            </w:r>
            <w:r w:rsidR="00132388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>, Ali Derya Atik, Ergin Şafak Dikmen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, 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Figen Erkoç</w:t>
            </w:r>
          </w:p>
        </w:tc>
        <w:tc>
          <w:tcPr>
            <w:tcW w:w="2458" w:type="dxa"/>
          </w:tcPr>
          <w:p w14:paraId="60546D54" w14:textId="56BCA18A" w:rsidR="002425F1" w:rsidRPr="00BE2461" w:rsidRDefault="002425F1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Development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U</w:t>
            </w:r>
            <w:r w:rsidRPr="00BE2461">
              <w:rPr>
                <w:rFonts w:ascii="Times New Roman" w:hAnsi="Times New Roman" w:cs="Times New Roman"/>
              </w:rPr>
              <w:t>sability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esting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an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ducational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 xml:space="preserve">obile </w:t>
            </w:r>
            <w:r w:rsidR="002C4EEC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 xml:space="preserve">earning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pp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limate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hange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H</w:t>
            </w:r>
            <w:r w:rsidRPr="00BE2461">
              <w:rPr>
                <w:rFonts w:ascii="Times New Roman" w:hAnsi="Times New Roman" w:cs="Times New Roman"/>
              </w:rPr>
              <w:t>ealth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mpacts</w:t>
            </w:r>
            <w:proofErr w:type="spellEnd"/>
          </w:p>
        </w:tc>
        <w:tc>
          <w:tcPr>
            <w:tcW w:w="2015" w:type="dxa"/>
            <w:vAlign w:val="center"/>
          </w:tcPr>
          <w:p w14:paraId="21F309E2" w14:textId="24591C55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Turkish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Biochemistry</w:t>
            </w:r>
            <w:proofErr w:type="spellEnd"/>
          </w:p>
        </w:tc>
        <w:tc>
          <w:tcPr>
            <w:tcW w:w="2470" w:type="dxa"/>
            <w:vAlign w:val="center"/>
          </w:tcPr>
          <w:p w14:paraId="03CED8D4" w14:textId="5764BF69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3160F98F" w14:textId="25142EEA" w:rsidR="002425F1" w:rsidRPr="00BE2461" w:rsidRDefault="002425F1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179083ED" w14:textId="77777777" w:rsidTr="009A7929">
        <w:trPr>
          <w:jc w:val="center"/>
        </w:trPr>
        <w:tc>
          <w:tcPr>
            <w:tcW w:w="2186" w:type="dxa"/>
          </w:tcPr>
          <w:p w14:paraId="3765687F" w14:textId="09D2EA65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Gencay Oğuz</w:t>
            </w:r>
            <w:r w:rsidRPr="00BE2461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  <w:r w:rsidRPr="00BE246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Cihan Orhan</w:t>
            </w:r>
          </w:p>
        </w:tc>
        <w:tc>
          <w:tcPr>
            <w:tcW w:w="2458" w:type="dxa"/>
          </w:tcPr>
          <w:p w14:paraId="48669106" w14:textId="1D8E0187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Equation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A-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Ergodic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Operators</w:t>
            </w:r>
            <w:proofErr w:type="spellEnd"/>
          </w:p>
        </w:tc>
        <w:tc>
          <w:tcPr>
            <w:tcW w:w="2015" w:type="dxa"/>
            <w:vAlign w:val="center"/>
          </w:tcPr>
          <w:p w14:paraId="21D6788F" w14:textId="40730C4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Results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2470" w:type="dxa"/>
            <w:vAlign w:val="center"/>
          </w:tcPr>
          <w:p w14:paraId="3BDBD693" w14:textId="0BE79CB9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7BC389F5" w14:textId="21D3F53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5FB94A5D" w14:textId="77777777" w:rsidTr="009A7929">
        <w:trPr>
          <w:jc w:val="center"/>
        </w:trPr>
        <w:tc>
          <w:tcPr>
            <w:tcW w:w="2186" w:type="dxa"/>
          </w:tcPr>
          <w:p w14:paraId="1D54AA51" w14:textId="3C28102F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Gencay Oğuz</w:t>
            </w:r>
            <w:r w:rsidR="00267AC1" w:rsidRPr="00D76BA2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D76BA2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>Cihan Orhan</w:t>
            </w:r>
          </w:p>
        </w:tc>
        <w:tc>
          <w:tcPr>
            <w:tcW w:w="2458" w:type="dxa"/>
          </w:tcPr>
          <w:p w14:paraId="5416B0E1" w14:textId="130B3B89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Some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Uniform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Ergodic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Type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Theorems</w:t>
            </w:r>
            <w:proofErr w:type="spellEnd"/>
          </w:p>
        </w:tc>
        <w:tc>
          <w:tcPr>
            <w:tcW w:w="2015" w:type="dxa"/>
            <w:vAlign w:val="center"/>
          </w:tcPr>
          <w:p w14:paraId="058C7E36" w14:textId="016F31B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F</w:t>
            </w:r>
            <w:r w:rsidR="002C4EEC" w:rsidRPr="00BE2461">
              <w:rPr>
                <w:rFonts w:ascii="Times New Roman" w:hAnsi="Times New Roman" w:cs="Times New Roman"/>
              </w:rPr>
              <w:t>ilomat</w:t>
            </w:r>
            <w:proofErr w:type="spellEnd"/>
          </w:p>
        </w:tc>
        <w:tc>
          <w:tcPr>
            <w:tcW w:w="2470" w:type="dxa"/>
            <w:vAlign w:val="center"/>
          </w:tcPr>
          <w:p w14:paraId="79D28241" w14:textId="28137B13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1BDBF100" w14:textId="5B739C8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6AA7ACFB" w14:textId="77777777" w:rsidTr="009A7929">
        <w:trPr>
          <w:jc w:val="center"/>
        </w:trPr>
        <w:tc>
          <w:tcPr>
            <w:tcW w:w="2186" w:type="dxa"/>
          </w:tcPr>
          <w:p w14:paraId="5B8CAF57" w14:textId="3A0EF5E7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Goksel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Durkaya</w:t>
            </w:r>
            <w:proofErr w:type="spellEnd"/>
            <w:r w:rsidRPr="00BE2461">
              <w:rPr>
                <w:rFonts w:ascii="Times New Roman" w:hAnsi="Times New Roman" w:cs="Times New Roman"/>
              </w:rPr>
              <w:t>,</w:t>
            </w:r>
          </w:p>
          <w:p w14:paraId="3F2F74B9" w14:textId="73A95C23" w:rsidR="00E8777B" w:rsidRPr="00EC1B9A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H</w:t>
            </w:r>
            <w:r w:rsidR="00EC1B9A"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1A9DA810" w14:textId="706436A8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Baris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Cetin</w:t>
            </w:r>
            <w:proofErr w:type="spellEnd"/>
            <w:r w:rsidRPr="00BE2461">
              <w:rPr>
                <w:rFonts w:ascii="Times New Roman" w:hAnsi="Times New Roman" w:cs="Times New Roman"/>
              </w:rPr>
              <w:t>,</w:t>
            </w:r>
          </w:p>
          <w:p w14:paraId="7D9A71F9" w14:textId="52BE672A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Burak Bal</w:t>
            </w:r>
          </w:p>
        </w:tc>
        <w:tc>
          <w:tcPr>
            <w:tcW w:w="2458" w:type="dxa"/>
          </w:tcPr>
          <w:p w14:paraId="29136AEC" w14:textId="0770D6C6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Development of an </w:t>
            </w:r>
            <w:r w:rsidR="002C4EEC" w:rsidRPr="00BE2461">
              <w:rPr>
                <w:rFonts w:ascii="Times New Roman" w:hAnsi="Times New Roman" w:cs="Times New Roman"/>
              </w:rPr>
              <w:t>O</w:t>
            </w:r>
            <w:r w:rsidRPr="00BE2461">
              <w:rPr>
                <w:rFonts w:ascii="Times New Roman" w:hAnsi="Times New Roman" w:cs="Times New Roman"/>
              </w:rPr>
              <w:t xml:space="preserve">ptical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easurement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ystem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urface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 xml:space="preserve">epth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easurements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tudy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ocus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ffect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D</w:t>
            </w:r>
            <w:r w:rsidRPr="00BE2461">
              <w:rPr>
                <w:rFonts w:ascii="Times New Roman" w:hAnsi="Times New Roman" w:cs="Times New Roman"/>
              </w:rPr>
              <w:t>etermination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 xml:space="preserve">teel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nclusion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 xml:space="preserve">ontent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EN-10247</w:t>
            </w:r>
          </w:p>
        </w:tc>
        <w:tc>
          <w:tcPr>
            <w:tcW w:w="2015" w:type="dxa"/>
            <w:vAlign w:val="center"/>
          </w:tcPr>
          <w:p w14:paraId="68F9B72C" w14:textId="74A97981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Optical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Engineering</w:t>
            </w:r>
            <w:proofErr w:type="spellEnd"/>
          </w:p>
        </w:tc>
        <w:tc>
          <w:tcPr>
            <w:tcW w:w="2470" w:type="dxa"/>
          </w:tcPr>
          <w:p w14:paraId="4855D5D2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4EF51236" w14:textId="4070F438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</w:tcPr>
          <w:p w14:paraId="21EE96D2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2AC88BCB" w14:textId="1258965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9A7929" w:rsidRPr="009A7929" w14:paraId="6896A1DC" w14:textId="77777777" w:rsidTr="00483F00">
        <w:tblPrEx>
          <w:jc w:val="left"/>
        </w:tblPrEx>
        <w:trPr>
          <w:trHeight w:val="1550"/>
        </w:trPr>
        <w:tc>
          <w:tcPr>
            <w:tcW w:w="2186" w:type="dxa"/>
            <w:hideMark/>
          </w:tcPr>
          <w:p w14:paraId="0AD5FB32" w14:textId="77777777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lastRenderedPageBreak/>
              <w:t>Goksel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Durkaya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E125B05" w14:textId="220C7527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616BD17D" w14:textId="6E41DE5B" w:rsidR="009A7929" w:rsidRPr="009A7929" w:rsidRDefault="00EC1B9A" w:rsidP="00EC1B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Baris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Cetin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, K.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C1B9A">
              <w:rPr>
                <w:rFonts w:ascii="Times New Roman" w:hAnsi="Times New Roman" w:cs="Times New Roman"/>
                <w:color w:val="000000" w:themeColor="text1"/>
              </w:rPr>
              <w:t>avut</w:t>
            </w:r>
          </w:p>
        </w:tc>
        <w:tc>
          <w:tcPr>
            <w:tcW w:w="2458" w:type="dxa"/>
            <w:hideMark/>
          </w:tcPr>
          <w:p w14:paraId="00508A1F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Investigating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Effect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Auto-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Focus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Auto-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Threshold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Algorithms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Advanced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Nodularity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Analysis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Austempered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Ductile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Iron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Castings</w:t>
            </w:r>
            <w:proofErr w:type="spellEnd"/>
          </w:p>
        </w:tc>
        <w:tc>
          <w:tcPr>
            <w:tcW w:w="2015" w:type="dxa"/>
            <w:hideMark/>
          </w:tcPr>
          <w:p w14:paraId="2CCF7558" w14:textId="77777777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Acta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Physica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Polonica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</w:t>
            </w:r>
          </w:p>
        </w:tc>
        <w:tc>
          <w:tcPr>
            <w:tcW w:w="2470" w:type="dxa"/>
            <w:vAlign w:val="center"/>
            <w:hideMark/>
          </w:tcPr>
          <w:p w14:paraId="2DD57FA5" w14:textId="0BEB6409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vAlign w:val="center"/>
            <w:hideMark/>
          </w:tcPr>
          <w:p w14:paraId="728EBA86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</w:t>
            </w:r>
          </w:p>
        </w:tc>
      </w:tr>
      <w:tr w:rsidR="009A7929" w:rsidRPr="009A7929" w14:paraId="65B54A5F" w14:textId="77777777" w:rsidTr="00483F00">
        <w:tblPrEx>
          <w:jc w:val="left"/>
        </w:tblPrEx>
        <w:tc>
          <w:tcPr>
            <w:tcW w:w="2186" w:type="dxa"/>
            <w:hideMark/>
          </w:tcPr>
          <w:p w14:paraId="174C8535" w14:textId="77777777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Goksel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Durkaya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D9F1040" w14:textId="77777777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75CC666F" w14:textId="0A3F6AD4" w:rsidR="009A7929" w:rsidRPr="009A7929" w:rsidRDefault="00EC1B9A" w:rsidP="00EC1B9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Baris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color w:val="000000" w:themeColor="text1"/>
              </w:rPr>
              <w:t>Cetin</w:t>
            </w:r>
            <w:proofErr w:type="spellEnd"/>
            <w:r w:rsidRPr="00EC1B9A">
              <w:rPr>
                <w:rFonts w:ascii="Times New Roman" w:hAnsi="Times New Roman" w:cs="Times New Roman"/>
                <w:color w:val="000000" w:themeColor="text1"/>
              </w:rPr>
              <w:t xml:space="preserve">, K.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C1B9A">
              <w:rPr>
                <w:rFonts w:ascii="Times New Roman" w:hAnsi="Times New Roman" w:cs="Times New Roman"/>
                <w:color w:val="000000" w:themeColor="text1"/>
              </w:rPr>
              <w:t>avut</w:t>
            </w:r>
          </w:p>
        </w:tc>
        <w:tc>
          <w:tcPr>
            <w:tcW w:w="2458" w:type="dxa"/>
            <w:hideMark/>
          </w:tcPr>
          <w:p w14:paraId="3D82B7A5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Non-Invasive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3D Optical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Measurement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Round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Surfaces</w:t>
            </w:r>
            <w:proofErr w:type="spellEnd"/>
          </w:p>
        </w:tc>
        <w:tc>
          <w:tcPr>
            <w:tcW w:w="2015" w:type="dxa"/>
            <w:hideMark/>
          </w:tcPr>
          <w:p w14:paraId="5ACC1094" w14:textId="77777777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Acta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Physica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Polonica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</w:t>
            </w:r>
          </w:p>
        </w:tc>
        <w:tc>
          <w:tcPr>
            <w:tcW w:w="2470" w:type="dxa"/>
            <w:vAlign w:val="center"/>
            <w:hideMark/>
          </w:tcPr>
          <w:p w14:paraId="61A4DD39" w14:textId="60696B89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vAlign w:val="center"/>
            <w:hideMark/>
          </w:tcPr>
          <w:p w14:paraId="0CC7BD49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</w:t>
            </w:r>
          </w:p>
        </w:tc>
      </w:tr>
      <w:tr w:rsidR="009A7929" w:rsidRPr="009A7929" w14:paraId="5059D7E3" w14:textId="77777777" w:rsidTr="00483F00">
        <w:tblPrEx>
          <w:jc w:val="left"/>
        </w:tblPrEx>
        <w:tc>
          <w:tcPr>
            <w:tcW w:w="2186" w:type="dxa"/>
            <w:hideMark/>
          </w:tcPr>
          <w:p w14:paraId="68D9AE2F" w14:textId="77777777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76F308D5" w14:textId="720F1F5C" w:rsidR="009A7929" w:rsidRPr="009A7929" w:rsidRDefault="00EC1B9A" w:rsidP="00EC1B9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S. Beyaz</w:t>
            </w:r>
          </w:p>
        </w:tc>
        <w:tc>
          <w:tcPr>
            <w:tcW w:w="2458" w:type="dxa"/>
            <w:hideMark/>
          </w:tcPr>
          <w:p w14:paraId="64A6C9EA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effect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a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new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universal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laser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aiming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device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C-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arm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fluoroscopy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proofErr w:type="gram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technician?s</w:t>
            </w:r>
            <w:proofErr w:type="spellEnd"/>
            <w:proofErr w:type="gram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accuracy</w:t>
            </w:r>
            <w:proofErr w:type="spellEnd"/>
          </w:p>
        </w:tc>
        <w:tc>
          <w:tcPr>
            <w:tcW w:w="2015" w:type="dxa"/>
            <w:hideMark/>
          </w:tcPr>
          <w:p w14:paraId="6D9CFDA2" w14:textId="77777777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Joint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Diseases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Related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Surgery</w:t>
            </w:r>
            <w:proofErr w:type="spellEnd"/>
          </w:p>
        </w:tc>
        <w:tc>
          <w:tcPr>
            <w:tcW w:w="2470" w:type="dxa"/>
            <w:vAlign w:val="center"/>
            <w:hideMark/>
          </w:tcPr>
          <w:p w14:paraId="3ABB11B5" w14:textId="474F3E6F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vAlign w:val="center"/>
            <w:hideMark/>
          </w:tcPr>
          <w:p w14:paraId="35A32F49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</w:t>
            </w:r>
          </w:p>
        </w:tc>
      </w:tr>
      <w:tr w:rsidR="009A7929" w:rsidRPr="009A7929" w14:paraId="405B5AC5" w14:textId="77777777" w:rsidTr="00483F00">
        <w:tblPrEx>
          <w:jc w:val="left"/>
        </w:tblPrEx>
        <w:tc>
          <w:tcPr>
            <w:tcW w:w="2186" w:type="dxa"/>
            <w:hideMark/>
          </w:tcPr>
          <w:p w14:paraId="2B62684A" w14:textId="4CEB80E2" w:rsidR="00EC1B9A" w:rsidRPr="00EC1B9A" w:rsidRDefault="009A7929" w:rsidP="00EC1B9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Duven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G,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Cetin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B,</w:t>
            </w:r>
            <w:r w:rsidR="00EC1B9A"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H</w:t>
            </w:r>
            <w:r w:rsidR="00EC1B9A"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="00EC1B9A"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21BC0D89" w14:textId="259E32E9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Gündüz G,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Tavman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Ş, Kışla D</w:t>
            </w:r>
          </w:p>
        </w:tc>
        <w:tc>
          <w:tcPr>
            <w:tcW w:w="2458" w:type="dxa"/>
            <w:hideMark/>
          </w:tcPr>
          <w:p w14:paraId="46601417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A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portable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microfluidic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platform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for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rapid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determination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microbial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load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somatic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cell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count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in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milk</w:t>
            </w:r>
            <w:proofErr w:type="spellEnd"/>
          </w:p>
        </w:tc>
        <w:tc>
          <w:tcPr>
            <w:tcW w:w="2015" w:type="dxa"/>
            <w:hideMark/>
          </w:tcPr>
          <w:p w14:paraId="6EEF8F98" w14:textId="77777777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Biomedical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Microdevices</w:t>
            </w:r>
            <w:proofErr w:type="spellEnd"/>
          </w:p>
        </w:tc>
        <w:tc>
          <w:tcPr>
            <w:tcW w:w="2470" w:type="dxa"/>
            <w:vAlign w:val="center"/>
            <w:hideMark/>
          </w:tcPr>
          <w:p w14:paraId="7764A0DE" w14:textId="461B1618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vAlign w:val="center"/>
            <w:hideMark/>
          </w:tcPr>
          <w:p w14:paraId="6A7C5F27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</w:t>
            </w:r>
          </w:p>
        </w:tc>
      </w:tr>
      <w:tr w:rsidR="009A7929" w:rsidRPr="009A7929" w14:paraId="3BA45817" w14:textId="77777777" w:rsidTr="00483F00">
        <w:tblPrEx>
          <w:jc w:val="left"/>
        </w:tblPrEx>
        <w:tc>
          <w:tcPr>
            <w:tcW w:w="2186" w:type="dxa"/>
            <w:hideMark/>
          </w:tcPr>
          <w:p w14:paraId="33ED6584" w14:textId="7EFE6762" w:rsidR="00EC1B9A" w:rsidRPr="00EC1B9A" w:rsidRDefault="00EC1B9A" w:rsidP="00EC1B9A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r w:rsidRPr="00EC1B9A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Göksel </w:t>
            </w:r>
            <w:proofErr w:type="spellStart"/>
            <w:r w:rsidRPr="00EC1B9A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Durkaya</w:t>
            </w:r>
            <w:proofErr w:type="spellEnd"/>
            <w:r w:rsidR="009A7929"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, Efeoğlu İ, Ersoy K, Çetin B, 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DE2027"/>
              </w:rPr>
              <w:t>ü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seyin Kurtuldu,</w:t>
            </w:r>
          </w:p>
          <w:p w14:paraId="55AF7444" w14:textId="355C37AB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458" w:type="dxa"/>
            <w:hideMark/>
          </w:tcPr>
          <w:p w14:paraId="470C3775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Characterization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Thin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Film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Boron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Nitride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Coatings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and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Observation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of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Graphite-Like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Boron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Nitride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2015" w:type="dxa"/>
            <w:hideMark/>
          </w:tcPr>
          <w:p w14:paraId="3AB86CC7" w14:textId="77777777" w:rsidR="009A7929" w:rsidRPr="009A7929" w:rsidRDefault="009A7929" w:rsidP="009A792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Acta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Physica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proofErr w:type="spellStart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Polonica</w:t>
            </w:r>
            <w:proofErr w:type="spellEnd"/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 xml:space="preserve"> A</w:t>
            </w:r>
          </w:p>
        </w:tc>
        <w:tc>
          <w:tcPr>
            <w:tcW w:w="2470" w:type="dxa"/>
            <w:vAlign w:val="center"/>
            <w:hideMark/>
          </w:tcPr>
          <w:p w14:paraId="5031F000" w14:textId="7C4E6C5A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2019</w:t>
            </w:r>
          </w:p>
        </w:tc>
        <w:tc>
          <w:tcPr>
            <w:tcW w:w="1500" w:type="dxa"/>
            <w:vAlign w:val="center"/>
            <w:hideMark/>
          </w:tcPr>
          <w:p w14:paraId="26D10472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SCI</w:t>
            </w:r>
          </w:p>
        </w:tc>
      </w:tr>
      <w:tr w:rsidR="00E8777B" w:rsidRPr="00BE2461" w14:paraId="349F8CC5" w14:textId="77777777" w:rsidTr="00483F00">
        <w:trPr>
          <w:jc w:val="center"/>
        </w:trPr>
        <w:tc>
          <w:tcPr>
            <w:tcW w:w="2186" w:type="dxa"/>
          </w:tcPr>
          <w:p w14:paraId="2E56145D" w14:textId="5C1C57FE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Kadir Can Erbaş</w:t>
            </w:r>
          </w:p>
        </w:tc>
        <w:tc>
          <w:tcPr>
            <w:tcW w:w="2458" w:type="dxa"/>
          </w:tcPr>
          <w:p w14:paraId="3758035C" w14:textId="62F2360B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osition-dependent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 xml:space="preserve">olid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raction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 </w:t>
            </w:r>
            <w:r w:rsidR="002C4EEC" w:rsidRPr="00BE2461">
              <w:rPr>
                <w:rFonts w:ascii="Times New Roman" w:hAnsi="Times New Roman" w:cs="Times New Roman"/>
              </w:rPr>
              <w:t>N</w:t>
            </w:r>
            <w:r w:rsidRPr="00BE2461">
              <w:rPr>
                <w:rFonts w:ascii="Times New Roman" w:hAnsi="Times New Roman" w:cs="Times New Roman"/>
              </w:rPr>
              <w:t xml:space="preserve">ew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ooling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urve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 xml:space="preserve">nalysis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ethod</w:t>
            </w:r>
            <w:proofErr w:type="spellEnd"/>
            <w:r w:rsidRPr="00BE2461">
              <w:rPr>
                <w:rFonts w:ascii="Times New Roman" w:hAnsi="Times New Roman" w:cs="Times New Roman"/>
              </w:rPr>
              <w:t>: Semi-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Newtonian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Fourier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hermal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C4EEC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>nalysis</w:t>
            </w:r>
          </w:p>
        </w:tc>
        <w:tc>
          <w:tcPr>
            <w:tcW w:w="2015" w:type="dxa"/>
            <w:vAlign w:val="center"/>
          </w:tcPr>
          <w:p w14:paraId="4685B684" w14:textId="022E40EF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International Communications in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Heat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Mass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Transfer</w:t>
            </w:r>
          </w:p>
        </w:tc>
        <w:tc>
          <w:tcPr>
            <w:tcW w:w="2470" w:type="dxa"/>
            <w:vAlign w:val="center"/>
          </w:tcPr>
          <w:p w14:paraId="12B7B47B" w14:textId="196A7ECD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  <w:vAlign w:val="center"/>
          </w:tcPr>
          <w:p w14:paraId="2C9393F3" w14:textId="3CC045D5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4F8962BC" w14:textId="77777777" w:rsidTr="00483F00">
        <w:trPr>
          <w:jc w:val="center"/>
        </w:trPr>
        <w:tc>
          <w:tcPr>
            <w:tcW w:w="2186" w:type="dxa"/>
          </w:tcPr>
          <w:p w14:paraId="4DB33810" w14:textId="2FC9809F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Kadir Can Erbaş</w:t>
            </w:r>
          </w:p>
        </w:tc>
        <w:tc>
          <w:tcPr>
            <w:tcW w:w="2458" w:type="dxa"/>
          </w:tcPr>
          <w:p w14:paraId="6F7A8BCF" w14:textId="06907C2B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Romantic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Investigatıon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67AC1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heir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Dynamical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Properties</w:t>
            </w:r>
            <w:proofErr w:type="spellEnd"/>
          </w:p>
        </w:tc>
        <w:tc>
          <w:tcPr>
            <w:tcW w:w="2015" w:type="dxa"/>
            <w:vAlign w:val="center"/>
          </w:tcPr>
          <w:p w14:paraId="4B5287C6" w14:textId="22B1935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Chaos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Theory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2470" w:type="dxa"/>
            <w:vAlign w:val="center"/>
          </w:tcPr>
          <w:p w14:paraId="382F8F45" w14:textId="1F6F3BF3" w:rsidR="00E8777B" w:rsidRPr="00BE2461" w:rsidRDefault="00483F00" w:rsidP="004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8777B"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</w:tcPr>
          <w:p w14:paraId="78CBC081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47511D0F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139829D4" w14:textId="3BA51631" w:rsidR="00E8777B" w:rsidRPr="00BE2461" w:rsidRDefault="00460566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BE2461" w14:paraId="2B3C5EA8" w14:textId="77777777" w:rsidTr="00483F00">
        <w:trPr>
          <w:jc w:val="center"/>
        </w:trPr>
        <w:tc>
          <w:tcPr>
            <w:tcW w:w="2186" w:type="dxa"/>
          </w:tcPr>
          <w:p w14:paraId="75CEA10F" w14:textId="07844CC6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Tülіn</w:t>
            </w:r>
            <w:proofErr w:type="spellEnd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Altunöz</w:t>
            </w:r>
            <w:proofErr w:type="spellEnd"/>
            <w:r w:rsidRPr="00BE2461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  <w:r w:rsidRPr="00BE246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Mehmetcіk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Pamuk,</w:t>
            </w:r>
            <w:r w:rsidR="002C4EEC"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Oguz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Yildiz</w:t>
            </w:r>
            <w:proofErr w:type="spellEnd"/>
          </w:p>
        </w:tc>
        <w:tc>
          <w:tcPr>
            <w:tcW w:w="2458" w:type="dxa"/>
          </w:tcPr>
          <w:p w14:paraId="1305AD25" w14:textId="508E37AB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Generating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Mapping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Class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Group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BE2461">
              <w:rPr>
                <w:rFonts w:ascii="Times New Roman" w:hAnsi="Times New Roman" w:cs="Times New Roman"/>
              </w:rPr>
              <w:t>Nonorientable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Surface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Two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Elements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Three </w:t>
            </w:r>
            <w:proofErr w:type="spellStart"/>
            <w:r w:rsidRPr="00BE2461">
              <w:rPr>
                <w:rFonts w:ascii="Times New Roman" w:hAnsi="Times New Roman" w:cs="Times New Roman"/>
              </w:rPr>
              <w:t>Involutions</w:t>
            </w:r>
            <w:proofErr w:type="spellEnd"/>
          </w:p>
        </w:tc>
        <w:tc>
          <w:tcPr>
            <w:tcW w:w="2015" w:type="dxa"/>
            <w:vAlign w:val="center"/>
          </w:tcPr>
          <w:p w14:paraId="5BD01F1C" w14:textId="3953AD1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Bulletin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Brazilian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Mathematical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Society</w:t>
            </w:r>
            <w:proofErr w:type="spellEnd"/>
          </w:p>
        </w:tc>
        <w:tc>
          <w:tcPr>
            <w:tcW w:w="2470" w:type="dxa"/>
            <w:vAlign w:val="center"/>
          </w:tcPr>
          <w:p w14:paraId="5A4657A0" w14:textId="755BE014" w:rsidR="00E8777B" w:rsidRPr="00BE2461" w:rsidRDefault="00483F00" w:rsidP="004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8777B"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</w:tcPr>
          <w:p w14:paraId="5B1DD4CD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2CF2D376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579C88E3" w14:textId="3743E19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11A0E5BE" w14:textId="77777777" w:rsidTr="00483F00">
        <w:trPr>
          <w:trHeight w:val="909"/>
          <w:jc w:val="center"/>
        </w:trPr>
        <w:tc>
          <w:tcPr>
            <w:tcW w:w="2186" w:type="dxa"/>
          </w:tcPr>
          <w:p w14:paraId="542C9E9C" w14:textId="77777777" w:rsidR="002C4EEC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Tülіn</w:t>
            </w:r>
            <w:proofErr w:type="spellEnd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Altunöz</w:t>
            </w:r>
            <w:proofErr w:type="spellEnd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EC1B9A">
              <w:rPr>
                <w:rFonts w:ascii="Times New Roman" w:hAnsi="Times New Roman" w:cs="Times New Roman"/>
                <w:color w:val="DE2027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Mehmetcіk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Pamuk,</w:t>
            </w:r>
          </w:p>
          <w:p w14:paraId="697DEC68" w14:textId="1A94A939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Oguz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Yildiz</w:t>
            </w:r>
            <w:proofErr w:type="spellEnd"/>
          </w:p>
        </w:tc>
        <w:tc>
          <w:tcPr>
            <w:tcW w:w="2458" w:type="dxa"/>
          </w:tcPr>
          <w:p w14:paraId="4328DB5F" w14:textId="77777777" w:rsidR="00267AC1" w:rsidRPr="00BE2461" w:rsidRDefault="00267AC1" w:rsidP="00483F00">
            <w:pPr>
              <w:jc w:val="center"/>
              <w:rPr>
                <w:rFonts w:ascii="Times New Roman" w:hAnsi="Times New Roman" w:cs="Times New Roman"/>
              </w:rPr>
            </w:pPr>
          </w:p>
          <w:p w14:paraId="1EE3433A" w14:textId="0D000FD8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Torsion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>wist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ubgroup</w:t>
            </w:r>
            <w:proofErr w:type="spellEnd"/>
          </w:p>
        </w:tc>
        <w:tc>
          <w:tcPr>
            <w:tcW w:w="2015" w:type="dxa"/>
            <w:vAlign w:val="center"/>
          </w:tcPr>
          <w:p w14:paraId="0F96BBB3" w14:textId="1BE7568F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The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Tohoku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Mathematical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2470" w:type="dxa"/>
            <w:vAlign w:val="center"/>
          </w:tcPr>
          <w:p w14:paraId="24AB7B46" w14:textId="7DEA9D24" w:rsidR="00E8777B" w:rsidRPr="00BE2461" w:rsidRDefault="00483F00" w:rsidP="004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8777B"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</w:tcPr>
          <w:p w14:paraId="0F124192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61A4FD93" w14:textId="7D524C6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713FE25D" w14:textId="77777777" w:rsidTr="00483F00">
        <w:trPr>
          <w:jc w:val="center"/>
        </w:trPr>
        <w:tc>
          <w:tcPr>
            <w:tcW w:w="2186" w:type="dxa"/>
          </w:tcPr>
          <w:p w14:paraId="33E3E0DE" w14:textId="3A321B81" w:rsidR="00E8777B" w:rsidRPr="00EC1B9A" w:rsidRDefault="00E8777B" w:rsidP="00460566">
            <w:pPr>
              <w:jc w:val="center"/>
              <w:rPr>
                <w:rFonts w:ascii="Times New Roman" w:hAnsi="Times New Roman" w:cs="Times New Roman"/>
                <w:color w:val="DE2027"/>
              </w:rPr>
            </w:pP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Tülіn</w:t>
            </w:r>
            <w:proofErr w:type="spellEnd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Altunöz</w:t>
            </w:r>
            <w:proofErr w:type="spellEnd"/>
          </w:p>
        </w:tc>
        <w:tc>
          <w:tcPr>
            <w:tcW w:w="2458" w:type="dxa"/>
          </w:tcPr>
          <w:p w14:paraId="4836792B" w14:textId="6783A0BD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Small </w:t>
            </w:r>
            <w:r w:rsidR="002C4EEC" w:rsidRPr="00BE2461">
              <w:rPr>
                <w:rFonts w:ascii="Times New Roman" w:hAnsi="Times New Roman" w:cs="Times New Roman"/>
              </w:rPr>
              <w:t>G</w:t>
            </w:r>
            <w:r w:rsidRPr="00BE2461">
              <w:rPr>
                <w:rFonts w:ascii="Times New Roman" w:hAnsi="Times New Roman" w:cs="Times New Roman"/>
              </w:rPr>
              <w:t xml:space="preserve">enus-4 </w:t>
            </w:r>
            <w:proofErr w:type="spellStart"/>
            <w:r w:rsidRPr="00BE2461">
              <w:rPr>
                <w:rFonts w:ascii="Times New Roman" w:hAnsi="Times New Roman" w:cs="Times New Roman"/>
              </w:rPr>
              <w:t>Lefschetz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ibrations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2C4EEC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imply-</w:t>
            </w:r>
            <w:r w:rsidR="002C4EEC" w:rsidRPr="00BE2461">
              <w:rPr>
                <w:rFonts w:ascii="Times New Roman" w:hAnsi="Times New Roman" w:cs="Times New Roman"/>
              </w:rPr>
              <w:t>C</w:t>
            </w:r>
            <w:r w:rsidRPr="00BE2461">
              <w:rPr>
                <w:rFonts w:ascii="Times New Roman" w:hAnsi="Times New Roman" w:cs="Times New Roman"/>
              </w:rPr>
              <w:t>onnected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4-</w:t>
            </w:r>
            <w:r w:rsidR="002C4EEC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anifolds</w:t>
            </w:r>
          </w:p>
        </w:tc>
        <w:tc>
          <w:tcPr>
            <w:tcW w:w="2015" w:type="dxa"/>
            <w:vAlign w:val="center"/>
          </w:tcPr>
          <w:p w14:paraId="6CD33C43" w14:textId="62D729B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Turkish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2470" w:type="dxa"/>
            <w:vAlign w:val="center"/>
          </w:tcPr>
          <w:p w14:paraId="7EBBC7C7" w14:textId="4492EFD9" w:rsidR="00E8777B" w:rsidRPr="00BE2461" w:rsidRDefault="00483F00" w:rsidP="004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8777B"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</w:tcPr>
          <w:p w14:paraId="4525EED9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04EC1DCD" w14:textId="4232E05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3CB214AB" w14:textId="77777777" w:rsidTr="00483F00">
        <w:trPr>
          <w:trHeight w:val="1034"/>
          <w:jc w:val="center"/>
        </w:trPr>
        <w:tc>
          <w:tcPr>
            <w:tcW w:w="2186" w:type="dxa"/>
            <w:shd w:val="clear" w:color="auto" w:fill="auto"/>
          </w:tcPr>
          <w:p w14:paraId="7EDC1706" w14:textId="4A71C208" w:rsidR="00E8777B" w:rsidRPr="00EC1B9A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  <w:color w:val="DE2027"/>
              </w:rPr>
            </w:pP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Tülіn</w:t>
            </w:r>
            <w:proofErr w:type="spellEnd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 </w:t>
            </w: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Altunöz</w:t>
            </w:r>
            <w:proofErr w:type="spellEnd"/>
          </w:p>
        </w:tc>
        <w:tc>
          <w:tcPr>
            <w:tcW w:w="2458" w:type="dxa"/>
          </w:tcPr>
          <w:p w14:paraId="5C6C4461" w14:textId="69348C89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Genus-3 </w:t>
            </w:r>
            <w:proofErr w:type="spellStart"/>
            <w:r w:rsidRPr="00BE2461">
              <w:rPr>
                <w:rFonts w:ascii="Times New Roman" w:hAnsi="Times New Roman" w:cs="Times New Roman"/>
              </w:rPr>
              <w:t>Lefschetz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ibrations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xotic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4-</w:t>
            </w:r>
            <w:r w:rsidR="002F470B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 xml:space="preserve">anifolds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with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b_2^+=3</w:t>
            </w:r>
          </w:p>
        </w:tc>
        <w:tc>
          <w:tcPr>
            <w:tcW w:w="2015" w:type="dxa"/>
            <w:vAlign w:val="center"/>
          </w:tcPr>
          <w:p w14:paraId="4088192D" w14:textId="6B28867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Mediterranean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Journal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E2461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2470" w:type="dxa"/>
            <w:vAlign w:val="center"/>
          </w:tcPr>
          <w:p w14:paraId="403AA851" w14:textId="512DE845" w:rsidR="00E8777B" w:rsidRPr="00BE2461" w:rsidRDefault="00483F00" w:rsidP="004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8777B"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</w:tcPr>
          <w:p w14:paraId="3CA195D8" w14:textId="77777777" w:rsidR="00267AC1" w:rsidRPr="00BE2461" w:rsidRDefault="00267AC1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25580484" w14:textId="34D5F639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0045D9E0" w14:textId="77777777" w:rsidTr="00483F00">
        <w:trPr>
          <w:jc w:val="center"/>
        </w:trPr>
        <w:tc>
          <w:tcPr>
            <w:tcW w:w="2186" w:type="dxa"/>
          </w:tcPr>
          <w:p w14:paraId="4BDA7A5C" w14:textId="121C51B1" w:rsidR="00E8777B" w:rsidRPr="00BE2461" w:rsidRDefault="00132388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2461">
              <w:rPr>
                <w:rFonts w:ascii="Times New Roman" w:hAnsi="Times New Roman" w:cs="Times New Roman"/>
              </w:rPr>
              <w:t xml:space="preserve">Yiğit Ali Üncü, 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Onur Koçak</w:t>
            </w:r>
          </w:p>
        </w:tc>
        <w:tc>
          <w:tcPr>
            <w:tcW w:w="2458" w:type="dxa"/>
          </w:tcPr>
          <w:p w14:paraId="179509DE" w14:textId="29CCA7B9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Tıbbi Ortamlarda Kullanılan Portatif Hava Temizleme Sistemi</w:t>
            </w:r>
          </w:p>
        </w:tc>
        <w:tc>
          <w:tcPr>
            <w:tcW w:w="2015" w:type="dxa"/>
            <w:vAlign w:val="center"/>
          </w:tcPr>
          <w:p w14:paraId="4BA85972" w14:textId="7699B026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Düzce Üniversitesi Bilim ve Teknoloji Dergisi</w:t>
            </w:r>
          </w:p>
        </w:tc>
        <w:tc>
          <w:tcPr>
            <w:tcW w:w="2470" w:type="dxa"/>
            <w:vAlign w:val="center"/>
          </w:tcPr>
          <w:p w14:paraId="147C556A" w14:textId="7FF90017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0" w:type="dxa"/>
            <w:vAlign w:val="center"/>
          </w:tcPr>
          <w:p w14:paraId="00E585AC" w14:textId="4C7DCB46" w:rsidR="00E8777B" w:rsidRPr="00BE2461" w:rsidRDefault="002C0A30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BE2461" w14:paraId="5961CF9A" w14:textId="77777777" w:rsidTr="009A7929">
        <w:trPr>
          <w:jc w:val="center"/>
        </w:trPr>
        <w:tc>
          <w:tcPr>
            <w:tcW w:w="2186" w:type="dxa"/>
          </w:tcPr>
          <w:p w14:paraId="03B0E899" w14:textId="5BFCBA0A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lastRenderedPageBreak/>
              <w:t>Onur K</w:t>
            </w:r>
            <w:r w:rsidR="00132388"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oçak</w:t>
            </w:r>
          </w:p>
        </w:tc>
        <w:tc>
          <w:tcPr>
            <w:tcW w:w="2458" w:type="dxa"/>
          </w:tcPr>
          <w:p w14:paraId="34D7E8E9" w14:textId="38CBDD3D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 xml:space="preserve">UVC </w:t>
            </w:r>
            <w:proofErr w:type="spellStart"/>
            <w:r w:rsidRPr="00BE2461">
              <w:rPr>
                <w:rFonts w:ascii="Times New Roman" w:hAnsi="Times New Roman" w:cs="Times New Roman"/>
              </w:rPr>
              <w:t>Havafiltrasyonu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ve Dezenfeksiyonunda Ümit Vadedici Sonuçlar</w:t>
            </w:r>
          </w:p>
        </w:tc>
        <w:tc>
          <w:tcPr>
            <w:tcW w:w="2015" w:type="dxa"/>
            <w:vAlign w:val="center"/>
          </w:tcPr>
          <w:p w14:paraId="5A0F0D5F" w14:textId="4B47907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Sağlık Dergisi</w:t>
            </w:r>
          </w:p>
        </w:tc>
        <w:tc>
          <w:tcPr>
            <w:tcW w:w="2470" w:type="dxa"/>
          </w:tcPr>
          <w:p w14:paraId="6009275B" w14:textId="77777777" w:rsidR="004B4D4A" w:rsidRPr="00BE2461" w:rsidRDefault="004B4D4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0E80E532" w14:textId="3BB313B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</w:tcPr>
          <w:p w14:paraId="23BDF967" w14:textId="77777777" w:rsidR="004B4D4A" w:rsidRPr="00BE2461" w:rsidRDefault="004B4D4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01E56BB6" w14:textId="5A37A4E6" w:rsidR="00E8777B" w:rsidRPr="00BE2461" w:rsidRDefault="002C0A30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BE2461" w14:paraId="6898A724" w14:textId="77777777" w:rsidTr="009A7929">
        <w:trPr>
          <w:jc w:val="center"/>
        </w:trPr>
        <w:tc>
          <w:tcPr>
            <w:tcW w:w="2186" w:type="dxa"/>
          </w:tcPr>
          <w:p w14:paraId="449B2D8A" w14:textId="736DF981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Cansel Fıçıcı</w:t>
            </w:r>
            <w:r w:rsidRPr="00BE246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 xml:space="preserve">Ziya </w:t>
            </w:r>
            <w:proofErr w:type="spellStart"/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Telatar</w:t>
            </w:r>
            <w:proofErr w:type="spellEnd"/>
            <w:r w:rsidR="004B4D4A"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,</w:t>
            </w:r>
            <w:r w:rsidRPr="00EC1B9A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 xml:space="preserve">Osman </w:t>
            </w:r>
            <w:proofErr w:type="spellStart"/>
            <w:r w:rsidRPr="00BE2461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458" w:type="dxa"/>
          </w:tcPr>
          <w:p w14:paraId="102EDD61" w14:textId="77E6937A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Localization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pileptic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F</w:t>
            </w:r>
            <w:r w:rsidRPr="00BE2461">
              <w:rPr>
                <w:rFonts w:ascii="Times New Roman" w:hAnsi="Times New Roman" w:cs="Times New Roman"/>
              </w:rPr>
              <w:t>ocus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by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G</w:t>
            </w:r>
            <w:r w:rsidRPr="00BE2461">
              <w:rPr>
                <w:rFonts w:ascii="Times New Roman" w:hAnsi="Times New Roman" w:cs="Times New Roman"/>
              </w:rPr>
              <w:t>ray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>atter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R</w:t>
            </w:r>
            <w:r w:rsidRPr="00BE2461">
              <w:rPr>
                <w:rFonts w:ascii="Times New Roman" w:hAnsi="Times New Roman" w:cs="Times New Roman"/>
              </w:rPr>
              <w:t>eduction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F470B" w:rsidRPr="00BE2461">
              <w:rPr>
                <w:rFonts w:ascii="Times New Roman" w:hAnsi="Times New Roman" w:cs="Times New Roman"/>
              </w:rPr>
              <w:t>A</w:t>
            </w:r>
            <w:r w:rsidRPr="00BE2461">
              <w:rPr>
                <w:rFonts w:ascii="Times New Roman" w:hAnsi="Times New Roman" w:cs="Times New Roman"/>
              </w:rPr>
              <w:t xml:space="preserve">nalysis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from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F470B" w:rsidRPr="00BE2461">
              <w:rPr>
                <w:rFonts w:ascii="Times New Roman" w:hAnsi="Times New Roman" w:cs="Times New Roman"/>
              </w:rPr>
              <w:t>B</w:t>
            </w:r>
            <w:r w:rsidRPr="00BE2461">
              <w:rPr>
                <w:rFonts w:ascii="Times New Roman" w:hAnsi="Times New Roman" w:cs="Times New Roman"/>
              </w:rPr>
              <w:t xml:space="preserve">rain MR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I</w:t>
            </w:r>
            <w:r w:rsidRPr="00BE2461">
              <w:rPr>
                <w:rFonts w:ascii="Times New Roman" w:hAnsi="Times New Roman" w:cs="Times New Roman"/>
              </w:rPr>
              <w:t>mages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for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r w:rsidR="002F470B" w:rsidRPr="00BE2461">
              <w:rPr>
                <w:rFonts w:ascii="Times New Roman" w:hAnsi="Times New Roman" w:cs="Times New Roman"/>
              </w:rPr>
              <w:t>T</w:t>
            </w:r>
            <w:r w:rsidRPr="00BE2461">
              <w:rPr>
                <w:rFonts w:ascii="Times New Roman" w:hAnsi="Times New Roman" w:cs="Times New Roman"/>
              </w:rPr>
              <w:t xml:space="preserve">emporal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L</w:t>
            </w:r>
            <w:r w:rsidRPr="00BE2461">
              <w:rPr>
                <w:rFonts w:ascii="Times New Roman" w:hAnsi="Times New Roman" w:cs="Times New Roman"/>
              </w:rPr>
              <w:t>obe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E</w:t>
            </w:r>
            <w:r w:rsidRPr="00BE2461">
              <w:rPr>
                <w:rFonts w:ascii="Times New Roman" w:hAnsi="Times New Roman" w:cs="Times New Roman"/>
              </w:rPr>
              <w:t>pilepsy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atients</w:t>
            </w:r>
            <w:proofErr w:type="spellEnd"/>
          </w:p>
        </w:tc>
        <w:tc>
          <w:tcPr>
            <w:tcW w:w="2015" w:type="dxa"/>
            <w:vAlign w:val="center"/>
          </w:tcPr>
          <w:p w14:paraId="70EF8855" w14:textId="7688D8AC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Biomedical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Signal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2470" w:type="dxa"/>
            <w:vAlign w:val="center"/>
          </w:tcPr>
          <w:p w14:paraId="304E2AA1" w14:textId="53C49CBE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0" w:type="dxa"/>
            <w:vAlign w:val="center"/>
          </w:tcPr>
          <w:p w14:paraId="41C61ECE" w14:textId="2EF07C10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C1B9A" w:rsidRPr="009A7929" w14:paraId="53FB16CC" w14:textId="77777777" w:rsidTr="00483F00">
        <w:tblPrEx>
          <w:jc w:val="left"/>
        </w:tblPrEx>
        <w:tc>
          <w:tcPr>
            <w:tcW w:w="2186" w:type="dxa"/>
            <w:hideMark/>
          </w:tcPr>
          <w:p w14:paraId="02CC2B31" w14:textId="18DA04CD" w:rsidR="009A7929" w:rsidRPr="009A7929" w:rsidRDefault="009A7929" w:rsidP="00EC1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Akşahin, Mehmet Feyzi;</w:t>
            </w:r>
            <w:r w:rsidRPr="009A7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tr-TR"/>
                <w14:ligatures w14:val="none"/>
              </w:rPr>
              <w:t xml:space="preserve"> </w:t>
            </w:r>
            <w:r w:rsidR="00EC1B9A" w:rsidRPr="00EC1B9A">
              <w:rPr>
                <w:rFonts w:ascii="Times New Roman" w:eastAsia="Times New Roman" w:hAnsi="Times New Roman" w:cs="Times New Roman"/>
                <w:b/>
                <w:bCs/>
                <w:color w:val="DE2027"/>
                <w:kern w:val="0"/>
                <w:lang w:eastAsia="tr-TR"/>
                <w14:ligatures w14:val="none"/>
              </w:rPr>
              <w:t>Burcu Oltu, B. Kübra Karaca</w:t>
            </w:r>
          </w:p>
        </w:tc>
        <w:tc>
          <w:tcPr>
            <w:tcW w:w="2458" w:type="dxa"/>
            <w:hideMark/>
          </w:tcPr>
          <w:p w14:paraId="6DA19E36" w14:textId="77777777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Kalp Seslerini Kaydeden ve Otomatik S1-S2 Dalgası Belirleyen Sistem Tasarımı.</w:t>
            </w:r>
          </w:p>
          <w:p w14:paraId="6C3F6C49" w14:textId="3EEF3305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82A283A" w14:textId="77777777" w:rsidR="009A7929" w:rsidRPr="009A7929" w:rsidRDefault="009A7929" w:rsidP="00EC1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Gazi Üniversitesi Mühendislik Mimarlık Fakültesi Dergisi</w:t>
            </w:r>
          </w:p>
          <w:p w14:paraId="64560EB6" w14:textId="79851E41" w:rsidR="009A7929" w:rsidRPr="009A7929" w:rsidRDefault="009A7929" w:rsidP="00EC1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</w:p>
        </w:tc>
        <w:tc>
          <w:tcPr>
            <w:tcW w:w="2470" w:type="dxa"/>
            <w:vAlign w:val="center"/>
            <w:hideMark/>
          </w:tcPr>
          <w:p w14:paraId="547F4D8F" w14:textId="1DA786E8" w:rsidR="009A7929" w:rsidRPr="009A7929" w:rsidRDefault="009A7929" w:rsidP="00483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9A7929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  <w:t>2020</w:t>
            </w:r>
          </w:p>
        </w:tc>
        <w:tc>
          <w:tcPr>
            <w:tcW w:w="1500" w:type="dxa"/>
            <w:hideMark/>
          </w:tcPr>
          <w:p w14:paraId="79094C3B" w14:textId="77777777" w:rsidR="00EC1B9A" w:rsidRDefault="00EC1B9A" w:rsidP="00EC1B9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  <w:p w14:paraId="32CF40F0" w14:textId="17998ED5" w:rsidR="009A7929" w:rsidRPr="009A7929" w:rsidRDefault="00EC1B9A" w:rsidP="00EC1B9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tr-TR"/>
                <w14:ligatures w14:val="none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  <w:tr w:rsidR="00E8777B" w:rsidRPr="00BE2461" w14:paraId="74C4C605" w14:textId="77777777" w:rsidTr="009A7929">
        <w:trPr>
          <w:jc w:val="center"/>
        </w:trPr>
        <w:tc>
          <w:tcPr>
            <w:tcW w:w="2186" w:type="dxa"/>
          </w:tcPr>
          <w:p w14:paraId="50A0A770" w14:textId="66CAB17F" w:rsidR="00E8777B" w:rsidRPr="00BE2461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EC1B9A">
              <w:rPr>
                <w:rFonts w:ascii="Times New Roman" w:hAnsi="Times New Roman" w:cs="Times New Roman"/>
                <w:b/>
                <w:bCs/>
                <w:color w:val="DE2027"/>
              </w:rPr>
              <w:t>Büşra Kübra Karaca,</w:t>
            </w:r>
            <w:r w:rsidRPr="00EC1B9A">
              <w:rPr>
                <w:rFonts w:ascii="Times New Roman" w:hAnsi="Times New Roman" w:cs="Times New Roman"/>
                <w:color w:val="DE2027"/>
              </w:rPr>
              <w:t xml:space="preserve"> </w:t>
            </w:r>
            <w:r w:rsidRPr="00BE2461">
              <w:rPr>
                <w:rFonts w:ascii="Times New Roman" w:hAnsi="Times New Roman" w:cs="Times New Roman"/>
              </w:rPr>
              <w:t xml:space="preserve">Mehmet Feyzi Akşahin, </w:t>
            </w:r>
            <w:proofErr w:type="spellStart"/>
            <w:r w:rsidRPr="00BE2461">
              <w:rPr>
                <w:rFonts w:ascii="Times New Roman" w:hAnsi="Times New Roman" w:cs="Times New Roman"/>
              </w:rPr>
              <w:t>Ruhsen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Öcal</w:t>
            </w:r>
          </w:p>
        </w:tc>
        <w:tc>
          <w:tcPr>
            <w:tcW w:w="2458" w:type="dxa"/>
          </w:tcPr>
          <w:p w14:paraId="3E444775" w14:textId="7C9D61DD" w:rsidR="00E8777B" w:rsidRPr="00BE2461" w:rsidRDefault="00E8777B" w:rsidP="00483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Detection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of </w:t>
            </w:r>
            <w:r w:rsidR="002F470B" w:rsidRPr="00BE2461">
              <w:rPr>
                <w:rFonts w:ascii="Times New Roman" w:hAnsi="Times New Roman" w:cs="Times New Roman"/>
              </w:rPr>
              <w:t>M</w:t>
            </w:r>
            <w:r w:rsidRPr="00BE2461">
              <w:rPr>
                <w:rFonts w:ascii="Times New Roman" w:hAnsi="Times New Roman" w:cs="Times New Roman"/>
              </w:rPr>
              <w:t xml:space="preserve">ultiple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clerosis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from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P</w:t>
            </w:r>
            <w:r w:rsidRPr="00BE2461">
              <w:rPr>
                <w:rFonts w:ascii="Times New Roman" w:hAnsi="Times New Roman" w:cs="Times New Roman"/>
              </w:rPr>
              <w:t>hotic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timulation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EEG </w:t>
            </w:r>
            <w:proofErr w:type="spellStart"/>
            <w:r w:rsidR="002F470B" w:rsidRPr="00BE2461">
              <w:rPr>
                <w:rFonts w:ascii="Times New Roman" w:hAnsi="Times New Roman" w:cs="Times New Roman"/>
              </w:rPr>
              <w:t>S</w:t>
            </w:r>
            <w:r w:rsidRPr="00BE2461">
              <w:rPr>
                <w:rFonts w:ascii="Times New Roman" w:hAnsi="Times New Roman" w:cs="Times New Roman"/>
              </w:rPr>
              <w:t>ignals</w:t>
            </w:r>
            <w:proofErr w:type="spellEnd"/>
          </w:p>
        </w:tc>
        <w:tc>
          <w:tcPr>
            <w:tcW w:w="2015" w:type="dxa"/>
            <w:vAlign w:val="center"/>
          </w:tcPr>
          <w:p w14:paraId="5C763030" w14:textId="527DD7CB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2461">
              <w:rPr>
                <w:rFonts w:ascii="Times New Roman" w:hAnsi="Times New Roman" w:cs="Times New Roman"/>
              </w:rPr>
              <w:t>Biomedical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Signal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461">
              <w:rPr>
                <w:rFonts w:ascii="Times New Roman" w:hAnsi="Times New Roman" w:cs="Times New Roman"/>
              </w:rPr>
              <w:t>and</w:t>
            </w:r>
            <w:proofErr w:type="spellEnd"/>
            <w:r w:rsidRPr="00BE2461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2470" w:type="dxa"/>
          </w:tcPr>
          <w:p w14:paraId="2141EB7D" w14:textId="77777777" w:rsidR="004B4D4A" w:rsidRPr="00BE2461" w:rsidRDefault="004B4D4A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3D2395BA" w14:textId="47304132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0" w:type="dxa"/>
          </w:tcPr>
          <w:p w14:paraId="441AD0AF" w14:textId="77777777" w:rsidR="00AB7652" w:rsidRPr="00BE2461" w:rsidRDefault="00AB7652" w:rsidP="00AB7652">
            <w:pPr>
              <w:jc w:val="center"/>
              <w:rPr>
                <w:rFonts w:ascii="Times New Roman" w:hAnsi="Times New Roman" w:cs="Times New Roman"/>
              </w:rPr>
            </w:pPr>
          </w:p>
          <w:p w14:paraId="1933D6D1" w14:textId="13948764" w:rsidR="00E8777B" w:rsidRPr="00BE2461" w:rsidRDefault="00E8777B" w:rsidP="00AB7652">
            <w:pPr>
              <w:jc w:val="center"/>
              <w:rPr>
                <w:rFonts w:ascii="Times New Roman" w:hAnsi="Times New Roman" w:cs="Times New Roman"/>
              </w:rPr>
            </w:pPr>
            <w:r w:rsidRPr="00BE2461">
              <w:rPr>
                <w:rFonts w:ascii="Times New Roman" w:hAnsi="Times New Roman" w:cs="Times New Roman"/>
              </w:rPr>
              <w:t>SCI-</w:t>
            </w:r>
            <w:proofErr w:type="spellStart"/>
            <w:r w:rsidRPr="00BE246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</w:tr>
    </w:tbl>
    <w:p w14:paraId="13F4EAC6" w14:textId="77777777" w:rsidR="00C12160" w:rsidRPr="00BE2461" w:rsidRDefault="00C12160" w:rsidP="00460566">
      <w:pPr>
        <w:jc w:val="center"/>
        <w:rPr>
          <w:rFonts w:ascii="Times New Roman" w:hAnsi="Times New Roman" w:cs="Times New Roman"/>
          <w:b/>
          <w:bCs/>
        </w:rPr>
      </w:pPr>
    </w:p>
    <w:sectPr w:rsidR="00C12160" w:rsidRPr="00BE2461" w:rsidSect="00BE24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0"/>
    <w:rsid w:val="00004C28"/>
    <w:rsid w:val="000138FE"/>
    <w:rsid w:val="000A4995"/>
    <w:rsid w:val="000B49EA"/>
    <w:rsid w:val="000D4A7A"/>
    <w:rsid w:val="00114336"/>
    <w:rsid w:val="00132388"/>
    <w:rsid w:val="0013507C"/>
    <w:rsid w:val="0016029F"/>
    <w:rsid w:val="00223560"/>
    <w:rsid w:val="002425F1"/>
    <w:rsid w:val="00261BDA"/>
    <w:rsid w:val="00267AC1"/>
    <w:rsid w:val="002A1033"/>
    <w:rsid w:val="002C0A30"/>
    <w:rsid w:val="002C4EEC"/>
    <w:rsid w:val="002D68A5"/>
    <w:rsid w:val="002F3AC5"/>
    <w:rsid w:val="002F470B"/>
    <w:rsid w:val="002F5631"/>
    <w:rsid w:val="003744D6"/>
    <w:rsid w:val="003E355A"/>
    <w:rsid w:val="00460566"/>
    <w:rsid w:val="004733B4"/>
    <w:rsid w:val="00474084"/>
    <w:rsid w:val="00483F00"/>
    <w:rsid w:val="00484B86"/>
    <w:rsid w:val="004B4D4A"/>
    <w:rsid w:val="004C113B"/>
    <w:rsid w:val="004E2102"/>
    <w:rsid w:val="00516436"/>
    <w:rsid w:val="005663E3"/>
    <w:rsid w:val="005E0F71"/>
    <w:rsid w:val="0064031D"/>
    <w:rsid w:val="006617E0"/>
    <w:rsid w:val="006806E2"/>
    <w:rsid w:val="006A381E"/>
    <w:rsid w:val="006A4DC8"/>
    <w:rsid w:val="006C29D5"/>
    <w:rsid w:val="007103A6"/>
    <w:rsid w:val="007134AD"/>
    <w:rsid w:val="007140CF"/>
    <w:rsid w:val="00715E80"/>
    <w:rsid w:val="00717FB6"/>
    <w:rsid w:val="00731454"/>
    <w:rsid w:val="007443F7"/>
    <w:rsid w:val="00747714"/>
    <w:rsid w:val="007E0342"/>
    <w:rsid w:val="008229C1"/>
    <w:rsid w:val="0083077E"/>
    <w:rsid w:val="008476C2"/>
    <w:rsid w:val="008E7B2B"/>
    <w:rsid w:val="00907A3C"/>
    <w:rsid w:val="009225B7"/>
    <w:rsid w:val="009A7929"/>
    <w:rsid w:val="00A607E5"/>
    <w:rsid w:val="00A634E7"/>
    <w:rsid w:val="00AB7652"/>
    <w:rsid w:val="00AC2637"/>
    <w:rsid w:val="00AE511C"/>
    <w:rsid w:val="00B05B43"/>
    <w:rsid w:val="00B37912"/>
    <w:rsid w:val="00B46B91"/>
    <w:rsid w:val="00B72EEC"/>
    <w:rsid w:val="00BA0079"/>
    <w:rsid w:val="00BE2461"/>
    <w:rsid w:val="00BF3F2F"/>
    <w:rsid w:val="00C076FF"/>
    <w:rsid w:val="00C12160"/>
    <w:rsid w:val="00C25519"/>
    <w:rsid w:val="00C42CF8"/>
    <w:rsid w:val="00C55034"/>
    <w:rsid w:val="00C57064"/>
    <w:rsid w:val="00CC3FC7"/>
    <w:rsid w:val="00CC7806"/>
    <w:rsid w:val="00CD3FC8"/>
    <w:rsid w:val="00D07625"/>
    <w:rsid w:val="00D23340"/>
    <w:rsid w:val="00D458E5"/>
    <w:rsid w:val="00D76BA2"/>
    <w:rsid w:val="00E63BA7"/>
    <w:rsid w:val="00E66B3E"/>
    <w:rsid w:val="00E76E91"/>
    <w:rsid w:val="00E77F73"/>
    <w:rsid w:val="00E82D2E"/>
    <w:rsid w:val="00E833C9"/>
    <w:rsid w:val="00E8777B"/>
    <w:rsid w:val="00EC1B9A"/>
    <w:rsid w:val="00ED618E"/>
    <w:rsid w:val="00EE34DD"/>
    <w:rsid w:val="00F17CB5"/>
    <w:rsid w:val="00F20E31"/>
    <w:rsid w:val="00F562F9"/>
    <w:rsid w:val="00F81B91"/>
    <w:rsid w:val="00FB2B1D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908B"/>
  <w15:chartTrackingRefBased/>
  <w15:docId w15:val="{6198865B-4DC3-4272-9FC5-3A0A357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9A7929"/>
    <w:rPr>
      <w:b/>
      <w:bCs/>
    </w:rPr>
  </w:style>
  <w:style w:type="character" w:styleId="Vurgu">
    <w:name w:val="Emphasis"/>
    <w:basedOn w:val="VarsaylanParagrafYazTipi"/>
    <w:uiPriority w:val="20"/>
    <w:qFormat/>
    <w:rsid w:val="009A7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8</cp:revision>
  <cp:lastPrinted>2023-06-09T09:30:00Z</cp:lastPrinted>
  <dcterms:created xsi:type="dcterms:W3CDTF">2023-06-09T09:30:00Z</dcterms:created>
  <dcterms:modified xsi:type="dcterms:W3CDTF">2023-06-15T08:03:00Z</dcterms:modified>
</cp:coreProperties>
</file>