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F23A" w14:textId="78CDFA14" w:rsidR="00D6784B" w:rsidRPr="00A91E6C" w:rsidRDefault="00746B92" w:rsidP="002276AC">
      <w:pPr>
        <w:pStyle w:val="Body"/>
        <w:tabs>
          <w:tab w:val="left" w:pos="2410"/>
        </w:tabs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36448719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60180">
        <w:rPr>
          <w:rFonts w:ascii="Times New Roman" w:hAnsi="Times New Roman" w:cs="Times New Roman"/>
          <w:b/>
          <w:bCs/>
          <w:sz w:val="20"/>
          <w:szCs w:val="20"/>
        </w:rPr>
        <w:t xml:space="preserve">1: Sosyal Projeler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60180">
        <w:rPr>
          <w:rFonts w:ascii="Times New Roman" w:hAnsi="Times New Roman" w:cs="Times New Roman"/>
          <w:b/>
          <w:bCs/>
          <w:sz w:val="20"/>
          <w:szCs w:val="20"/>
        </w:rPr>
        <w:t>2: Bilimsel Projeler</w:t>
      </w:r>
    </w:p>
    <w:tbl>
      <w:tblPr>
        <w:tblW w:w="10333" w:type="dxa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79"/>
        <w:gridCol w:w="2268"/>
        <w:gridCol w:w="2741"/>
        <w:gridCol w:w="2645"/>
      </w:tblGrid>
      <w:tr w:rsidR="00105D4F" w:rsidRPr="00A91E6C" w14:paraId="0CD5FD7C" w14:textId="77777777" w:rsidTr="00105D4F">
        <w:trPr>
          <w:trHeight w:val="2014"/>
        </w:trPr>
        <w:tc>
          <w:tcPr>
            <w:tcW w:w="2679" w:type="dxa"/>
            <w:tcBorders>
              <w:lef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8CB2" w14:textId="3D392814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Halil Ünal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ve Gökalp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Kılınç</w:t>
            </w:r>
            <w:proofErr w:type="spellEnd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  <w:proofErr w:type="gramEnd"/>
          </w:p>
          <w:p w14:paraId="122D57F1" w14:textId="77777777" w:rsidR="00105D4F" w:rsidRPr="00F16119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709372C4" w14:textId="59BBE119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Başkent Üniversitesi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BiyoTek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Teknoloji Geliştirme Merke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zi (TEKMER) gerçekleştirilen IV</w:t>
            </w: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İnovasyon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Kampı’na katılmışlardır</w:t>
            </w:r>
          </w:p>
          <w:p w14:paraId="63A6CE93" w14:textId="3B713A90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</w:t>
            </w:r>
          </w:p>
          <w:p w14:paraId="6F4F6CB0" w14:textId="54439C91" w:rsidR="00105D4F" w:rsidRPr="00F16119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C388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D01FD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2089F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98942" w14:textId="24E4EE0F" w:rsidR="00105D4F" w:rsidRPr="00C14955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4F">
              <w:rPr>
                <w:rFonts w:ascii="Times New Roman" w:hAnsi="Times New Roman" w:cs="Times New Roman"/>
                <w:sz w:val="18"/>
                <w:szCs w:val="18"/>
              </w:rPr>
              <w:t>Medikal Sorunlara Basit ve Yenilikçi Çözümler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adlı projeleri ile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olmuşlardır.</w:t>
            </w:r>
          </w:p>
        </w:tc>
        <w:tc>
          <w:tcPr>
            <w:tcW w:w="27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804A" w14:textId="0E0CD4EF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proofErr w:type="spellStart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Keriman</w:t>
            </w:r>
            <w:proofErr w:type="spellEnd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Eryaman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ve İrem </w:t>
            </w:r>
            <w:proofErr w:type="gramStart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Yıldız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  <w:proofErr w:type="gramEnd"/>
          </w:p>
          <w:p w14:paraId="766C8314" w14:textId="77777777" w:rsidR="00105D4F" w:rsidRPr="00F16119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BED7B32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Başkent Üniversitesi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BiyoTek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Teknoloji Geliştirme Merke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zi (TEKMER) gerçekleştirilen IV</w:t>
            </w: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İnovasyon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Kampı’na katılmışlardır</w:t>
            </w:r>
          </w:p>
          <w:p w14:paraId="209BFA6B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</w:t>
            </w:r>
          </w:p>
          <w:p w14:paraId="09109041" w14:textId="3D0B797D" w:rsidR="00105D4F" w:rsidRPr="003D3541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E373DF" w14:textId="210C57D8" w:rsidR="00105D4F" w:rsidRPr="00C14955" w:rsidRDefault="00105D4F" w:rsidP="00105D4F">
            <w:pPr>
              <w:pStyle w:val="AralkYok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Deniz Kirliliğinin Engellenmesi adlı projeleri ile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olmuşlardır</w:t>
            </w:r>
          </w:p>
        </w:tc>
      </w:tr>
      <w:tr w:rsidR="00105D4F" w:rsidRPr="00A91E6C" w14:paraId="141B6507" w14:textId="77777777" w:rsidTr="00105D4F">
        <w:trPr>
          <w:trHeight w:val="2014"/>
        </w:trPr>
        <w:tc>
          <w:tcPr>
            <w:tcW w:w="2679" w:type="dxa"/>
            <w:tcBorders>
              <w:lef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DB1C" w14:textId="6A554D35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Ayda Tokmak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, Beyza Kahveci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ve Merve Atay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07336092" w14:textId="77777777" w:rsidR="00105D4F" w:rsidRPr="00F16119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590C78A3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Başkent Üniversitesi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BiyoTek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Teknoloji Geliştirme Merke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zi (TEKMER) gerçekleştirilen IV</w:t>
            </w: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İnovasyon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Kampı’na katılmışlardır</w:t>
            </w:r>
          </w:p>
          <w:p w14:paraId="4E7CE203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2023</w:t>
            </w:r>
          </w:p>
          <w:p w14:paraId="7CE12354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6E6E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45EFC" w14:textId="3C52425B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4F">
              <w:rPr>
                <w:rFonts w:ascii="Times New Roman" w:hAnsi="Times New Roman" w:cs="Times New Roman"/>
                <w:sz w:val="18"/>
                <w:szCs w:val="18"/>
              </w:rPr>
              <w:t>Orman Yangınlarının Tespit Edilmesi ve Uyarı Sistemi</w:t>
            </w:r>
          </w:p>
          <w:p w14:paraId="641559EE" w14:textId="5E033698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adlı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projeleri ile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olmuşlardır</w:t>
            </w:r>
          </w:p>
        </w:tc>
        <w:tc>
          <w:tcPr>
            <w:tcW w:w="27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7FDD" w14:textId="77777777" w:rsidR="00105D4F" w:rsidRPr="00560180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Öğrencimiz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Halil Ünal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19C91788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</w:pPr>
          </w:p>
          <w:p w14:paraId="52987281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161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Turkcell</w:t>
            </w:r>
            <w:proofErr w:type="spellEnd"/>
            <w:r w:rsidRPr="00F161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tarafından düzenlenen </w:t>
            </w:r>
            <w:proofErr w:type="spellStart"/>
            <w:r w:rsidRPr="00F161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Lexathon</w:t>
            </w:r>
            <w:proofErr w:type="spellEnd"/>
            <w:r w:rsidRPr="00F161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gelişim programı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kapsamında düzenlenen yarışmaya katılmıştır.</w:t>
            </w:r>
          </w:p>
          <w:p w14:paraId="3D6D9E3F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61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2. Sınıf öğrencilerimizden Halil Ünal’ın da içinde olduğu takım 3.lük ödülünü kazanmıştır.</w:t>
            </w:r>
          </w:p>
          <w:p w14:paraId="315CB97E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27E896" w14:textId="4D44F21C" w:rsidR="00105D4F" w:rsidRPr="003D3541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061E" w14:textId="77777777" w:rsidR="00105D4F" w:rsidRPr="00F16119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Hukuki süreçlerin işleyişine bugünün ve yarının teknolojileriyle çözümler</w:t>
            </w:r>
          </w:p>
          <w:p w14:paraId="1A3CA6F6" w14:textId="77777777" w:rsidR="00105D4F" w:rsidRPr="00F16119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üretmeyi</w:t>
            </w:r>
            <w:proofErr w:type="gramEnd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DDDAB9" w14:textId="77777777" w:rsidR="00105D4F" w:rsidRPr="00F16119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hedefleyen</w:t>
            </w:r>
            <w:proofErr w:type="gramEnd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1CBD42" w14:textId="77777777" w:rsidR="00105D4F" w:rsidRPr="00F16119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hukuk</w:t>
            </w:r>
            <w:proofErr w:type="gramEnd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 xml:space="preserve"> ve mühendislik öğrencileri </w:t>
            </w:r>
            <w:proofErr w:type="spellStart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Turkcell</w:t>
            </w:r>
            <w:proofErr w:type="spellEnd"/>
          </w:p>
          <w:p w14:paraId="70129642" w14:textId="16953C7C" w:rsidR="00105D4F" w:rsidRPr="00C14955" w:rsidRDefault="00105D4F" w:rsidP="00105D4F">
            <w:pPr>
              <w:pStyle w:val="AralkYok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gramEnd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 xml:space="preserve"> düzenlenen </w:t>
            </w:r>
            <w:proofErr w:type="spellStart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>Lexathon</w:t>
            </w:r>
            <w:proofErr w:type="spellEnd"/>
            <w:r w:rsidRPr="00F16119">
              <w:rPr>
                <w:rFonts w:ascii="Times New Roman" w:hAnsi="Times New Roman" w:cs="Times New Roman"/>
                <w:sz w:val="18"/>
                <w:szCs w:val="18"/>
              </w:rPr>
              <w:t xml:space="preserve"> gelişim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 kapsamındaki yarışmada yarışmıştır.</w:t>
            </w:r>
          </w:p>
        </w:tc>
      </w:tr>
      <w:tr w:rsidR="00105D4F" w:rsidRPr="00A91E6C" w14:paraId="10FA656C" w14:textId="77777777" w:rsidTr="00105D4F">
        <w:trPr>
          <w:trHeight w:val="2014"/>
        </w:trPr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BD95" w14:textId="77777777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BDE8F3" w14:textId="77777777" w:rsidR="00105D4F" w:rsidRPr="0056018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</w:t>
            </w:r>
            <w:r w:rsidRPr="00314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ğrencimiz</w:t>
            </w:r>
            <w:r w:rsidRPr="003141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Onur </w:t>
            </w:r>
            <w:proofErr w:type="spellStart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Mutiağaoğlu</w:t>
            </w:r>
            <w:proofErr w:type="spellEnd"/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1</w:t>
            </w:r>
          </w:p>
          <w:p w14:paraId="359EA631" w14:textId="77777777" w:rsidR="00105D4F" w:rsidRPr="003141B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A7F91" w14:textId="77777777" w:rsidR="00105D4F" w:rsidRPr="003141B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1B0">
              <w:rPr>
                <w:rFonts w:ascii="Times New Roman" w:hAnsi="Times New Roman" w:cs="Times New Roman"/>
                <w:sz w:val="18"/>
                <w:szCs w:val="18"/>
              </w:rPr>
              <w:t>Türkiye İktisadi ve Ticari İlimler Talebeleri Staj Komitesi</w:t>
            </w:r>
          </w:p>
          <w:p w14:paraId="04DCA862" w14:textId="77777777" w:rsidR="00105D4F" w:rsidRPr="003141B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1B0">
              <w:rPr>
                <w:rFonts w:ascii="Times New Roman" w:hAnsi="Times New Roman" w:cs="Times New Roman"/>
                <w:sz w:val="18"/>
                <w:szCs w:val="18"/>
              </w:rPr>
              <w:t>Derneği.(AIESEC) adlı uluslararası bir dernekte gönüllü olarak görev</w:t>
            </w:r>
          </w:p>
          <w:p w14:paraId="20346EC0" w14:textId="77777777" w:rsidR="00105D4F" w:rsidRPr="003141B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almaktadır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89899A" w14:textId="77777777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3CC0B" w14:textId="3570A838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24CED" w14:textId="77777777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DFF1C" w14:textId="77777777" w:rsidR="00105D4F" w:rsidRPr="003141B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1B0">
              <w:rPr>
                <w:rFonts w:ascii="Times New Roman" w:hAnsi="Times New Roman" w:cs="Times New Roman"/>
                <w:sz w:val="18"/>
                <w:szCs w:val="18"/>
              </w:rPr>
              <w:t>1 Temmuz-12 Ağustos 2023 tarihlerinde</w:t>
            </w:r>
            <w:bookmarkStart w:id="1" w:name="_GoBack"/>
            <w:bookmarkEnd w:id="1"/>
          </w:p>
          <w:p w14:paraId="63B094EF" w14:textId="77777777" w:rsidR="00105D4F" w:rsidRPr="003141B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1B0">
              <w:rPr>
                <w:rFonts w:ascii="Times New Roman" w:hAnsi="Times New Roman" w:cs="Times New Roman"/>
                <w:sz w:val="18"/>
                <w:szCs w:val="18"/>
              </w:rPr>
              <w:t>Litvanya'da "küresel gönüllülük" projesi kapsamında gönüllü olarak 11-17</w:t>
            </w:r>
          </w:p>
          <w:p w14:paraId="3B67C353" w14:textId="084E84C5" w:rsidR="00105D4F" w:rsidRPr="00F16119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41B0">
              <w:rPr>
                <w:rFonts w:ascii="Times New Roman" w:hAnsi="Times New Roman" w:cs="Times New Roman"/>
                <w:sz w:val="18"/>
                <w:szCs w:val="18"/>
              </w:rPr>
              <w:t>yaş</w:t>
            </w:r>
            <w:proofErr w:type="gramEnd"/>
            <w:r w:rsidRPr="003141B0">
              <w:rPr>
                <w:rFonts w:ascii="Times New Roman" w:hAnsi="Times New Roman" w:cs="Times New Roman"/>
                <w:sz w:val="18"/>
                <w:szCs w:val="18"/>
              </w:rPr>
              <w:t xml:space="preserve"> aralığındaki çocuklara 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ngilizce öğretmenliği yapmıştır.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51A1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C90FE" w14:textId="77777777" w:rsidR="00105D4F" w:rsidRPr="00560180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Öğrencimiz </w:t>
            </w:r>
            <w:r w:rsidRPr="00C14955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Meral Köse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19430B5C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</w:pPr>
          </w:p>
          <w:p w14:paraId="3C178CE8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innovation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projesi kapsamındaki “İleri Seviye Girişimci Yetiştirme Programı’na” katılmıştır.</w:t>
            </w:r>
          </w:p>
          <w:p w14:paraId="6E857ADE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787A5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49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Eczacıbaşı Selpak markasının düzenlediği Markatlon’23 yarışmasına katılmıştır.</w:t>
            </w:r>
          </w:p>
          <w:p w14:paraId="2EAB751F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BD0E69" w14:textId="02B8F83D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645" w:type="dxa"/>
          </w:tcPr>
          <w:p w14:paraId="0D17E4B3" w14:textId="77777777" w:rsidR="00105D4F" w:rsidRDefault="00105D4F" w:rsidP="00105D4F">
            <w:pPr>
              <w:pStyle w:val="AralkYok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955">
              <w:rPr>
                <w:rFonts w:ascii="Times New Roman" w:hAnsi="Times New Roman" w:cs="Times New Roman"/>
                <w:sz w:val="18"/>
                <w:szCs w:val="18"/>
              </w:rPr>
              <w:t>Koç Holding W-</w:t>
            </w:r>
            <w:proofErr w:type="spellStart"/>
            <w:r w:rsidRPr="00C14955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  <w:proofErr w:type="spellEnd"/>
            <w:r w:rsidRPr="00C14955">
              <w:rPr>
                <w:rFonts w:ascii="Times New Roman" w:hAnsi="Times New Roman" w:cs="Times New Roman"/>
                <w:sz w:val="18"/>
                <w:szCs w:val="18"/>
              </w:rPr>
              <w:t xml:space="preserve"> kapsamında sürdürülebilirliğin 12. maddesi kapsamında mobil uygulama geliştirerek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ilgili yarışmada ekibi ile 2. o</w:t>
            </w:r>
            <w:r w:rsidRPr="00C14955">
              <w:rPr>
                <w:rFonts w:ascii="Times New Roman" w:hAnsi="Times New Roman" w:cs="Times New Roman"/>
                <w:sz w:val="18"/>
                <w:szCs w:val="18"/>
              </w:rPr>
              <w:t>lmuştur.</w:t>
            </w:r>
          </w:p>
          <w:p w14:paraId="6DDEA204" w14:textId="68AD64C5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149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14955">
              <w:rPr>
                <w:rFonts w:ascii="Times New Roman" w:hAnsi="Times New Roman" w:cs="Times New Roman"/>
                <w:sz w:val="18"/>
                <w:szCs w:val="18"/>
              </w:rPr>
              <w:t>jenerasyonu</w:t>
            </w:r>
            <w:proofErr w:type="gramEnd"/>
            <w:r w:rsidRPr="00C14955">
              <w:rPr>
                <w:rFonts w:ascii="Times New Roman" w:hAnsi="Times New Roman" w:cs="Times New Roman"/>
                <w:sz w:val="18"/>
                <w:szCs w:val="18"/>
              </w:rPr>
              <w:t xml:space="preserve"> beklentilerine cevap oluşturabilmesi için </w:t>
            </w:r>
            <w:proofErr w:type="spellStart"/>
            <w:r w:rsidRPr="00C14955">
              <w:rPr>
                <w:rFonts w:ascii="Times New Roman" w:hAnsi="Times New Roman" w:cs="Times New Roman"/>
                <w:sz w:val="18"/>
                <w:szCs w:val="18"/>
              </w:rPr>
              <w:t>dijitallik</w:t>
            </w:r>
            <w:proofErr w:type="spellEnd"/>
            <w:r w:rsidRPr="00C14955">
              <w:rPr>
                <w:rFonts w:ascii="Times New Roman" w:hAnsi="Times New Roman" w:cs="Times New Roman"/>
                <w:sz w:val="18"/>
                <w:szCs w:val="18"/>
              </w:rPr>
              <w:t xml:space="preserve"> ve sürdürülebilirliğin ön planda olduğu Mark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hatlon'23 yarışmasında 1. olmuştur</w:t>
            </w:r>
          </w:p>
        </w:tc>
      </w:tr>
      <w:tr w:rsidR="00105D4F" w:rsidRPr="00A91E6C" w14:paraId="048C0242" w14:textId="77777777" w:rsidTr="00105D4F">
        <w:trPr>
          <w:trHeight w:val="2014"/>
        </w:trPr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F600" w14:textId="77777777" w:rsidR="00105D4F" w:rsidRDefault="00105D4F" w:rsidP="00105D4F">
            <w:pPr>
              <w:pStyle w:val="AralkYok"/>
              <w:ind w:right="-8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B91B11" w14:textId="77777777" w:rsidR="00105D4F" w:rsidRPr="00560180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/>
                <w:bCs/>
                <w:color w:val="DE2027"/>
                <w:sz w:val="18"/>
                <w:szCs w:val="18"/>
                <w:vertAlign w:val="superscript"/>
              </w:rPr>
            </w:pPr>
            <w:proofErr w:type="gramStart"/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Öğrencimiz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5002">
              <w:rPr>
                <w:rFonts w:ascii="Times New Roman" w:hAnsi="Times New Roman" w:cs="Times New Roman"/>
                <w:b/>
                <w:bCs/>
                <w:color w:val="DE2027"/>
                <w:sz w:val="18"/>
                <w:szCs w:val="18"/>
              </w:rPr>
              <w:t>İrem</w:t>
            </w:r>
            <w:proofErr w:type="gramEnd"/>
            <w:r w:rsidRPr="002C5002">
              <w:rPr>
                <w:rFonts w:ascii="Times New Roman" w:hAnsi="Times New Roman" w:cs="Times New Roman"/>
                <w:b/>
                <w:bCs/>
                <w:color w:val="DE2027"/>
                <w:sz w:val="18"/>
                <w:szCs w:val="18"/>
              </w:rPr>
              <w:t xml:space="preserve"> Yıldız</w:t>
            </w:r>
            <w:r>
              <w:rPr>
                <w:rFonts w:ascii="Times New Roman" w:hAnsi="Times New Roman" w:cs="Times New Roman"/>
                <w:b/>
                <w:bCs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DE2027"/>
                <w:sz w:val="18"/>
                <w:szCs w:val="18"/>
                <w:vertAlign w:val="superscript"/>
              </w:rPr>
              <w:t>1</w:t>
            </w:r>
          </w:p>
          <w:p w14:paraId="47503670" w14:textId="77777777" w:rsidR="00105D4F" w:rsidRPr="002C5002" w:rsidRDefault="00105D4F" w:rsidP="00105D4F">
            <w:pPr>
              <w:pStyle w:val="AralkYok"/>
              <w:ind w:right="-82"/>
              <w:rPr>
                <w:rFonts w:ascii="Times New Roman" w:hAnsi="Times New Roman" w:cs="Times New Roman"/>
                <w:bCs/>
                <w:color w:val="DE2027"/>
                <w:sz w:val="18"/>
                <w:szCs w:val="18"/>
              </w:rPr>
            </w:pPr>
          </w:p>
          <w:p w14:paraId="6B4549AA" w14:textId="77777777" w:rsidR="00105D4F" w:rsidRPr="00C14955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Yıldız Teknik Üniversitesi, </w:t>
            </w:r>
            <w:proofErr w:type="spellStart"/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>Meditek</w:t>
            </w:r>
            <w:proofErr w:type="spellEnd"/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(Medikal Teknolojiler Kulübü) FİBULA </w:t>
            </w:r>
            <w:proofErr w:type="spellStart"/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>DERGİSİ’nde</w:t>
            </w:r>
            <w:proofErr w:type="spellEnd"/>
          </w:p>
          <w:p w14:paraId="5C27FCF0" w14:textId="77777777" w:rsidR="00105D4F" w:rsidRPr="00A91E6C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“Ne Zaman” Köşesi yazarlığı yapmaktadır. </w:t>
            </w:r>
          </w:p>
          <w:p w14:paraId="051F5889" w14:textId="77777777" w:rsidR="00105D4F" w:rsidRPr="002C5002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D89DF3" w14:textId="1E942EFA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002">
              <w:rPr>
                <w:rFonts w:ascii="Times New Roman" w:hAnsi="Times New Roman" w:cs="Times New Roman"/>
                <w:bCs/>
                <w:sz w:val="18"/>
                <w:szCs w:val="18"/>
              </w:rPr>
              <w:t>2023/2022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F0EE" w14:textId="77777777" w:rsidR="00105D4F" w:rsidRPr="00C14955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>Sağlık-Teknoloji-Medikal alanında akıllara gelen Ne</w:t>
            </w:r>
          </w:p>
          <w:p w14:paraId="2B59B893" w14:textId="77777777" w:rsidR="00105D4F" w:rsidRPr="00C14955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>Zaman? Sorularına yanıt sağlayacak yazılar yazmakla görevliyim. 2 ayda bir yayımlanan bu</w:t>
            </w:r>
          </w:p>
          <w:p w14:paraId="3B304EFD" w14:textId="2C0A9846" w:rsidR="00105D4F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derginin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16, 17, 18 ve 19. </w:t>
            </w:r>
            <w:r w:rsidRPr="00C14955">
              <w:rPr>
                <w:rFonts w:ascii="Times New Roman" w:hAnsi="Times New Roman" w:cs="Times New Roman"/>
                <w:bCs/>
                <w:sz w:val="18"/>
                <w:szCs w:val="18"/>
              </w:rPr>
              <w:t>sayılarında yer almaktadır.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C048" w14:textId="77777777" w:rsidR="00105D4F" w:rsidRPr="00560180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r w:rsidRPr="002C5002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Mert Can </w:t>
            </w:r>
            <w:proofErr w:type="spellStart"/>
            <w:r w:rsidRPr="002C5002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Erciyas</w:t>
            </w:r>
            <w:proofErr w:type="spellEnd"/>
            <w:r w:rsidRPr="002C5002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, Gül Özdemir, G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izem Nur Ş</w:t>
            </w:r>
            <w:r w:rsidRPr="002C5002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enel, Melike Kılıç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23184042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5DCFE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Teknofest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etkinliğine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katımışlardır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DC053F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32656" w14:textId="4DC1F6DC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645" w:type="dxa"/>
          </w:tcPr>
          <w:p w14:paraId="5BF296B2" w14:textId="25283FE0" w:rsidR="00105D4F" w:rsidRPr="00C14955" w:rsidRDefault="00105D4F" w:rsidP="00105D4F">
            <w:pPr>
              <w:pStyle w:val="AralkYok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02">
              <w:rPr>
                <w:rFonts w:ascii="Times New Roman" w:hAnsi="Times New Roman" w:cs="Times New Roman"/>
                <w:sz w:val="18"/>
                <w:szCs w:val="18"/>
              </w:rPr>
              <w:t xml:space="preserve">2022 TEKNOFEST etkinliğinde Sağlıkta Yapay </w:t>
            </w:r>
            <w:proofErr w:type="gramStart"/>
            <w:r w:rsidRPr="002C5002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2C5002">
              <w:rPr>
                <w:rFonts w:ascii="Times New Roman" w:hAnsi="Times New Roman" w:cs="Times New Roman"/>
                <w:sz w:val="18"/>
                <w:szCs w:val="18"/>
              </w:rPr>
              <w:t xml:space="preserve"> yarışması kapsamında  "Bilgisayarlı Görüyle Abdomen (karın) Bölgesi için Hastalık Tespiti"  </w:t>
            </w:r>
            <w:proofErr w:type="spellStart"/>
            <w:r w:rsidRPr="002C5002">
              <w:rPr>
                <w:rFonts w:ascii="Times New Roman" w:hAnsi="Times New Roman" w:cs="Times New Roman"/>
                <w:sz w:val="18"/>
                <w:szCs w:val="18"/>
              </w:rPr>
              <w:t>katagorisinde</w:t>
            </w:r>
            <w:proofErr w:type="spellEnd"/>
            <w:r w:rsidRPr="002C5002">
              <w:rPr>
                <w:rFonts w:ascii="Times New Roman" w:hAnsi="Times New Roman" w:cs="Times New Roman"/>
                <w:sz w:val="18"/>
                <w:szCs w:val="18"/>
              </w:rPr>
              <w:t xml:space="preserve"> yarışmışlardır.</w:t>
            </w:r>
          </w:p>
        </w:tc>
      </w:tr>
      <w:tr w:rsidR="00105D4F" w:rsidRPr="00A91E6C" w14:paraId="09B9210E" w14:textId="77777777" w:rsidTr="00105D4F">
        <w:trPr>
          <w:trHeight w:val="2112"/>
        </w:trPr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C748" w14:textId="77777777" w:rsidR="00105D4F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4C988" w14:textId="77777777" w:rsidR="00105D4F" w:rsidRPr="00560180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Mezunumuz </w:t>
            </w:r>
            <w:r w:rsidRPr="002C5002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Beyza Eroğlu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1</w:t>
            </w:r>
          </w:p>
          <w:p w14:paraId="03F43EFA" w14:textId="77777777" w:rsidR="00105D4F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0A4C2" w14:textId="77777777" w:rsidR="00105D4F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Öğrenciliği sırasında </w:t>
            </w:r>
            <w:r w:rsidRPr="002C5002">
              <w:rPr>
                <w:rFonts w:ascii="Times New Roman" w:hAnsi="Times New Roman" w:cs="Times New Roman"/>
                <w:sz w:val="18"/>
                <w:szCs w:val="18"/>
              </w:rPr>
              <w:t>MEDİKORYA adındaki Biyomedikal Oryantasyon Derneği'nde Eğitim Direktörü rolünde gönüllü üyesi çalışmaları yürütmüştür.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Mezuniyet sonrası dernek kapsamında faaliyetlerine eğitim direktörü olarak devam etmektedir.</w:t>
            </w:r>
          </w:p>
          <w:p w14:paraId="1B5D7933" w14:textId="77777777" w:rsidR="00105D4F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317D4" w14:textId="6BFF6162" w:rsidR="00105D4F" w:rsidRPr="00A91E6C" w:rsidRDefault="00105D4F" w:rsidP="00105D4F">
            <w:pPr>
              <w:pStyle w:val="AralkYok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DF08" w14:textId="3F47CDDC" w:rsidR="00105D4F" w:rsidRPr="00A91E6C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2C5002">
              <w:rPr>
                <w:rFonts w:ascii="Times New Roman" w:hAnsi="Times New Roman" w:cs="Times New Roman"/>
                <w:sz w:val="18"/>
                <w:szCs w:val="18"/>
              </w:rPr>
              <w:t xml:space="preserve">iyomedikal sektörünün hak ettiği yere gelmesi ve sektördeki öğrenciler ile meslek sahibi kişilerin </w:t>
            </w:r>
            <w:proofErr w:type="spellStart"/>
            <w:r w:rsidRPr="002C5002">
              <w:rPr>
                <w:rFonts w:ascii="Times New Roman" w:hAnsi="Times New Roman" w:cs="Times New Roman"/>
                <w:sz w:val="18"/>
                <w:szCs w:val="18"/>
              </w:rPr>
              <w:t>oryante</w:t>
            </w:r>
            <w:proofErr w:type="spellEnd"/>
            <w:r w:rsidRPr="002C5002">
              <w:rPr>
                <w:rFonts w:ascii="Times New Roman" w:hAnsi="Times New Roman" w:cs="Times New Roman"/>
                <w:sz w:val="18"/>
                <w:szCs w:val="18"/>
              </w:rPr>
              <w:t xml:space="preserve"> hale gelerek uyum ve iletişim içinde gelişmesi adına eğitim etkinlik ve faaliyetlerini organize edilmesinde görev almıştır.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327D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EBB0F" w14:textId="77777777" w:rsidR="00105D4F" w:rsidRPr="00560180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proofErr w:type="spellStart"/>
            <w:r w:rsidRPr="00560180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Yasmin</w:t>
            </w:r>
            <w:proofErr w:type="spellEnd"/>
            <w:r w:rsidRPr="00560180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Yağmur Karslı ve Mehmet Utku Taşkın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4FAAD32A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</w:pPr>
          </w:p>
          <w:p w14:paraId="6773CC3F" w14:textId="77777777" w:rsidR="00105D4F" w:rsidRPr="00560180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6F6C7E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01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Fikrinle İz Bırak 2022 girişimcilik yarışmasına katılmıştır. </w:t>
            </w:r>
          </w:p>
          <w:p w14:paraId="2DA21549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E17607F" w14:textId="77777777" w:rsidR="00105D4F" w:rsidRPr="00560180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  <w:p w14:paraId="3E6D21DF" w14:textId="210EE4B4" w:rsidR="00105D4F" w:rsidRPr="00A91E6C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</w:tcPr>
          <w:p w14:paraId="21DDACD9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CC9F6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63B9B" w14:textId="471CC6FF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180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EarlySignal</w:t>
            </w:r>
            <w:proofErr w:type="spellEnd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” ekibi Atılım Üniversitesi'nde final sunumu gerçekleşen “Fikrinle İz Bırak 2022” girişim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cilik yarışmasında 3. olmuşlardır.</w:t>
            </w:r>
          </w:p>
        </w:tc>
      </w:tr>
      <w:tr w:rsidR="00105D4F" w:rsidRPr="00A91E6C" w14:paraId="70452430" w14:textId="77777777" w:rsidTr="00105D4F">
        <w:trPr>
          <w:trHeight w:val="2637"/>
        </w:trPr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4FA1" w14:textId="77777777" w:rsidR="00105D4F" w:rsidRDefault="00105D4F" w:rsidP="00105D4F">
            <w:pPr>
              <w:pStyle w:val="Body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096EC" w14:textId="77777777" w:rsidR="00105D4F" w:rsidRPr="00560180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Zeynep Çelik, Zelal Onay, </w:t>
            </w:r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Merve Nur Aklan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142AC7DC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Başkent Üniversitesi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BiyoTek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Teknoloji Geliştirme Merkezi (TEKMER) gerçekleştirilen III.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İnovasyon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Kampı’na katılmışlardır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14:paraId="32739512" w14:textId="4841FA85" w:rsidR="00105D4F" w:rsidRPr="00A91E6C" w:rsidRDefault="00105D4F" w:rsidP="00105D4F">
            <w:pPr>
              <w:pStyle w:val="Body"/>
              <w:spacing w:after="0"/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AA823" w14:textId="2634919E" w:rsidR="00105D4F" w:rsidRPr="00A91E6C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541">
              <w:rPr>
                <w:rFonts w:ascii="Times New Roman" w:hAnsi="Times New Roman" w:cs="Times New Roman"/>
                <w:sz w:val="18"/>
                <w:szCs w:val="18"/>
              </w:rPr>
              <w:t>Hassas gruplar için yaşam boyu sağlıklı beslenmede, hayat kalitesini arttırmaya yönelik biyosensör ve aplikasyon tasarımı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adlı projeleri ile 1. olmuşlardır</w:t>
            </w: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09B1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Ayda Tokmak </w:t>
            </w:r>
            <w:proofErr w:type="spellStart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Keriman</w:t>
            </w:r>
            <w:proofErr w:type="spellEnd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Eryaman, Beyza Kahveci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5F23B8EB" w14:textId="77777777" w:rsidR="00105D4F" w:rsidRPr="00F16119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787A05AE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Başkent Üniversitesi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BiyoTek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Teknoloji Geliştirme Merkezi (TEKMER) gerçekleştirilen III.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İnovasyon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Kampı’na katılmışlardır</w:t>
            </w:r>
          </w:p>
          <w:p w14:paraId="7C38DD24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2022</w:t>
            </w:r>
          </w:p>
          <w:p w14:paraId="5E7DD094" w14:textId="2D8FB704" w:rsidR="00105D4F" w:rsidRPr="00A91E6C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</w:tcPr>
          <w:p w14:paraId="2C88B4E0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FC686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FD1A8" w14:textId="77777777" w:rsidR="00105D4F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B6757" w14:textId="12DADEBE" w:rsidR="00105D4F" w:rsidRPr="00A91E6C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541">
              <w:rPr>
                <w:rFonts w:ascii="Times New Roman" w:hAnsi="Times New Roman" w:cs="Times New Roman"/>
                <w:sz w:val="18"/>
                <w:szCs w:val="18"/>
              </w:rPr>
              <w:t>Obezitenin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18"/>
              </w:rPr>
              <w:t xml:space="preserve"> önlenmesi ve tedavisi için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aplikasyon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tasarımı  adlı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projeleri ile 2. olmuşlardır.</w:t>
            </w:r>
          </w:p>
        </w:tc>
      </w:tr>
      <w:tr w:rsidR="00105D4F" w:rsidRPr="00A91E6C" w14:paraId="26FB3FF3" w14:textId="77777777" w:rsidTr="00105D4F">
        <w:trPr>
          <w:trHeight w:val="2022"/>
        </w:trPr>
        <w:tc>
          <w:tcPr>
            <w:tcW w:w="2679" w:type="dxa"/>
            <w:tcBorders>
              <w:lef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5216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EC7F8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Öğrencimiz </w:t>
            </w:r>
            <w:proofErr w:type="spellStart"/>
            <w:r w:rsidRPr="00560180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Simay</w:t>
            </w:r>
            <w:proofErr w:type="spellEnd"/>
            <w:r w:rsidRPr="00560180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Acar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 w:rsidRPr="00560180"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2ADA54DB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60E48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Başkent Üniversitesi EKİN Ön Kuluçka Merkezi tarafından düzenlenen "</w:t>
            </w:r>
            <w:proofErr w:type="spellStart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Biyoteknoloji</w:t>
            </w:r>
            <w:proofErr w:type="spellEnd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 xml:space="preserve"> ve Savunma Teknolojileri" temalı Girişimcilik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 yarışmasına katılmış ve 2. olmuştur.</w:t>
            </w:r>
          </w:p>
          <w:p w14:paraId="3E8EA6E4" w14:textId="77777777" w:rsidR="00105D4F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16E4B" w14:textId="01A53E4A" w:rsidR="00105D4F" w:rsidRPr="00A91E6C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00CC" w14:textId="3B535EF8" w:rsidR="00105D4F" w:rsidRPr="00A91E6C" w:rsidRDefault="00105D4F" w:rsidP="00105D4F">
            <w:pPr>
              <w:pStyle w:val="Bod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Başkent Üniversitesi EKİN Ön Kuluçka Merkezi tarafından düzenlenen "</w:t>
            </w:r>
            <w:proofErr w:type="spellStart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Biyoteknoloji</w:t>
            </w:r>
            <w:proofErr w:type="spellEnd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 xml:space="preserve"> ve Savunma Teknolojileri" temalı Girişimcilik Proje </w:t>
            </w:r>
            <w:proofErr w:type="gramStart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 xml:space="preserve">yarışmasında  </w:t>
            </w:r>
            <w:proofErr w:type="spellStart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>Simay</w:t>
            </w:r>
            <w:proofErr w:type="spellEnd"/>
            <w:proofErr w:type="gramEnd"/>
            <w:r w:rsidRPr="00560180">
              <w:rPr>
                <w:rFonts w:ascii="Times New Roman" w:hAnsi="Times New Roman" w:cs="Times New Roman"/>
                <w:sz w:val="18"/>
                <w:szCs w:val="18"/>
              </w:rPr>
              <w:t xml:space="preserve"> Acar adlı öğrencimiz  ikincilik olmuştur.</w:t>
            </w:r>
          </w:p>
        </w:tc>
        <w:tc>
          <w:tcPr>
            <w:tcW w:w="27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25DA" w14:textId="77777777" w:rsidR="00105D4F" w:rsidRPr="00560180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Öğrencilerimiz </w:t>
            </w:r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Pınar Şimşek, </w:t>
            </w:r>
            <w:proofErr w:type="spellStart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İker</w:t>
            </w:r>
            <w:proofErr w:type="spellEnd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proofErr w:type="spellStart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Daroğlu</w:t>
            </w:r>
            <w:proofErr w:type="spellEnd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proofErr w:type="spellStart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>Zübeyr</w:t>
            </w:r>
            <w:proofErr w:type="spellEnd"/>
            <w:r w:rsidRPr="003D3541"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Said Özeren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E2027"/>
                <w:sz w:val="18"/>
                <w:szCs w:val="18"/>
                <w:vertAlign w:val="superscript"/>
              </w:rPr>
              <w:t>2</w:t>
            </w:r>
          </w:p>
          <w:p w14:paraId="38F60D0A" w14:textId="77777777" w:rsidR="00105D4F" w:rsidRDefault="00105D4F" w:rsidP="00105D4F">
            <w:pPr>
              <w:pStyle w:val="Body"/>
              <w:spacing w:after="0"/>
              <w:ind w:right="-82"/>
              <w:jc w:val="center"/>
              <w:rPr>
                <w:rFonts w:ascii="Times New Roman" w:hAnsi="Times New Roman" w:cs="Times New Roman"/>
                <w:b/>
                <w:color w:val="DE2027"/>
                <w:sz w:val="18"/>
                <w:szCs w:val="18"/>
              </w:rPr>
            </w:pPr>
          </w:p>
          <w:p w14:paraId="525F013D" w14:textId="77777777" w:rsidR="00105D4F" w:rsidRDefault="00105D4F" w:rsidP="00105D4F">
            <w:pPr>
              <w:pStyle w:val="Body"/>
              <w:ind w:right="-8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Başkent Üniversitesi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BiyoTek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Teknoloji Geliştirme Merkezi (TEKMER) gerçekleştirilen III. </w:t>
            </w:r>
            <w:proofErr w:type="spellStart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>İnovasyon</w:t>
            </w:r>
            <w:proofErr w:type="spellEnd"/>
            <w:r w:rsidRPr="003D3541">
              <w:rPr>
                <w:rFonts w:ascii="Times New Roman" w:hAnsi="Times New Roman" w:cs="Times New Roman"/>
                <w:sz w:val="18"/>
                <w:szCs w:val="24"/>
              </w:rPr>
              <w:t xml:space="preserve"> Kampı’na katılmışlardır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14:paraId="0DA4385E" w14:textId="21BF5B60" w:rsidR="00105D4F" w:rsidRPr="00A91E6C" w:rsidRDefault="00105D4F" w:rsidP="00105D4F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2022</w:t>
            </w:r>
          </w:p>
        </w:tc>
        <w:tc>
          <w:tcPr>
            <w:tcW w:w="26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A6F588" w14:textId="45214006" w:rsidR="00105D4F" w:rsidRPr="00A91E6C" w:rsidRDefault="00105D4F" w:rsidP="00105D4F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541">
              <w:rPr>
                <w:rFonts w:ascii="Times New Roman" w:hAnsi="Times New Roman" w:cs="Times New Roman"/>
                <w:sz w:val="18"/>
                <w:szCs w:val="18"/>
              </w:rPr>
              <w:t>Sağlıklı gıdaya erişimdeki eşitsizlikleri azaltmak için tarımda hidrojeni yakıt olarak kullanmak. (Geleceğin Yakıtı Hidrojen)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adlı projeleri ile 3. olmuşlardır.</w:t>
            </w:r>
          </w:p>
        </w:tc>
      </w:tr>
      <w:bookmarkEnd w:id="0"/>
    </w:tbl>
    <w:p w14:paraId="2AD929DF" w14:textId="77777777" w:rsidR="002F70A4" w:rsidRPr="002276AC" w:rsidRDefault="00896EFA">
      <w:pPr>
        <w:rPr>
          <w:sz w:val="18"/>
          <w:szCs w:val="18"/>
        </w:rPr>
      </w:pPr>
    </w:p>
    <w:sectPr w:rsidR="002F70A4" w:rsidRPr="002276AC" w:rsidSect="00725F9E">
      <w:headerReference w:type="default" r:id="rId6"/>
      <w:footerReference w:type="default" r:id="rId7"/>
      <w:pgSz w:w="11900" w:h="16840"/>
      <w:pgMar w:top="567" w:right="567" w:bottom="567" w:left="56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6A54" w14:textId="77777777" w:rsidR="00896EFA" w:rsidRDefault="00896EFA">
      <w:r>
        <w:separator/>
      </w:r>
    </w:p>
  </w:endnote>
  <w:endnote w:type="continuationSeparator" w:id="0">
    <w:p w14:paraId="13A5C766" w14:textId="77777777" w:rsidR="00896EFA" w:rsidRDefault="0089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2FE72" w14:textId="77777777" w:rsidR="00E646ED" w:rsidRDefault="00896E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DDA5" w14:textId="77777777" w:rsidR="00896EFA" w:rsidRDefault="00896EFA">
      <w:r>
        <w:separator/>
      </w:r>
    </w:p>
  </w:footnote>
  <w:footnote w:type="continuationSeparator" w:id="0">
    <w:p w14:paraId="7F424B89" w14:textId="77777777" w:rsidR="00896EFA" w:rsidRDefault="0089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88BF" w14:textId="77777777" w:rsidR="00E646ED" w:rsidRDefault="00896E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4B"/>
    <w:rsid w:val="000138FE"/>
    <w:rsid w:val="00040D94"/>
    <w:rsid w:val="000A4995"/>
    <w:rsid w:val="00105D4F"/>
    <w:rsid w:val="00107552"/>
    <w:rsid w:val="0013507C"/>
    <w:rsid w:val="001F2821"/>
    <w:rsid w:val="002276AC"/>
    <w:rsid w:val="002A1033"/>
    <w:rsid w:val="002C5002"/>
    <w:rsid w:val="002F5631"/>
    <w:rsid w:val="003141B0"/>
    <w:rsid w:val="003D3541"/>
    <w:rsid w:val="003E355A"/>
    <w:rsid w:val="00425848"/>
    <w:rsid w:val="004733B4"/>
    <w:rsid w:val="00474084"/>
    <w:rsid w:val="00484B86"/>
    <w:rsid w:val="004C113B"/>
    <w:rsid w:val="004E2102"/>
    <w:rsid w:val="00516436"/>
    <w:rsid w:val="005234BD"/>
    <w:rsid w:val="00547E21"/>
    <w:rsid w:val="00560180"/>
    <w:rsid w:val="00571C85"/>
    <w:rsid w:val="005E0F71"/>
    <w:rsid w:val="00626B8B"/>
    <w:rsid w:val="006617E0"/>
    <w:rsid w:val="006806E2"/>
    <w:rsid w:val="006A381E"/>
    <w:rsid w:val="006C29D5"/>
    <w:rsid w:val="007134AD"/>
    <w:rsid w:val="007140CF"/>
    <w:rsid w:val="00717FB6"/>
    <w:rsid w:val="007443F7"/>
    <w:rsid w:val="00746B92"/>
    <w:rsid w:val="007D7596"/>
    <w:rsid w:val="007E0342"/>
    <w:rsid w:val="00801F39"/>
    <w:rsid w:val="00896EFA"/>
    <w:rsid w:val="00907A3C"/>
    <w:rsid w:val="009225B7"/>
    <w:rsid w:val="00A607E5"/>
    <w:rsid w:val="00A634E7"/>
    <w:rsid w:val="00A91E6C"/>
    <w:rsid w:val="00B37912"/>
    <w:rsid w:val="00B46B91"/>
    <w:rsid w:val="00BA0079"/>
    <w:rsid w:val="00BE6B50"/>
    <w:rsid w:val="00BF3F2F"/>
    <w:rsid w:val="00C14955"/>
    <w:rsid w:val="00C42CF8"/>
    <w:rsid w:val="00C55034"/>
    <w:rsid w:val="00C57064"/>
    <w:rsid w:val="00CC3FC7"/>
    <w:rsid w:val="00D23340"/>
    <w:rsid w:val="00D6784B"/>
    <w:rsid w:val="00E42EEC"/>
    <w:rsid w:val="00E66B3E"/>
    <w:rsid w:val="00E76E91"/>
    <w:rsid w:val="00E833C9"/>
    <w:rsid w:val="00F16119"/>
    <w:rsid w:val="00F17CB5"/>
    <w:rsid w:val="00F20E31"/>
    <w:rsid w:val="00F2654A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6C55"/>
  <w15:chartTrackingRefBased/>
  <w15:docId w15:val="{CABDDB78-3863-480A-B269-5BAAAC5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D6784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D678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ralkYok">
    <w:name w:val="No Spacing"/>
    <w:rsid w:val="00D67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4</cp:revision>
  <cp:lastPrinted>2023-09-08T10:01:00Z</cp:lastPrinted>
  <dcterms:created xsi:type="dcterms:W3CDTF">2023-12-03T13:37:00Z</dcterms:created>
  <dcterms:modified xsi:type="dcterms:W3CDTF">2023-12-29T08:54:00Z</dcterms:modified>
</cp:coreProperties>
</file>