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EFBA" w14:textId="5062B9A4" w:rsidR="00E82D2E" w:rsidRPr="00460566" w:rsidRDefault="00E82D2E" w:rsidP="004605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566">
        <w:rPr>
          <w:rFonts w:ascii="Times New Roman" w:hAnsi="Times New Roman" w:cs="Times New Roman"/>
          <w:b/>
          <w:bCs/>
          <w:sz w:val="24"/>
          <w:szCs w:val="24"/>
        </w:rPr>
        <w:t>%30 İNGİLİZCE BÖLÜMÜ TÜRKÇE SAYFASI YAYINLAR</w:t>
      </w:r>
    </w:p>
    <w:p w14:paraId="58B3194E" w14:textId="57E2FEA9" w:rsidR="00004C28" w:rsidRPr="00460566" w:rsidRDefault="00004C28" w:rsidP="004605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56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103A6" w:rsidRPr="00460566">
        <w:rPr>
          <w:rFonts w:ascii="Times New Roman" w:hAnsi="Times New Roman" w:cs="Times New Roman"/>
          <w:b/>
          <w:bCs/>
          <w:sz w:val="24"/>
          <w:szCs w:val="24"/>
        </w:rPr>
        <w:t>2021-2022-2023</w:t>
      </w:r>
      <w:r w:rsidRPr="0046056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79"/>
        <w:gridCol w:w="2456"/>
        <w:gridCol w:w="1720"/>
        <w:gridCol w:w="1217"/>
        <w:gridCol w:w="1490"/>
      </w:tblGrid>
      <w:tr w:rsidR="00C25519" w:rsidRPr="00460566" w14:paraId="5C6AEADF" w14:textId="77777777" w:rsidTr="00460566">
        <w:tc>
          <w:tcPr>
            <w:tcW w:w="2263" w:type="dxa"/>
          </w:tcPr>
          <w:p w14:paraId="726545D9" w14:textId="6D096874" w:rsidR="00C12160" w:rsidRPr="00460566" w:rsidRDefault="00C12160" w:rsidP="004605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566">
              <w:rPr>
                <w:rFonts w:ascii="Times New Roman" w:hAnsi="Times New Roman" w:cs="Times New Roman"/>
                <w:b/>
                <w:bCs/>
              </w:rPr>
              <w:t>Yazarlar</w:t>
            </w:r>
          </w:p>
        </w:tc>
        <w:tc>
          <w:tcPr>
            <w:tcW w:w="2552" w:type="dxa"/>
          </w:tcPr>
          <w:p w14:paraId="32359343" w14:textId="06918E40" w:rsidR="00C12160" w:rsidRPr="00460566" w:rsidRDefault="00C12160" w:rsidP="004605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566">
              <w:rPr>
                <w:rFonts w:ascii="Times New Roman" w:hAnsi="Times New Roman" w:cs="Times New Roman"/>
                <w:b/>
                <w:bCs/>
              </w:rPr>
              <w:t>Başlık</w:t>
            </w:r>
          </w:p>
        </w:tc>
        <w:tc>
          <w:tcPr>
            <w:tcW w:w="1403" w:type="dxa"/>
          </w:tcPr>
          <w:p w14:paraId="4C5F4DE0" w14:textId="0CEC23C1" w:rsidR="00C12160" w:rsidRPr="00460566" w:rsidRDefault="00C12160" w:rsidP="004605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566">
              <w:rPr>
                <w:rFonts w:ascii="Times New Roman" w:hAnsi="Times New Roman" w:cs="Times New Roman"/>
                <w:b/>
                <w:bCs/>
              </w:rPr>
              <w:t>Dergi Adı</w:t>
            </w:r>
          </w:p>
        </w:tc>
        <w:tc>
          <w:tcPr>
            <w:tcW w:w="1340" w:type="dxa"/>
          </w:tcPr>
          <w:p w14:paraId="7F3B70B9" w14:textId="3A50837E" w:rsidR="00C12160" w:rsidRPr="00460566" w:rsidRDefault="00C12160" w:rsidP="004605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566">
              <w:rPr>
                <w:rFonts w:ascii="Times New Roman" w:hAnsi="Times New Roman" w:cs="Times New Roman"/>
                <w:b/>
                <w:bCs/>
              </w:rPr>
              <w:t>Yıl</w:t>
            </w:r>
          </w:p>
        </w:tc>
        <w:tc>
          <w:tcPr>
            <w:tcW w:w="1504" w:type="dxa"/>
          </w:tcPr>
          <w:p w14:paraId="26606E0F" w14:textId="15877793" w:rsidR="00C12160" w:rsidRPr="00460566" w:rsidRDefault="00C12160" w:rsidP="004605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566">
              <w:rPr>
                <w:rFonts w:ascii="Times New Roman" w:hAnsi="Times New Roman" w:cs="Times New Roman"/>
                <w:b/>
                <w:bCs/>
              </w:rPr>
              <w:t>Tarandığı İndex</w:t>
            </w:r>
          </w:p>
        </w:tc>
      </w:tr>
      <w:tr w:rsidR="00C25519" w:rsidRPr="00460566" w14:paraId="4B4DAF30" w14:textId="77777777" w:rsidTr="00460566">
        <w:tc>
          <w:tcPr>
            <w:tcW w:w="2263" w:type="dxa"/>
          </w:tcPr>
          <w:p w14:paraId="0CC15A69" w14:textId="7A962858" w:rsidR="00C12160" w:rsidRPr="00460566" w:rsidRDefault="007103A6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 xml:space="preserve">Nura Brimo , </w:t>
            </w:r>
            <w:r w:rsidRPr="00460566">
              <w:rPr>
                <w:rFonts w:ascii="Times New Roman" w:hAnsi="Times New Roman" w:cs="Times New Roman"/>
                <w:b/>
                <w:bCs/>
              </w:rPr>
              <w:t>Dilek Çökeliler Serdaroğlu</w:t>
            </w:r>
            <w:r w:rsidRPr="00460566">
              <w:rPr>
                <w:rFonts w:ascii="Times New Roman" w:hAnsi="Times New Roman" w:cs="Times New Roman"/>
              </w:rPr>
              <w:t xml:space="preserve"> , </w:t>
            </w:r>
            <w:r w:rsidRPr="00460566">
              <w:rPr>
                <w:rFonts w:ascii="Times New Roman" w:hAnsi="Times New Roman" w:cs="Times New Roman"/>
                <w:b/>
                <w:bCs/>
              </w:rPr>
              <w:t>Tansel Uyar</w:t>
            </w:r>
            <w:r w:rsidRPr="00460566">
              <w:rPr>
                <w:rFonts w:ascii="Times New Roman" w:hAnsi="Times New Roman" w:cs="Times New Roman"/>
              </w:rPr>
              <w:t xml:space="preserve"> , Busra Uysal , Elif Bahar Çakıcı , Miris Dikmen , Zerrin Canturk</w:t>
            </w:r>
          </w:p>
        </w:tc>
        <w:tc>
          <w:tcPr>
            <w:tcW w:w="2552" w:type="dxa"/>
          </w:tcPr>
          <w:p w14:paraId="70B6291C" w14:textId="5D650B5A" w:rsidR="00C12160" w:rsidRPr="00460566" w:rsidRDefault="00004C28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Novel Electrospun Polymeric Nanofibers Loaded Different Medicaments as Drug Delivery Systems for Regenerative Endodontics</w:t>
            </w:r>
          </w:p>
        </w:tc>
        <w:tc>
          <w:tcPr>
            <w:tcW w:w="1403" w:type="dxa"/>
          </w:tcPr>
          <w:p w14:paraId="17541581" w14:textId="1158C590" w:rsidR="00C12160" w:rsidRPr="00460566" w:rsidRDefault="007103A6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Curr Drug Deliv</w:t>
            </w:r>
          </w:p>
        </w:tc>
        <w:tc>
          <w:tcPr>
            <w:tcW w:w="1340" w:type="dxa"/>
          </w:tcPr>
          <w:p w14:paraId="239C98E5" w14:textId="77777777" w:rsidR="007103A6" w:rsidRPr="00460566" w:rsidRDefault="007103A6" w:rsidP="00460566">
            <w:pPr>
              <w:jc w:val="center"/>
              <w:rPr>
                <w:rFonts w:ascii="Times New Roman" w:hAnsi="Times New Roman" w:cs="Times New Roman"/>
              </w:rPr>
            </w:pPr>
          </w:p>
          <w:p w14:paraId="0FC9B2EF" w14:textId="1C0C3615" w:rsidR="007103A6" w:rsidRPr="00460566" w:rsidRDefault="007103A6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04" w:type="dxa"/>
          </w:tcPr>
          <w:p w14:paraId="47E22FB9" w14:textId="3D5AADB0" w:rsidR="00C12160" w:rsidRPr="00460566" w:rsidRDefault="007103A6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SCI-Exp : Science Citation Index-Expanded (SCI dahil)</w:t>
            </w:r>
          </w:p>
        </w:tc>
      </w:tr>
      <w:tr w:rsidR="00C25519" w:rsidRPr="00460566" w14:paraId="0B072C3B" w14:textId="77777777" w:rsidTr="00460566">
        <w:tc>
          <w:tcPr>
            <w:tcW w:w="2263" w:type="dxa"/>
          </w:tcPr>
          <w:p w14:paraId="7E469C40" w14:textId="653C0CC7" w:rsidR="00C12160" w:rsidRPr="00460566" w:rsidRDefault="007103A6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 xml:space="preserve">Nura Brimo, </w:t>
            </w:r>
            <w:r w:rsidRPr="00460566">
              <w:rPr>
                <w:rFonts w:ascii="Times New Roman" w:hAnsi="Times New Roman" w:cs="Times New Roman"/>
                <w:b/>
                <w:bCs/>
              </w:rPr>
              <w:t>Dilek Çökeliler Serdaroğlu,</w:t>
            </w:r>
            <w:r w:rsidRPr="00460566">
              <w:rPr>
                <w:rFonts w:ascii="Times New Roman" w:hAnsi="Times New Roman" w:cs="Times New Roman"/>
              </w:rPr>
              <w:t xml:space="preserve"> Busra Uysal</w:t>
            </w:r>
          </w:p>
        </w:tc>
        <w:tc>
          <w:tcPr>
            <w:tcW w:w="2552" w:type="dxa"/>
          </w:tcPr>
          <w:p w14:paraId="75E53EF4" w14:textId="733645A5" w:rsidR="00C12160" w:rsidRPr="00460566" w:rsidRDefault="007103A6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Comparing Antibiotic Pastes with Electrospun Nanofibers as Modern Drug Delivery Systems for Regenerative Endodontics</w:t>
            </w:r>
          </w:p>
        </w:tc>
        <w:tc>
          <w:tcPr>
            <w:tcW w:w="1403" w:type="dxa"/>
          </w:tcPr>
          <w:p w14:paraId="76AD12A5" w14:textId="143E5079" w:rsidR="00C12160" w:rsidRPr="00460566" w:rsidRDefault="007103A6" w:rsidP="004605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566">
              <w:rPr>
                <w:rFonts w:ascii="Times New Roman" w:hAnsi="Times New Roman" w:cs="Times New Roman"/>
              </w:rPr>
              <w:t>Curr Drug Deliv</w:t>
            </w:r>
          </w:p>
        </w:tc>
        <w:tc>
          <w:tcPr>
            <w:tcW w:w="1340" w:type="dxa"/>
          </w:tcPr>
          <w:p w14:paraId="375111A4" w14:textId="77777777" w:rsidR="00C25519" w:rsidRPr="00460566" w:rsidRDefault="00C25519" w:rsidP="00460566">
            <w:pPr>
              <w:jc w:val="center"/>
              <w:rPr>
                <w:rFonts w:ascii="Times New Roman" w:hAnsi="Times New Roman" w:cs="Times New Roman"/>
              </w:rPr>
            </w:pPr>
          </w:p>
          <w:p w14:paraId="7A08EFB7" w14:textId="77777777" w:rsidR="00C25519" w:rsidRPr="00460566" w:rsidRDefault="00C25519" w:rsidP="00460566">
            <w:pPr>
              <w:jc w:val="center"/>
              <w:rPr>
                <w:rFonts w:ascii="Times New Roman" w:hAnsi="Times New Roman" w:cs="Times New Roman"/>
              </w:rPr>
            </w:pPr>
          </w:p>
          <w:p w14:paraId="68B13575" w14:textId="3C1E860A" w:rsidR="007103A6" w:rsidRPr="00460566" w:rsidRDefault="007103A6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04" w:type="dxa"/>
          </w:tcPr>
          <w:p w14:paraId="715CAA89" w14:textId="3DD15A68" w:rsidR="00C12160" w:rsidRPr="00460566" w:rsidRDefault="007103A6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SCI-Exp : Science Citation Index-Expanded (SCI dahil)</w:t>
            </w:r>
          </w:p>
        </w:tc>
      </w:tr>
      <w:tr w:rsidR="00C25519" w:rsidRPr="00460566" w14:paraId="25E583F3" w14:textId="77777777" w:rsidTr="00460566">
        <w:tc>
          <w:tcPr>
            <w:tcW w:w="2263" w:type="dxa"/>
          </w:tcPr>
          <w:p w14:paraId="2D387A9F" w14:textId="070C1A14" w:rsidR="00C12160" w:rsidRPr="00460566" w:rsidRDefault="007103A6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 xml:space="preserve">Ayşe Ceren TUTUŞ, Gülin CAN , </w:t>
            </w:r>
            <w:r w:rsidRPr="00460566">
              <w:rPr>
                <w:rFonts w:ascii="Times New Roman" w:hAnsi="Times New Roman" w:cs="Times New Roman"/>
                <w:b/>
                <w:bCs/>
              </w:rPr>
              <w:t xml:space="preserve">Dilek </w:t>
            </w:r>
            <w:r w:rsidR="00C25519" w:rsidRPr="00460566">
              <w:rPr>
                <w:rFonts w:ascii="Times New Roman" w:hAnsi="Times New Roman" w:cs="Times New Roman"/>
                <w:b/>
                <w:bCs/>
              </w:rPr>
              <w:t>Çökeliler Serdaroğlu</w:t>
            </w:r>
          </w:p>
        </w:tc>
        <w:tc>
          <w:tcPr>
            <w:tcW w:w="2552" w:type="dxa"/>
          </w:tcPr>
          <w:p w14:paraId="6AC4FF86" w14:textId="31DB064D" w:rsidR="00C12160" w:rsidRPr="00460566" w:rsidRDefault="007103A6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Tromboliz Kateter Üretim Sürecindeki Risklerin KEMIRA-M Yöntemi ile Önceliklendirilmesi.</w:t>
            </w:r>
          </w:p>
        </w:tc>
        <w:tc>
          <w:tcPr>
            <w:tcW w:w="1403" w:type="dxa"/>
          </w:tcPr>
          <w:p w14:paraId="228BA8C0" w14:textId="2A7C8EF1" w:rsidR="00C12160" w:rsidRPr="00460566" w:rsidRDefault="007103A6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Avrupa Bilim ve Teknoloji Dergisi,</w:t>
            </w:r>
          </w:p>
        </w:tc>
        <w:tc>
          <w:tcPr>
            <w:tcW w:w="1340" w:type="dxa"/>
          </w:tcPr>
          <w:p w14:paraId="3485A09D" w14:textId="77777777" w:rsidR="00C25519" w:rsidRPr="00460566" w:rsidRDefault="00C25519" w:rsidP="00460566">
            <w:pPr>
              <w:jc w:val="center"/>
              <w:rPr>
                <w:rFonts w:ascii="Times New Roman" w:hAnsi="Times New Roman" w:cs="Times New Roman"/>
              </w:rPr>
            </w:pPr>
          </w:p>
          <w:p w14:paraId="2070D167" w14:textId="77777777" w:rsidR="00C25519" w:rsidRPr="00460566" w:rsidRDefault="00C25519" w:rsidP="00460566">
            <w:pPr>
              <w:jc w:val="center"/>
              <w:rPr>
                <w:rFonts w:ascii="Times New Roman" w:hAnsi="Times New Roman" w:cs="Times New Roman"/>
              </w:rPr>
            </w:pPr>
          </w:p>
          <w:p w14:paraId="62D584F8" w14:textId="056F7890" w:rsidR="007103A6" w:rsidRPr="00460566" w:rsidRDefault="007103A6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04" w:type="dxa"/>
          </w:tcPr>
          <w:p w14:paraId="345B1947" w14:textId="7E374EDE" w:rsidR="00C12160" w:rsidRPr="00460566" w:rsidRDefault="007103A6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Ulakbim TR Index</w:t>
            </w:r>
          </w:p>
        </w:tc>
      </w:tr>
      <w:tr w:rsidR="00C25519" w:rsidRPr="00460566" w14:paraId="73F52BFE" w14:textId="77777777" w:rsidTr="00460566">
        <w:tc>
          <w:tcPr>
            <w:tcW w:w="2263" w:type="dxa"/>
          </w:tcPr>
          <w:p w14:paraId="7103BBDE" w14:textId="4BA88C46" w:rsidR="00C12160" w:rsidRPr="00460566" w:rsidRDefault="00261BDA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 xml:space="preserve">Nura Brimo, </w:t>
            </w:r>
            <w:r w:rsidRPr="00460566">
              <w:rPr>
                <w:rFonts w:ascii="Times New Roman" w:hAnsi="Times New Roman" w:cs="Times New Roman"/>
                <w:b/>
                <w:bCs/>
              </w:rPr>
              <w:t>Dilek Çökeliler Serdaroğlu</w:t>
            </w:r>
          </w:p>
        </w:tc>
        <w:tc>
          <w:tcPr>
            <w:tcW w:w="2552" w:type="dxa"/>
          </w:tcPr>
          <w:p w14:paraId="374B3580" w14:textId="1747FDE5" w:rsidR="00C12160" w:rsidRPr="00460566" w:rsidRDefault="00261BDA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Molecular Imprinted Polymers for Mass Sensitive Sensors: Comparation of Performance Towards Immuno-Sensing Strategies, Book: Molecular Imprinting for Nanosensors and Other Sensors</w:t>
            </w:r>
          </w:p>
        </w:tc>
        <w:tc>
          <w:tcPr>
            <w:tcW w:w="1403" w:type="dxa"/>
          </w:tcPr>
          <w:p w14:paraId="5B504118" w14:textId="32A36006" w:rsidR="00C12160" w:rsidRPr="00460566" w:rsidRDefault="00261BDA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Molecular Imprinting for Nanosensors and Other Sensors</w:t>
            </w:r>
          </w:p>
        </w:tc>
        <w:tc>
          <w:tcPr>
            <w:tcW w:w="1340" w:type="dxa"/>
          </w:tcPr>
          <w:p w14:paraId="5892F978" w14:textId="77777777" w:rsidR="00C25519" w:rsidRPr="00460566" w:rsidRDefault="00C25519" w:rsidP="00460566">
            <w:pPr>
              <w:jc w:val="center"/>
              <w:rPr>
                <w:rFonts w:ascii="Times New Roman" w:hAnsi="Times New Roman" w:cs="Times New Roman"/>
              </w:rPr>
            </w:pPr>
          </w:p>
          <w:p w14:paraId="5C23C1C3" w14:textId="77777777" w:rsidR="00C25519" w:rsidRPr="00460566" w:rsidRDefault="00C25519" w:rsidP="00460566">
            <w:pPr>
              <w:jc w:val="center"/>
              <w:rPr>
                <w:rFonts w:ascii="Times New Roman" w:hAnsi="Times New Roman" w:cs="Times New Roman"/>
              </w:rPr>
            </w:pPr>
          </w:p>
          <w:p w14:paraId="790EE550" w14:textId="77777777" w:rsidR="00C25519" w:rsidRPr="00460566" w:rsidRDefault="00C25519" w:rsidP="00460566">
            <w:pPr>
              <w:jc w:val="center"/>
              <w:rPr>
                <w:rFonts w:ascii="Times New Roman" w:hAnsi="Times New Roman" w:cs="Times New Roman"/>
              </w:rPr>
            </w:pPr>
          </w:p>
          <w:p w14:paraId="30DE2E81" w14:textId="62CD4CF9" w:rsidR="00261BDA" w:rsidRPr="00460566" w:rsidRDefault="00261BDA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04" w:type="dxa"/>
          </w:tcPr>
          <w:p w14:paraId="56AADD35" w14:textId="36F957DD" w:rsidR="00C12160" w:rsidRPr="00460566" w:rsidRDefault="00261BDA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SCI-Exp : Science Citation Index-Expanded (SCI dahil)</w:t>
            </w:r>
          </w:p>
        </w:tc>
      </w:tr>
      <w:tr w:rsidR="00C25519" w:rsidRPr="00460566" w14:paraId="1509C73C" w14:textId="77777777" w:rsidTr="00460566">
        <w:tc>
          <w:tcPr>
            <w:tcW w:w="2263" w:type="dxa"/>
          </w:tcPr>
          <w:p w14:paraId="1FA5A523" w14:textId="1655AD0F" w:rsidR="00C12160" w:rsidRPr="00460566" w:rsidRDefault="00AC2637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 xml:space="preserve">Ahmet Tulga Ulus, Tuna Güray , Ece Ürpermez , Sertan Özyalçın , Ali Taner , </w:t>
            </w:r>
            <w:r w:rsidRPr="00460566">
              <w:rPr>
                <w:rFonts w:ascii="Times New Roman" w:hAnsi="Times New Roman" w:cs="Times New Roman"/>
                <w:b/>
                <w:bCs/>
              </w:rPr>
              <w:t xml:space="preserve">Erdem Haberal </w:t>
            </w:r>
            <w:r w:rsidRPr="00460566">
              <w:rPr>
                <w:rFonts w:ascii="Times New Roman" w:hAnsi="Times New Roman" w:cs="Times New Roman"/>
              </w:rPr>
              <w:t>, Mustafa Kocakulak</w:t>
            </w:r>
          </w:p>
        </w:tc>
        <w:tc>
          <w:tcPr>
            <w:tcW w:w="2552" w:type="dxa"/>
          </w:tcPr>
          <w:p w14:paraId="30BCFEEA" w14:textId="2BC64BFB" w:rsidR="00C12160" w:rsidRPr="00460566" w:rsidRDefault="00E63BA7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Biocompatibility of the Oxygenator on Pulsatile Flow by Electron Microscope</w:t>
            </w:r>
          </w:p>
        </w:tc>
        <w:tc>
          <w:tcPr>
            <w:tcW w:w="1403" w:type="dxa"/>
          </w:tcPr>
          <w:p w14:paraId="5D8C309F" w14:textId="43BC8767" w:rsidR="00C12160" w:rsidRPr="00460566" w:rsidRDefault="00E63BA7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Randomized Controlled Trial</w:t>
            </w:r>
          </w:p>
        </w:tc>
        <w:tc>
          <w:tcPr>
            <w:tcW w:w="1340" w:type="dxa"/>
          </w:tcPr>
          <w:p w14:paraId="1FCA5882" w14:textId="77777777" w:rsidR="00E63BA7" w:rsidRPr="00460566" w:rsidRDefault="00E63BA7" w:rsidP="00460566">
            <w:pPr>
              <w:jc w:val="center"/>
              <w:rPr>
                <w:rFonts w:ascii="Times New Roman" w:hAnsi="Times New Roman" w:cs="Times New Roman"/>
              </w:rPr>
            </w:pPr>
          </w:p>
          <w:p w14:paraId="0F679949" w14:textId="77777777" w:rsidR="00C25519" w:rsidRPr="00460566" w:rsidRDefault="00C25519" w:rsidP="00460566">
            <w:pPr>
              <w:jc w:val="center"/>
              <w:rPr>
                <w:rFonts w:ascii="Times New Roman" w:hAnsi="Times New Roman" w:cs="Times New Roman"/>
              </w:rPr>
            </w:pPr>
          </w:p>
          <w:p w14:paraId="663226E4" w14:textId="23861542" w:rsidR="00E63BA7" w:rsidRPr="00460566" w:rsidRDefault="00E63BA7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04" w:type="dxa"/>
          </w:tcPr>
          <w:p w14:paraId="2D0ADE95" w14:textId="29691C2D" w:rsidR="00C12160" w:rsidRPr="00460566" w:rsidRDefault="00E63BA7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SCI-Exp : Science Citation Index-Expanded (SCI dahil)</w:t>
            </w:r>
          </w:p>
        </w:tc>
      </w:tr>
      <w:tr w:rsidR="00E8777B" w:rsidRPr="00460566" w14:paraId="79C88355" w14:textId="77777777" w:rsidTr="00460566">
        <w:tc>
          <w:tcPr>
            <w:tcW w:w="2263" w:type="dxa"/>
          </w:tcPr>
          <w:p w14:paraId="6C6D7F02" w14:textId="45D389C8" w:rsidR="00E8777B" w:rsidRPr="00460566" w:rsidRDefault="00AC2637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Gökhan Keskin, A Tulga Ulus, Tuna Güray, Ece Ürpermez, Sertan Özyalçın, </w:t>
            </w:r>
            <w:r w:rsidRPr="00460566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Orhan Erdem Haberal</w:t>
            </w:r>
            <w:r w:rsidRPr="0046056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 Mustafa Kocakulak</w:t>
            </w:r>
          </w:p>
        </w:tc>
        <w:tc>
          <w:tcPr>
            <w:tcW w:w="2552" w:type="dxa"/>
          </w:tcPr>
          <w:p w14:paraId="3FAE5FAB" w14:textId="7B360647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Effects of Pulsatile Flow on Phosphorylcholine Coated Oxygenator and Arterial Filter</w:t>
            </w:r>
          </w:p>
        </w:tc>
        <w:tc>
          <w:tcPr>
            <w:tcW w:w="1403" w:type="dxa"/>
          </w:tcPr>
          <w:p w14:paraId="1F990B59" w14:textId="629BBA51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Avrupa Bilim ve Teknoloji Dergisi, 793-799</w:t>
            </w:r>
          </w:p>
        </w:tc>
        <w:tc>
          <w:tcPr>
            <w:tcW w:w="1340" w:type="dxa"/>
          </w:tcPr>
          <w:p w14:paraId="4D552235" w14:textId="0B479E41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04" w:type="dxa"/>
          </w:tcPr>
          <w:p w14:paraId="558EDB82" w14:textId="77777777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</w:p>
          <w:p w14:paraId="6487F765" w14:textId="77777777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Index Copernicus</w:t>
            </w:r>
          </w:p>
          <w:p w14:paraId="4F2AD07B" w14:textId="69EA57C5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</w:p>
          <w:p w14:paraId="560E3307" w14:textId="5B56C075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77B" w:rsidRPr="00460566" w14:paraId="55CBE1DE" w14:textId="77777777" w:rsidTr="00460566">
        <w:tc>
          <w:tcPr>
            <w:tcW w:w="2263" w:type="dxa"/>
          </w:tcPr>
          <w:p w14:paraId="487A5856" w14:textId="191A4A2A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 xml:space="preserve">Didem Sakaryalı Uyar, </w:t>
            </w:r>
            <w:r w:rsidRPr="00460566">
              <w:rPr>
                <w:rFonts w:ascii="Times New Roman" w:hAnsi="Times New Roman" w:cs="Times New Roman"/>
                <w:b/>
                <w:bCs/>
              </w:rPr>
              <w:t>Tansel Uyar,</w:t>
            </w:r>
            <w:r w:rsidRPr="00460566">
              <w:rPr>
                <w:rFonts w:ascii="Times New Roman" w:hAnsi="Times New Roman" w:cs="Times New Roman"/>
              </w:rPr>
              <w:t xml:space="preserve"> Betül Memiş Özgül</w:t>
            </w:r>
          </w:p>
        </w:tc>
        <w:tc>
          <w:tcPr>
            <w:tcW w:w="2552" w:type="dxa"/>
          </w:tcPr>
          <w:p w14:paraId="189BC5F1" w14:textId="7472DDF8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Attitudes and emotional status of parents regarding traumatic dental injuries</w:t>
            </w:r>
          </w:p>
        </w:tc>
        <w:tc>
          <w:tcPr>
            <w:tcW w:w="1403" w:type="dxa"/>
          </w:tcPr>
          <w:p w14:paraId="2B057B34" w14:textId="2EB61173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Dental Traumatology,</w:t>
            </w:r>
          </w:p>
        </w:tc>
        <w:tc>
          <w:tcPr>
            <w:tcW w:w="1340" w:type="dxa"/>
          </w:tcPr>
          <w:p w14:paraId="2EC91183" w14:textId="77777777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</w:p>
          <w:p w14:paraId="0C544CC4" w14:textId="14702F08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04" w:type="dxa"/>
          </w:tcPr>
          <w:p w14:paraId="1911AAA3" w14:textId="30D864E3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SCI-Exp : Science Citation Index-Expanded (SCI dahil)</w:t>
            </w:r>
          </w:p>
        </w:tc>
      </w:tr>
      <w:tr w:rsidR="00E8777B" w:rsidRPr="00460566" w14:paraId="7E92585A" w14:textId="77777777" w:rsidTr="00460566">
        <w:tc>
          <w:tcPr>
            <w:tcW w:w="2263" w:type="dxa"/>
          </w:tcPr>
          <w:p w14:paraId="0B9F3B03" w14:textId="76513812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  <w:b/>
                <w:bCs/>
              </w:rPr>
              <w:lastRenderedPageBreak/>
              <w:t>Tansel Uyar</w:t>
            </w:r>
            <w:r w:rsidRPr="00460566">
              <w:rPr>
                <w:rFonts w:ascii="Times New Roman" w:hAnsi="Times New Roman" w:cs="Times New Roman"/>
              </w:rPr>
              <w:t xml:space="preserve">, </w:t>
            </w:r>
            <w:r w:rsidRPr="00460566">
              <w:rPr>
                <w:rFonts w:ascii="Times New Roman" w:hAnsi="Times New Roman" w:cs="Times New Roman"/>
                <w:b/>
                <w:bCs/>
              </w:rPr>
              <w:t>Aykut Erdamar</w:t>
            </w:r>
            <w:r w:rsidRPr="00460566">
              <w:rPr>
                <w:rFonts w:ascii="Times New Roman" w:hAnsi="Times New Roman" w:cs="Times New Roman"/>
              </w:rPr>
              <w:t xml:space="preserve"> , Menemşe Gümüşderelioğlu, Mehmet Fevzi Akşahin ,</w:t>
            </w:r>
          </w:p>
          <w:p w14:paraId="3ABD3FD4" w14:textId="24E0FD55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Gülseren Irmak, Osman Eroğul</w:t>
            </w:r>
          </w:p>
        </w:tc>
        <w:tc>
          <w:tcPr>
            <w:tcW w:w="2552" w:type="dxa"/>
          </w:tcPr>
          <w:p w14:paraId="09468B39" w14:textId="18B58994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Automated Cell Viability Analysis in Tissue Scaffolds</w:t>
            </w:r>
          </w:p>
        </w:tc>
        <w:tc>
          <w:tcPr>
            <w:tcW w:w="1403" w:type="dxa"/>
          </w:tcPr>
          <w:p w14:paraId="7257D010" w14:textId="20AE30D3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Hacettepe Journal of Biology and Chemistry</w:t>
            </w:r>
          </w:p>
        </w:tc>
        <w:tc>
          <w:tcPr>
            <w:tcW w:w="1340" w:type="dxa"/>
          </w:tcPr>
          <w:p w14:paraId="28B26A0E" w14:textId="77777777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</w:p>
          <w:p w14:paraId="2DD5E528" w14:textId="72B18CA1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04" w:type="dxa"/>
          </w:tcPr>
          <w:p w14:paraId="01C50661" w14:textId="2D875795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EBSCO, TurkMedline, Türkiye Atıf Dizini)</w:t>
            </w:r>
          </w:p>
        </w:tc>
      </w:tr>
      <w:tr w:rsidR="00E8777B" w:rsidRPr="00460566" w14:paraId="0F1648F4" w14:textId="77777777" w:rsidTr="00460566">
        <w:tc>
          <w:tcPr>
            <w:tcW w:w="2263" w:type="dxa"/>
          </w:tcPr>
          <w:p w14:paraId="719CE132" w14:textId="7EB5EA0F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 xml:space="preserve">Ahmet Tulgar Basak , Nazli Cakici, Gokhan Bozkurt, Nuhan Purali, </w:t>
            </w:r>
            <w:r w:rsidRPr="00460566">
              <w:rPr>
                <w:rFonts w:ascii="Times New Roman" w:hAnsi="Times New Roman" w:cs="Times New Roman"/>
                <w:b/>
                <w:bCs/>
              </w:rPr>
              <w:t>Emir Baki Denkbas</w:t>
            </w:r>
            <w:r w:rsidRPr="00460566">
              <w:rPr>
                <w:rFonts w:ascii="Times New Roman" w:hAnsi="Times New Roman" w:cs="Times New Roman"/>
              </w:rPr>
              <w:t>, Petek Korkusuz, Duygu Uckan Cetinkaya</w:t>
            </w:r>
          </w:p>
        </w:tc>
        <w:tc>
          <w:tcPr>
            <w:tcW w:w="2552" w:type="dxa"/>
          </w:tcPr>
          <w:p w14:paraId="2A7822A4" w14:textId="01A7B540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Chitosan Channels Stuffed with Mesenchyme Originated Stem/Progenitor Cells for Renovate Axonal Regeneration in Complete Spinal Cord Transection.</w:t>
            </w:r>
          </w:p>
        </w:tc>
        <w:tc>
          <w:tcPr>
            <w:tcW w:w="1403" w:type="dxa"/>
          </w:tcPr>
          <w:p w14:paraId="261CF373" w14:textId="77777777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Turk Neurosurg</w:t>
            </w:r>
          </w:p>
          <w:p w14:paraId="5DD5C192" w14:textId="03A87E37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14:paraId="6C6FEFA1" w14:textId="019F0D21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04" w:type="dxa"/>
          </w:tcPr>
          <w:p w14:paraId="1D48DB6B" w14:textId="610316D2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SCI-Exp : Science Citation Index-Expanded (SCI dahil)</w:t>
            </w:r>
          </w:p>
        </w:tc>
      </w:tr>
      <w:tr w:rsidR="00E8777B" w:rsidRPr="00460566" w14:paraId="58D56373" w14:textId="77777777" w:rsidTr="00460566">
        <w:tc>
          <w:tcPr>
            <w:tcW w:w="2263" w:type="dxa"/>
          </w:tcPr>
          <w:p w14:paraId="49963F28" w14:textId="317063C8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 xml:space="preserve">Goknur Kara, Soheil Malekghasemi , Bulent Ozpolat , </w:t>
            </w:r>
            <w:r w:rsidRPr="00460566">
              <w:rPr>
                <w:rFonts w:ascii="Times New Roman" w:hAnsi="Times New Roman" w:cs="Times New Roman"/>
                <w:b/>
                <w:bCs/>
              </w:rPr>
              <w:t>Emir Baki Denkbas</w:t>
            </w:r>
          </w:p>
        </w:tc>
        <w:tc>
          <w:tcPr>
            <w:tcW w:w="2552" w:type="dxa"/>
          </w:tcPr>
          <w:p w14:paraId="2401ABCA" w14:textId="1A574060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Development of novel poly-l-lysine-modified sericin-coated superparamagnetic iron oxide nanoparticles as siRNA carrier</w:t>
            </w:r>
          </w:p>
        </w:tc>
        <w:tc>
          <w:tcPr>
            <w:tcW w:w="1403" w:type="dxa"/>
          </w:tcPr>
          <w:p w14:paraId="6F281815" w14:textId="37FE1AA4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Colloids and Surfaces A: Physicochemical and Engineering Aspects,</w:t>
            </w:r>
          </w:p>
        </w:tc>
        <w:tc>
          <w:tcPr>
            <w:tcW w:w="1340" w:type="dxa"/>
          </w:tcPr>
          <w:p w14:paraId="7030C434" w14:textId="161D05EE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04" w:type="dxa"/>
          </w:tcPr>
          <w:p w14:paraId="19E3F25C" w14:textId="318596C5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SCI-Exp : Science Citation Index-Expanded (SCI dahil)</w:t>
            </w:r>
          </w:p>
        </w:tc>
      </w:tr>
      <w:tr w:rsidR="00E8777B" w:rsidRPr="00460566" w14:paraId="5708CFD0" w14:textId="77777777" w:rsidTr="00460566">
        <w:tc>
          <w:tcPr>
            <w:tcW w:w="2263" w:type="dxa"/>
          </w:tcPr>
          <w:p w14:paraId="4C160713" w14:textId="31BF8F00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 xml:space="preserve">Hazal Koc , Ebru Kilicay , Zeynep Karahaliloglu , Baki Hazer , </w:t>
            </w:r>
            <w:r w:rsidRPr="00460566">
              <w:rPr>
                <w:rFonts w:ascii="Times New Roman" w:hAnsi="Times New Roman" w:cs="Times New Roman"/>
                <w:b/>
                <w:bCs/>
              </w:rPr>
              <w:t>Emir Baki Denkbas</w:t>
            </w:r>
          </w:p>
        </w:tc>
        <w:tc>
          <w:tcPr>
            <w:tcW w:w="2552" w:type="dxa"/>
          </w:tcPr>
          <w:p w14:paraId="06C6FAE8" w14:textId="77777777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Prevention of urinary infection through the incorporation of silver?ricinoleic acid?polystyrene nanoparticles on the catheter surface.</w:t>
            </w:r>
          </w:p>
          <w:p w14:paraId="041A532D" w14:textId="1F2F6EED" w:rsidR="00AC2637" w:rsidRPr="00460566" w:rsidRDefault="00AC2637" w:rsidP="00460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14:paraId="00F58EB6" w14:textId="1D17C919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Journal of Biomaterials Applications,</w:t>
            </w:r>
          </w:p>
        </w:tc>
        <w:tc>
          <w:tcPr>
            <w:tcW w:w="1340" w:type="dxa"/>
          </w:tcPr>
          <w:p w14:paraId="677099C8" w14:textId="558C19A2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04" w:type="dxa"/>
          </w:tcPr>
          <w:p w14:paraId="65C87A4D" w14:textId="51AB3DD8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SCI-Exp : Science Citation Index-Expanded (SCI dahil)</w:t>
            </w:r>
          </w:p>
        </w:tc>
      </w:tr>
      <w:tr w:rsidR="00E8777B" w:rsidRPr="00460566" w14:paraId="082A5BAF" w14:textId="77777777" w:rsidTr="00460566">
        <w:tc>
          <w:tcPr>
            <w:tcW w:w="2263" w:type="dxa"/>
          </w:tcPr>
          <w:p w14:paraId="1A0965F7" w14:textId="5E3615C1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 xml:space="preserve">Fatih Senturk, Soner Cakmak , </w:t>
            </w:r>
            <w:r w:rsidRPr="00460566">
              <w:rPr>
                <w:rFonts w:ascii="Times New Roman" w:hAnsi="Times New Roman" w:cs="Times New Roman"/>
                <w:b/>
                <w:bCs/>
              </w:rPr>
              <w:t>Ismail Cengiz Kocum ,</w:t>
            </w:r>
            <w:r w:rsidRPr="00460566">
              <w:rPr>
                <w:rFonts w:ascii="Times New Roman" w:hAnsi="Times New Roman" w:cs="Times New Roman"/>
              </w:rPr>
              <w:t xml:space="preserve"> Menemse Gumusderelioglu , Goknur Guler Ozturk</w:t>
            </w:r>
          </w:p>
        </w:tc>
        <w:tc>
          <w:tcPr>
            <w:tcW w:w="2552" w:type="dxa"/>
          </w:tcPr>
          <w:p w14:paraId="759965BB" w14:textId="167DC484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Effects of radiofrequency exposure on in vitro blood-brain barrier permeability in the presence of magnetic nanoparticles</w:t>
            </w:r>
          </w:p>
        </w:tc>
        <w:tc>
          <w:tcPr>
            <w:tcW w:w="1403" w:type="dxa"/>
          </w:tcPr>
          <w:p w14:paraId="18E0AF32" w14:textId="32EB493B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Biochemical and Biophysical Research Communications</w:t>
            </w:r>
          </w:p>
        </w:tc>
        <w:tc>
          <w:tcPr>
            <w:tcW w:w="1340" w:type="dxa"/>
          </w:tcPr>
          <w:p w14:paraId="70271358" w14:textId="77777777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</w:p>
          <w:p w14:paraId="7EADD92B" w14:textId="1471F3FD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04" w:type="dxa"/>
          </w:tcPr>
          <w:p w14:paraId="6E7135D0" w14:textId="1ED0F13C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SCI-Exp : Science Citation Index-Expanded (SCI dahil)</w:t>
            </w:r>
          </w:p>
        </w:tc>
      </w:tr>
      <w:tr w:rsidR="00E8777B" w:rsidRPr="00460566" w14:paraId="32FC7E9A" w14:textId="77777777" w:rsidTr="00460566">
        <w:tc>
          <w:tcPr>
            <w:tcW w:w="2263" w:type="dxa"/>
          </w:tcPr>
          <w:p w14:paraId="02986844" w14:textId="7482378B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 xml:space="preserve">Fatih Senturk, </w:t>
            </w:r>
            <w:r w:rsidRPr="00460566">
              <w:rPr>
                <w:rFonts w:ascii="Times New Roman" w:hAnsi="Times New Roman" w:cs="Times New Roman"/>
                <w:b/>
                <w:bCs/>
              </w:rPr>
              <w:t>Ismail Cengiz Kocum</w:t>
            </w:r>
            <w:r w:rsidRPr="00460566">
              <w:rPr>
                <w:rFonts w:ascii="Times New Roman" w:hAnsi="Times New Roman" w:cs="Times New Roman"/>
              </w:rPr>
              <w:t xml:space="preserve"> , Goknur Guler Ozturk</w:t>
            </w:r>
          </w:p>
        </w:tc>
        <w:tc>
          <w:tcPr>
            <w:tcW w:w="2552" w:type="dxa"/>
          </w:tcPr>
          <w:p w14:paraId="2BE4A0CB" w14:textId="529F25A1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Stepwise implementation of a low-cost and portable radiofrequency hyperthermia system for in vitro/in vivo cancer studies</w:t>
            </w:r>
          </w:p>
        </w:tc>
        <w:tc>
          <w:tcPr>
            <w:tcW w:w="1403" w:type="dxa"/>
          </w:tcPr>
          <w:p w14:paraId="7CF9460A" w14:textId="1C8EB598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Instrumentation Science &amp; Technology</w:t>
            </w:r>
          </w:p>
        </w:tc>
        <w:tc>
          <w:tcPr>
            <w:tcW w:w="1340" w:type="dxa"/>
          </w:tcPr>
          <w:p w14:paraId="0200EA9E" w14:textId="534E7C90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04" w:type="dxa"/>
          </w:tcPr>
          <w:p w14:paraId="783561F9" w14:textId="46E479E7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SCI-Exp : Science Citation Index-Expanded (SCI dahil)</w:t>
            </w:r>
          </w:p>
        </w:tc>
      </w:tr>
      <w:tr w:rsidR="00E8777B" w:rsidRPr="00460566" w14:paraId="26D72878" w14:textId="77777777" w:rsidTr="00460566">
        <w:tc>
          <w:tcPr>
            <w:tcW w:w="2263" w:type="dxa"/>
          </w:tcPr>
          <w:p w14:paraId="7B1C2DCE" w14:textId="13512ED6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 xml:space="preserve">Fatih Senturk , Soner Cakmak , </w:t>
            </w:r>
            <w:r w:rsidRPr="00460566">
              <w:rPr>
                <w:rFonts w:ascii="Times New Roman" w:hAnsi="Times New Roman" w:cs="Times New Roman"/>
                <w:b/>
                <w:bCs/>
              </w:rPr>
              <w:t>Ismail Cengiz Kocum</w:t>
            </w:r>
            <w:r w:rsidRPr="00460566">
              <w:rPr>
                <w:rFonts w:ascii="Times New Roman" w:hAnsi="Times New Roman" w:cs="Times New Roman"/>
              </w:rPr>
              <w:t xml:space="preserve"> , Menemse Gumusderelioglu , Goknur Guler Ozturk</w:t>
            </w:r>
          </w:p>
        </w:tc>
        <w:tc>
          <w:tcPr>
            <w:tcW w:w="2552" w:type="dxa"/>
          </w:tcPr>
          <w:p w14:paraId="03162CBA" w14:textId="2B4331C7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GRGDS-conjugated and curcumin-loaded magnetic polymeric nanoparticles for the hyperthermia treatment of glioblastoma cells</w:t>
            </w:r>
          </w:p>
        </w:tc>
        <w:tc>
          <w:tcPr>
            <w:tcW w:w="1403" w:type="dxa"/>
          </w:tcPr>
          <w:p w14:paraId="04BE9CD6" w14:textId="7D4CDA92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Colloids and Surfaces A: Physicochemical and Engineering Aspects</w:t>
            </w:r>
          </w:p>
        </w:tc>
        <w:tc>
          <w:tcPr>
            <w:tcW w:w="1340" w:type="dxa"/>
          </w:tcPr>
          <w:p w14:paraId="1F93793D" w14:textId="3D2D2AF7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04" w:type="dxa"/>
          </w:tcPr>
          <w:p w14:paraId="779EEC2B" w14:textId="230BF67C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SCI-Exp : Science Citation Index-Expanded (SCI dahil)</w:t>
            </w:r>
          </w:p>
        </w:tc>
      </w:tr>
      <w:tr w:rsidR="00E8777B" w:rsidRPr="00460566" w14:paraId="349A0E2A" w14:textId="77777777" w:rsidTr="00460566">
        <w:tc>
          <w:tcPr>
            <w:tcW w:w="2263" w:type="dxa"/>
          </w:tcPr>
          <w:p w14:paraId="33574575" w14:textId="1CCD510A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 xml:space="preserve">Cansel Fıçıcı </w:t>
            </w:r>
            <w:r w:rsidRPr="00460566">
              <w:rPr>
                <w:rFonts w:ascii="Times New Roman" w:hAnsi="Times New Roman" w:cs="Times New Roman"/>
                <w:b/>
                <w:bCs/>
              </w:rPr>
              <w:t xml:space="preserve">, Ziya Telatar </w:t>
            </w:r>
            <w:r w:rsidRPr="00460566">
              <w:rPr>
                <w:rFonts w:ascii="Times New Roman" w:hAnsi="Times New Roman" w:cs="Times New Roman"/>
              </w:rPr>
              <w:t>, Osman Eroğul</w:t>
            </w:r>
          </w:p>
        </w:tc>
        <w:tc>
          <w:tcPr>
            <w:tcW w:w="2552" w:type="dxa"/>
          </w:tcPr>
          <w:p w14:paraId="361071D8" w14:textId="62F13D5C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Automated temporal lobe epilepsy and psychogenic nonepileptic seizure patient discrimination from multichannel EEG recordings using DWT based analysis.</w:t>
            </w:r>
          </w:p>
        </w:tc>
        <w:tc>
          <w:tcPr>
            <w:tcW w:w="1403" w:type="dxa"/>
          </w:tcPr>
          <w:p w14:paraId="2FEC4B3A" w14:textId="78916678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Biomedical Signal Processing and Control</w:t>
            </w:r>
          </w:p>
        </w:tc>
        <w:tc>
          <w:tcPr>
            <w:tcW w:w="1340" w:type="dxa"/>
          </w:tcPr>
          <w:p w14:paraId="170ECF28" w14:textId="22752319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04" w:type="dxa"/>
          </w:tcPr>
          <w:p w14:paraId="2E2DF844" w14:textId="28A78591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SCI-Exp : Science Citation Index-Expanded (SCI dahil)</w:t>
            </w:r>
          </w:p>
        </w:tc>
      </w:tr>
      <w:tr w:rsidR="008476C2" w:rsidRPr="00460566" w14:paraId="2A95CEF5" w14:textId="77777777" w:rsidTr="00460566">
        <w:tc>
          <w:tcPr>
            <w:tcW w:w="2263" w:type="dxa"/>
          </w:tcPr>
          <w:p w14:paraId="3C11FBE9" w14:textId="4B7EDD6D" w:rsidR="008476C2" w:rsidRPr="00460566" w:rsidRDefault="008476C2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  <w:b/>
                <w:bCs/>
              </w:rPr>
              <w:lastRenderedPageBreak/>
              <w:t>Ulviye Bunyatova</w:t>
            </w:r>
            <w:r w:rsidRPr="00460566">
              <w:rPr>
                <w:rFonts w:ascii="Times New Roman" w:hAnsi="Times New Roman" w:cs="Times New Roman"/>
              </w:rPr>
              <w:t>, Manel Ben Hammouda, Jennifer Zhan</w:t>
            </w:r>
          </w:p>
        </w:tc>
        <w:tc>
          <w:tcPr>
            <w:tcW w:w="2552" w:type="dxa"/>
          </w:tcPr>
          <w:p w14:paraId="32065B8C" w14:textId="77777777" w:rsidR="008476C2" w:rsidRPr="00460566" w:rsidRDefault="008476C2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Preparation of injectable hydrophilic Dextran/AgNPs nanocomposite</w:t>
            </w:r>
          </w:p>
          <w:p w14:paraId="18F9FE6D" w14:textId="38F2DDA1" w:rsidR="008476C2" w:rsidRPr="00460566" w:rsidRDefault="008476C2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product: white light active biomolecules as an antitumor agent</w:t>
            </w:r>
          </w:p>
        </w:tc>
        <w:tc>
          <w:tcPr>
            <w:tcW w:w="1403" w:type="dxa"/>
          </w:tcPr>
          <w:p w14:paraId="49A25AD6" w14:textId="4FC14A60" w:rsidR="008476C2" w:rsidRPr="00460566" w:rsidRDefault="008476C2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International Journal of Biological Macromolecules</w:t>
            </w:r>
          </w:p>
        </w:tc>
        <w:tc>
          <w:tcPr>
            <w:tcW w:w="1340" w:type="dxa"/>
          </w:tcPr>
          <w:p w14:paraId="7483A944" w14:textId="571B1C8C" w:rsidR="008476C2" w:rsidRPr="00460566" w:rsidRDefault="008476C2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04" w:type="dxa"/>
          </w:tcPr>
          <w:p w14:paraId="689B6D44" w14:textId="77777777" w:rsidR="008476C2" w:rsidRPr="00460566" w:rsidRDefault="008476C2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SCI:</w:t>
            </w:r>
          </w:p>
          <w:p w14:paraId="7A019A9F" w14:textId="2DBBBF91" w:rsidR="008476C2" w:rsidRPr="00460566" w:rsidRDefault="008476C2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Science Citation Index-</w:t>
            </w:r>
          </w:p>
        </w:tc>
      </w:tr>
      <w:tr w:rsidR="00E8777B" w:rsidRPr="00460566" w14:paraId="5AB8BEAF" w14:textId="77777777" w:rsidTr="00460566">
        <w:tc>
          <w:tcPr>
            <w:tcW w:w="2263" w:type="dxa"/>
          </w:tcPr>
          <w:p w14:paraId="77D0C9F8" w14:textId="33A413F6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bookmarkStart w:id="0" w:name="_Hlk136722093"/>
            <w:r w:rsidRPr="00460566">
              <w:rPr>
                <w:rFonts w:ascii="Times New Roman" w:hAnsi="Times New Roman" w:cs="Times New Roman"/>
                <w:b/>
                <w:bCs/>
              </w:rPr>
              <w:t>Ulviye Bunyatova, Ismail Cengiz Kocum</w:t>
            </w:r>
            <w:r w:rsidRPr="00460566">
              <w:rPr>
                <w:rFonts w:ascii="Times New Roman" w:hAnsi="Times New Roman" w:cs="Times New Roman"/>
              </w:rPr>
              <w:t xml:space="preserve">, Kubra Erkan Turkmen, </w:t>
            </w:r>
            <w:r w:rsidRPr="00460566">
              <w:rPr>
                <w:rFonts w:ascii="Times New Roman" w:hAnsi="Times New Roman" w:cs="Times New Roman"/>
                <w:b/>
                <w:bCs/>
              </w:rPr>
              <w:t>Orhan Erdem Haberal, Onur Kocak</w:t>
            </w:r>
            <w:r w:rsidRPr="00460566">
              <w:rPr>
                <w:rFonts w:ascii="Times New Roman" w:hAnsi="Times New Roman" w:cs="Times New Roman"/>
              </w:rPr>
              <w:t xml:space="preserve"> &amp; Helin Cikmaz Koca</w:t>
            </w:r>
          </w:p>
        </w:tc>
        <w:tc>
          <w:tcPr>
            <w:tcW w:w="2552" w:type="dxa"/>
          </w:tcPr>
          <w:p w14:paraId="1FE1306C" w14:textId="021C4B76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Novel concept on in situ syntheses and investigation of photon energy effect on AgNP size with a custom build device for enhanced antimicrobial efficiency.</w:t>
            </w:r>
          </w:p>
        </w:tc>
        <w:tc>
          <w:tcPr>
            <w:tcW w:w="1403" w:type="dxa"/>
          </w:tcPr>
          <w:p w14:paraId="1D0B667E" w14:textId="5DAD0A1B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Journal Nanoparticle Research</w:t>
            </w:r>
          </w:p>
        </w:tc>
        <w:tc>
          <w:tcPr>
            <w:tcW w:w="1340" w:type="dxa"/>
          </w:tcPr>
          <w:p w14:paraId="5967BFA5" w14:textId="5BC98981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04" w:type="dxa"/>
          </w:tcPr>
          <w:p w14:paraId="7C300EE7" w14:textId="62B2E999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SCI-Exp : Science Citation Index-Expanded (SCI dahil)</w:t>
            </w:r>
          </w:p>
        </w:tc>
      </w:tr>
      <w:bookmarkEnd w:id="0"/>
      <w:tr w:rsidR="00E8777B" w:rsidRPr="00460566" w14:paraId="0FCEFFA5" w14:textId="77777777" w:rsidTr="00460566">
        <w:tc>
          <w:tcPr>
            <w:tcW w:w="2263" w:type="dxa"/>
          </w:tcPr>
          <w:p w14:paraId="456289B3" w14:textId="69FD3A80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566">
              <w:rPr>
                <w:rFonts w:ascii="Times New Roman" w:hAnsi="Times New Roman" w:cs="Times New Roman"/>
                <w:b/>
                <w:bCs/>
              </w:rPr>
              <w:t xml:space="preserve">Ulviye Bunyatova, </w:t>
            </w:r>
            <w:r w:rsidRPr="00460566">
              <w:rPr>
                <w:rFonts w:ascii="Times New Roman" w:hAnsi="Times New Roman" w:cs="Times New Roman"/>
              </w:rPr>
              <w:t>Manel Ben Hammouda, Jennifer Zhang</w:t>
            </w:r>
          </w:p>
        </w:tc>
        <w:tc>
          <w:tcPr>
            <w:tcW w:w="2552" w:type="dxa"/>
          </w:tcPr>
          <w:p w14:paraId="70495FBB" w14:textId="2B088BAE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Novel light-driven functional AgNPs induce cancer death at extra low concentrations.</w:t>
            </w:r>
          </w:p>
        </w:tc>
        <w:tc>
          <w:tcPr>
            <w:tcW w:w="1403" w:type="dxa"/>
          </w:tcPr>
          <w:p w14:paraId="49EA829E" w14:textId="01ACCDD8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Nature</w:t>
            </w:r>
          </w:p>
        </w:tc>
        <w:tc>
          <w:tcPr>
            <w:tcW w:w="1340" w:type="dxa"/>
          </w:tcPr>
          <w:p w14:paraId="44A1C0A3" w14:textId="35AA5FB2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04" w:type="dxa"/>
          </w:tcPr>
          <w:p w14:paraId="0C6813DF" w14:textId="7F84F57E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SCI-Exp : Science Citation Index-Expanded (SCI dahil)</w:t>
            </w:r>
          </w:p>
        </w:tc>
      </w:tr>
      <w:tr w:rsidR="00E8777B" w:rsidRPr="00460566" w14:paraId="44186D23" w14:textId="77777777" w:rsidTr="00460566">
        <w:tc>
          <w:tcPr>
            <w:tcW w:w="2263" w:type="dxa"/>
          </w:tcPr>
          <w:p w14:paraId="5E4AB642" w14:textId="2E939C01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566">
              <w:rPr>
                <w:rFonts w:ascii="Times New Roman" w:hAnsi="Times New Roman" w:cs="Times New Roman"/>
                <w:b/>
                <w:bCs/>
              </w:rPr>
              <w:t>Ulviye Bunyatova,</w:t>
            </w:r>
          </w:p>
          <w:p w14:paraId="2842F6E9" w14:textId="733EF583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566">
              <w:rPr>
                <w:rFonts w:ascii="Times New Roman" w:hAnsi="Times New Roman" w:cs="Times New Roman"/>
                <w:b/>
                <w:bCs/>
              </w:rPr>
              <w:t xml:space="preserve">Turkmen, </w:t>
            </w:r>
            <w:r w:rsidRPr="00460566">
              <w:rPr>
                <w:rFonts w:ascii="Times New Roman" w:hAnsi="Times New Roman" w:cs="Times New Roman"/>
              </w:rPr>
              <w:t>Kubra; Seva Ziyad Djafarova, Arzu Ahmedova; Aysel Guven</w:t>
            </w:r>
          </w:p>
        </w:tc>
        <w:tc>
          <w:tcPr>
            <w:tcW w:w="2552" w:type="dxa"/>
          </w:tcPr>
          <w:p w14:paraId="4867413C" w14:textId="3FC8ADED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Photosynthesized Extra Small Silver Nanoparticles: Structural Evaluation and Antimicrobial Potential</w:t>
            </w:r>
          </w:p>
          <w:p w14:paraId="2C070D35" w14:textId="77777777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14:paraId="25926573" w14:textId="7A922CBB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AIP American Physic Conference Proceedings</w:t>
            </w:r>
          </w:p>
        </w:tc>
        <w:tc>
          <w:tcPr>
            <w:tcW w:w="1340" w:type="dxa"/>
          </w:tcPr>
          <w:p w14:paraId="7C4AB348" w14:textId="6FC65921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04" w:type="dxa"/>
          </w:tcPr>
          <w:p w14:paraId="58CCCE6F" w14:textId="22C16CDE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Web of Science, Scopus,</w:t>
            </w:r>
          </w:p>
        </w:tc>
      </w:tr>
      <w:tr w:rsidR="00E8777B" w:rsidRPr="00460566" w14:paraId="5D2FB534" w14:textId="77777777" w:rsidTr="00460566">
        <w:tc>
          <w:tcPr>
            <w:tcW w:w="2263" w:type="dxa"/>
          </w:tcPr>
          <w:p w14:paraId="5F10EAA6" w14:textId="77777777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14:paraId="2706DC4A" w14:textId="495031B6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A Biochemical Study on Kidney Stone Cases in Cattle</w:t>
            </w:r>
          </w:p>
        </w:tc>
        <w:tc>
          <w:tcPr>
            <w:tcW w:w="1403" w:type="dxa"/>
          </w:tcPr>
          <w:p w14:paraId="4D3DD1A2" w14:textId="2851DF3D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Caucasian Journal of Science</w:t>
            </w:r>
          </w:p>
        </w:tc>
        <w:tc>
          <w:tcPr>
            <w:tcW w:w="1340" w:type="dxa"/>
          </w:tcPr>
          <w:p w14:paraId="57A00A05" w14:textId="57D94DB7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04" w:type="dxa"/>
          </w:tcPr>
          <w:p w14:paraId="31AD3750" w14:textId="4CC0AA55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TR DİZİN</w:t>
            </w:r>
          </w:p>
        </w:tc>
      </w:tr>
      <w:tr w:rsidR="00E8777B" w:rsidRPr="00460566" w14:paraId="34FB16C4" w14:textId="77777777" w:rsidTr="00460566">
        <w:tc>
          <w:tcPr>
            <w:tcW w:w="2263" w:type="dxa"/>
          </w:tcPr>
          <w:p w14:paraId="6A44905A" w14:textId="5BED6A3F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566">
              <w:rPr>
                <w:rFonts w:ascii="Times New Roman" w:hAnsi="Times New Roman" w:cs="Times New Roman"/>
              </w:rPr>
              <w:t>Mustafa Doğan,</w:t>
            </w:r>
            <w:r w:rsidRPr="00460566">
              <w:rPr>
                <w:rFonts w:ascii="Times New Roman" w:hAnsi="Times New Roman" w:cs="Times New Roman"/>
                <w:b/>
                <w:bCs/>
              </w:rPr>
              <w:t xml:space="preserve"> Ulviya Bunyatova, </w:t>
            </w:r>
            <w:r w:rsidRPr="00460566">
              <w:rPr>
                <w:rFonts w:ascii="Times New Roman" w:hAnsi="Times New Roman" w:cs="Times New Roman"/>
              </w:rPr>
              <w:t>Onur Ferhanoğlu</w:t>
            </w:r>
          </w:p>
        </w:tc>
        <w:tc>
          <w:tcPr>
            <w:tcW w:w="2552" w:type="dxa"/>
          </w:tcPr>
          <w:p w14:paraId="6362AEB3" w14:textId="61E19963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A New Modeling Approach for Stability of Micro/Nano Bubbles</w:t>
            </w:r>
          </w:p>
        </w:tc>
        <w:tc>
          <w:tcPr>
            <w:tcW w:w="1403" w:type="dxa"/>
          </w:tcPr>
          <w:p w14:paraId="5BD4F958" w14:textId="70C72C3A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IFAC-PapersOnLine</w:t>
            </w:r>
          </w:p>
        </w:tc>
        <w:tc>
          <w:tcPr>
            <w:tcW w:w="1340" w:type="dxa"/>
          </w:tcPr>
          <w:p w14:paraId="146E8987" w14:textId="45D1DBBD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04" w:type="dxa"/>
          </w:tcPr>
          <w:p w14:paraId="6F9EAA60" w14:textId="3902E6D7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SCI-Exp : Science Citation Index-Expanded (SCI dahil)</w:t>
            </w:r>
          </w:p>
        </w:tc>
      </w:tr>
      <w:tr w:rsidR="00CD3FC8" w:rsidRPr="00460566" w14:paraId="13BF3432" w14:textId="77777777" w:rsidTr="00460566">
        <w:tc>
          <w:tcPr>
            <w:tcW w:w="2263" w:type="dxa"/>
          </w:tcPr>
          <w:p w14:paraId="717D94AB" w14:textId="55B1CD1E" w:rsidR="00CD3FC8" w:rsidRPr="00460566" w:rsidRDefault="00CD3FC8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 xml:space="preserve">Şeref Tan, A. Derya Atik, Begüm Y. Dikmen, Ayhan Filazi, Kadriye Yurdakok, </w:t>
            </w:r>
            <w:r w:rsidRPr="00460566">
              <w:rPr>
                <w:rFonts w:ascii="Times New Roman" w:hAnsi="Times New Roman" w:cs="Times New Roman"/>
                <w:b/>
                <w:bCs/>
              </w:rPr>
              <w:t>Figen Erkoç</w:t>
            </w:r>
          </w:p>
        </w:tc>
        <w:tc>
          <w:tcPr>
            <w:tcW w:w="2552" w:type="dxa"/>
          </w:tcPr>
          <w:p w14:paraId="79BD5FC0" w14:textId="54C63328" w:rsidR="00CD3FC8" w:rsidRPr="00460566" w:rsidRDefault="00CD3FC8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Endocrine disruptor chemicals awareness scale development for health sector professionals</w:t>
            </w:r>
          </w:p>
        </w:tc>
        <w:tc>
          <w:tcPr>
            <w:tcW w:w="1403" w:type="dxa"/>
          </w:tcPr>
          <w:p w14:paraId="710F3DDC" w14:textId="5521230C" w:rsidR="00CD3FC8" w:rsidRPr="00460566" w:rsidRDefault="00CD3FC8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Human and Ecological Risk Assessment: An International Journal</w:t>
            </w:r>
          </w:p>
        </w:tc>
        <w:tc>
          <w:tcPr>
            <w:tcW w:w="1340" w:type="dxa"/>
          </w:tcPr>
          <w:p w14:paraId="70C51D86" w14:textId="480E6375" w:rsidR="00CD3FC8" w:rsidRPr="00460566" w:rsidRDefault="00CD3FC8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04" w:type="dxa"/>
          </w:tcPr>
          <w:p w14:paraId="550AA094" w14:textId="082C20F9" w:rsidR="00CD3FC8" w:rsidRPr="00460566" w:rsidRDefault="00CD3FC8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SCI-Exp : Science Citation Index-Expanded (SCI dahil)</w:t>
            </w:r>
          </w:p>
        </w:tc>
      </w:tr>
      <w:tr w:rsidR="00CD3FC8" w:rsidRPr="00460566" w14:paraId="62CFB993" w14:textId="77777777" w:rsidTr="00460566">
        <w:tc>
          <w:tcPr>
            <w:tcW w:w="2263" w:type="dxa"/>
          </w:tcPr>
          <w:p w14:paraId="35A48E6A" w14:textId="57FACD42" w:rsidR="00CD3FC8" w:rsidRPr="00460566" w:rsidRDefault="00CD3FC8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 xml:space="preserve">Burçin A. Gümüş, Çağlan Günal, Belda Erkmen, Pınar Arslan, Zuhal Yıldırım, </w:t>
            </w:r>
            <w:r w:rsidRPr="00460566">
              <w:rPr>
                <w:rFonts w:ascii="Times New Roman" w:hAnsi="Times New Roman" w:cs="Times New Roman"/>
                <w:b/>
                <w:bCs/>
              </w:rPr>
              <w:t>Figen Erkoç</w:t>
            </w:r>
          </w:p>
        </w:tc>
        <w:tc>
          <w:tcPr>
            <w:tcW w:w="2552" w:type="dxa"/>
          </w:tcPr>
          <w:p w14:paraId="04F84C82" w14:textId="194AE5E5" w:rsidR="00CD3FC8" w:rsidRPr="00460566" w:rsidRDefault="00CD3FC8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Oxidative stress response as biomarker of exposure of a freshwater invertebrate model organism (Unio mancus Lamarck, 1819) to antifouling copper pyrithione</w:t>
            </w:r>
          </w:p>
        </w:tc>
        <w:tc>
          <w:tcPr>
            <w:tcW w:w="1403" w:type="dxa"/>
          </w:tcPr>
          <w:p w14:paraId="449BBC17" w14:textId="4BBADF97" w:rsidR="00CD3FC8" w:rsidRPr="00460566" w:rsidRDefault="002425F1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Pesticides and Phytomedicine</w:t>
            </w:r>
          </w:p>
        </w:tc>
        <w:tc>
          <w:tcPr>
            <w:tcW w:w="1340" w:type="dxa"/>
          </w:tcPr>
          <w:p w14:paraId="258BA648" w14:textId="7F5F0021" w:rsidR="00CD3FC8" w:rsidRPr="00460566" w:rsidRDefault="002425F1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04" w:type="dxa"/>
          </w:tcPr>
          <w:p w14:paraId="31E0484A" w14:textId="77777777" w:rsidR="002425F1" w:rsidRPr="00460566" w:rsidRDefault="002425F1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SCI:</w:t>
            </w:r>
          </w:p>
          <w:p w14:paraId="7976EF85" w14:textId="04421A26" w:rsidR="00CD3FC8" w:rsidRPr="00460566" w:rsidRDefault="002425F1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Science Citation Index-</w:t>
            </w:r>
          </w:p>
        </w:tc>
      </w:tr>
      <w:tr w:rsidR="002425F1" w:rsidRPr="00460566" w14:paraId="7D6D7464" w14:textId="77777777" w:rsidTr="00460566">
        <w:tc>
          <w:tcPr>
            <w:tcW w:w="2263" w:type="dxa"/>
          </w:tcPr>
          <w:p w14:paraId="31050553" w14:textId="0A9E3E34" w:rsidR="002425F1" w:rsidRPr="00460566" w:rsidRDefault="002425F1" w:rsidP="00460566">
            <w:pPr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 xml:space="preserve"> Pacal, Fatma Esra Totan, Ayhan Filazi, Zuhal Yıldırım,  </w:t>
            </w:r>
            <w:r w:rsidRPr="00460566">
              <w:rPr>
                <w:rFonts w:ascii="Times New Roman" w:hAnsi="Times New Roman" w:cs="Times New Roman"/>
                <w:b/>
                <w:bCs/>
              </w:rPr>
              <w:t>Figen Erkoç</w:t>
            </w:r>
          </w:p>
        </w:tc>
        <w:tc>
          <w:tcPr>
            <w:tcW w:w="2552" w:type="dxa"/>
          </w:tcPr>
          <w:p w14:paraId="28AA0111" w14:textId="3206E2F5" w:rsidR="002425F1" w:rsidRPr="00460566" w:rsidRDefault="002425F1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Sublethal responses of the indicator Unio species (mussel) to selected phthalate estere</w:t>
            </w:r>
          </w:p>
        </w:tc>
        <w:tc>
          <w:tcPr>
            <w:tcW w:w="1403" w:type="dxa"/>
          </w:tcPr>
          <w:p w14:paraId="1CF7C0B2" w14:textId="748992EA" w:rsidR="002425F1" w:rsidRPr="00460566" w:rsidRDefault="002425F1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Biologica</w:t>
            </w:r>
          </w:p>
        </w:tc>
        <w:tc>
          <w:tcPr>
            <w:tcW w:w="1340" w:type="dxa"/>
          </w:tcPr>
          <w:p w14:paraId="67A82622" w14:textId="00434367" w:rsidR="002425F1" w:rsidRPr="00460566" w:rsidRDefault="002425F1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04" w:type="dxa"/>
          </w:tcPr>
          <w:p w14:paraId="38CBCC68" w14:textId="68DDB4F7" w:rsidR="002425F1" w:rsidRPr="00460566" w:rsidRDefault="002425F1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 xml:space="preserve">SCI-Exp : Science Citation Index-Expanded </w:t>
            </w:r>
          </w:p>
        </w:tc>
      </w:tr>
      <w:tr w:rsidR="002425F1" w:rsidRPr="00460566" w14:paraId="21EFCE76" w14:textId="77777777" w:rsidTr="00460566">
        <w:tc>
          <w:tcPr>
            <w:tcW w:w="2263" w:type="dxa"/>
          </w:tcPr>
          <w:p w14:paraId="27905220" w14:textId="2022175E" w:rsidR="002425F1" w:rsidRPr="00460566" w:rsidRDefault="002425F1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lastRenderedPageBreak/>
              <w:t xml:space="preserve">Ayhan Filazi, Özgür Kuzukıran, Gülçin Akca, Begüm Yurdakök, Dikmen Selin, Özkan Kotiloğlu,  Mahmut Selvi, </w:t>
            </w:r>
            <w:r w:rsidRPr="00460566">
              <w:rPr>
                <w:rFonts w:ascii="Times New Roman" w:hAnsi="Times New Roman" w:cs="Times New Roman"/>
                <w:b/>
                <w:bCs/>
              </w:rPr>
              <w:t>Figen Erkoç</w:t>
            </w:r>
          </w:p>
        </w:tc>
        <w:tc>
          <w:tcPr>
            <w:tcW w:w="2552" w:type="dxa"/>
          </w:tcPr>
          <w:p w14:paraId="66AB7096" w14:textId="48B2F7E5" w:rsidR="002425F1" w:rsidRPr="00460566" w:rsidRDefault="002425F1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Emergent Contaminants in Freshwater Ecosystem: A case study from Turkey</w:t>
            </w:r>
          </w:p>
        </w:tc>
        <w:tc>
          <w:tcPr>
            <w:tcW w:w="1403" w:type="dxa"/>
          </w:tcPr>
          <w:p w14:paraId="5A0B17F6" w14:textId="157E926B" w:rsidR="002425F1" w:rsidRPr="00460566" w:rsidRDefault="002D68A5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Kocatepe Veterinary Journal</w:t>
            </w:r>
          </w:p>
        </w:tc>
        <w:tc>
          <w:tcPr>
            <w:tcW w:w="1340" w:type="dxa"/>
          </w:tcPr>
          <w:p w14:paraId="76A320AA" w14:textId="3CF4BF07" w:rsidR="002425F1" w:rsidRPr="00460566" w:rsidRDefault="002D68A5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04" w:type="dxa"/>
          </w:tcPr>
          <w:p w14:paraId="6B2913F7" w14:textId="33DAB70D" w:rsidR="002425F1" w:rsidRPr="00460566" w:rsidRDefault="002D68A5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TR DİZİN</w:t>
            </w:r>
          </w:p>
        </w:tc>
      </w:tr>
      <w:tr w:rsidR="002425F1" w:rsidRPr="00460566" w14:paraId="6C1A552F" w14:textId="77777777" w:rsidTr="00460566">
        <w:tc>
          <w:tcPr>
            <w:tcW w:w="2263" w:type="dxa"/>
          </w:tcPr>
          <w:p w14:paraId="19BAB328" w14:textId="22467D90" w:rsidR="002425F1" w:rsidRPr="00460566" w:rsidRDefault="002425F1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 xml:space="preserve">Belda Erkmen, Aysel Caglan, Hüseyin Polat, Kenan Erdoğan, Hilal Civelek, </w:t>
            </w:r>
            <w:r w:rsidRPr="00460566">
              <w:rPr>
                <w:rFonts w:ascii="Times New Roman" w:hAnsi="Times New Roman" w:cs="Times New Roman"/>
                <w:b/>
                <w:bCs/>
              </w:rPr>
              <w:t>Figen Erkoç</w:t>
            </w:r>
          </w:p>
        </w:tc>
        <w:tc>
          <w:tcPr>
            <w:tcW w:w="2552" w:type="dxa"/>
          </w:tcPr>
          <w:p w14:paraId="2A77CF1D" w14:textId="1A1E6BF9" w:rsidR="002425F1" w:rsidRPr="00460566" w:rsidRDefault="002425F1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Sublethal effects of acrylamide on thyroid hormones, complete blood count and micronucleus frequency of vertebrate model organism (Cyprinus carpio)</w:t>
            </w:r>
          </w:p>
        </w:tc>
        <w:tc>
          <w:tcPr>
            <w:tcW w:w="1403" w:type="dxa"/>
          </w:tcPr>
          <w:p w14:paraId="51514D3F" w14:textId="0E0E90F4" w:rsidR="002425F1" w:rsidRPr="00460566" w:rsidRDefault="002425F1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Turkish Journal of Biochemistry</w:t>
            </w:r>
          </w:p>
        </w:tc>
        <w:tc>
          <w:tcPr>
            <w:tcW w:w="1340" w:type="dxa"/>
          </w:tcPr>
          <w:p w14:paraId="370D4F31" w14:textId="42488ED6" w:rsidR="002425F1" w:rsidRPr="00460566" w:rsidRDefault="002425F1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04" w:type="dxa"/>
          </w:tcPr>
          <w:p w14:paraId="14A3D475" w14:textId="70CDE2B5" w:rsidR="002425F1" w:rsidRPr="00460566" w:rsidRDefault="002425F1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SCI-Exp : Science Citation Index-Expanded (SCI dahil)</w:t>
            </w:r>
          </w:p>
        </w:tc>
      </w:tr>
      <w:tr w:rsidR="002425F1" w:rsidRPr="00460566" w14:paraId="7052B3CB" w14:textId="77777777" w:rsidTr="00460566">
        <w:tc>
          <w:tcPr>
            <w:tcW w:w="2263" w:type="dxa"/>
          </w:tcPr>
          <w:p w14:paraId="2EB13BEB" w14:textId="6EAB4B45" w:rsidR="002425F1" w:rsidRPr="00460566" w:rsidRDefault="002425F1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 xml:space="preserve">Elif Aydoğan , Ali Derya Atik, Ergin Şafak Dikmen, </w:t>
            </w:r>
            <w:r w:rsidRPr="00460566">
              <w:rPr>
                <w:rFonts w:ascii="Times New Roman" w:hAnsi="Times New Roman" w:cs="Times New Roman"/>
                <w:b/>
                <w:bCs/>
              </w:rPr>
              <w:t>Figen Erkoç</w:t>
            </w:r>
          </w:p>
        </w:tc>
        <w:tc>
          <w:tcPr>
            <w:tcW w:w="2552" w:type="dxa"/>
          </w:tcPr>
          <w:p w14:paraId="60546D54" w14:textId="33F5F56D" w:rsidR="002425F1" w:rsidRPr="00460566" w:rsidRDefault="002425F1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Development and usability testing of an educational mobile learning app for climate change and health impacts</w:t>
            </w:r>
          </w:p>
        </w:tc>
        <w:tc>
          <w:tcPr>
            <w:tcW w:w="1403" w:type="dxa"/>
          </w:tcPr>
          <w:p w14:paraId="21F309E2" w14:textId="54E518D6" w:rsidR="002425F1" w:rsidRPr="00460566" w:rsidRDefault="002425F1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Turkish Journal of Biochemistry</w:t>
            </w:r>
          </w:p>
        </w:tc>
        <w:tc>
          <w:tcPr>
            <w:tcW w:w="1340" w:type="dxa"/>
          </w:tcPr>
          <w:p w14:paraId="03CED8D4" w14:textId="387506EF" w:rsidR="002425F1" w:rsidRPr="00460566" w:rsidRDefault="002425F1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04" w:type="dxa"/>
          </w:tcPr>
          <w:p w14:paraId="3160F98F" w14:textId="1DF18894" w:rsidR="002425F1" w:rsidRPr="00460566" w:rsidRDefault="002425F1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SCI-Exp : Science Citation Index-Expanded (SCI dahil)</w:t>
            </w:r>
          </w:p>
        </w:tc>
      </w:tr>
      <w:tr w:rsidR="00E8777B" w:rsidRPr="00460566" w14:paraId="179083ED" w14:textId="77777777" w:rsidTr="00460566">
        <w:tc>
          <w:tcPr>
            <w:tcW w:w="2263" w:type="dxa"/>
          </w:tcPr>
          <w:p w14:paraId="3765687F" w14:textId="09D2EA65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  <w:b/>
                <w:bCs/>
              </w:rPr>
              <w:t>Gencay Oğuz,</w:t>
            </w:r>
            <w:r w:rsidRPr="00460566">
              <w:rPr>
                <w:rFonts w:ascii="Times New Roman" w:hAnsi="Times New Roman" w:cs="Times New Roman"/>
              </w:rPr>
              <w:t xml:space="preserve"> Cihan Orhan</w:t>
            </w:r>
          </w:p>
        </w:tc>
        <w:tc>
          <w:tcPr>
            <w:tcW w:w="2552" w:type="dxa"/>
          </w:tcPr>
          <w:p w14:paraId="48669106" w14:textId="629A831E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Equation for A-Mean Ergodic Operators.</w:t>
            </w:r>
          </w:p>
        </w:tc>
        <w:tc>
          <w:tcPr>
            <w:tcW w:w="1403" w:type="dxa"/>
          </w:tcPr>
          <w:p w14:paraId="21D6788F" w14:textId="40730C40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Results in Mathematics</w:t>
            </w:r>
          </w:p>
        </w:tc>
        <w:tc>
          <w:tcPr>
            <w:tcW w:w="1340" w:type="dxa"/>
          </w:tcPr>
          <w:p w14:paraId="3BDBD693" w14:textId="0BE79CB9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04" w:type="dxa"/>
          </w:tcPr>
          <w:p w14:paraId="7BC389F5" w14:textId="3A43ACF5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SCI-Exp : Science Citation Index-Expanded (SCI dahil)</w:t>
            </w:r>
          </w:p>
        </w:tc>
      </w:tr>
      <w:tr w:rsidR="00E8777B" w:rsidRPr="00460566" w14:paraId="5FB94A5D" w14:textId="77777777" w:rsidTr="00460566">
        <w:tc>
          <w:tcPr>
            <w:tcW w:w="2263" w:type="dxa"/>
          </w:tcPr>
          <w:p w14:paraId="1D54AA51" w14:textId="397A806B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  <w:b/>
                <w:bCs/>
              </w:rPr>
              <w:t>Gencay Oğuz,</w:t>
            </w:r>
            <w:r w:rsidRPr="00460566">
              <w:rPr>
                <w:rFonts w:ascii="Times New Roman" w:hAnsi="Times New Roman" w:cs="Times New Roman"/>
              </w:rPr>
              <w:t xml:space="preserve"> Cihan Orhan</w:t>
            </w:r>
          </w:p>
        </w:tc>
        <w:tc>
          <w:tcPr>
            <w:tcW w:w="2552" w:type="dxa"/>
          </w:tcPr>
          <w:p w14:paraId="5416B0E1" w14:textId="130B3B89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Some Mean and Uniform Ergodic Type Theorems</w:t>
            </w:r>
          </w:p>
        </w:tc>
        <w:tc>
          <w:tcPr>
            <w:tcW w:w="1403" w:type="dxa"/>
          </w:tcPr>
          <w:p w14:paraId="058C7E36" w14:textId="3B1ADEAA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FILOMAT</w:t>
            </w:r>
          </w:p>
        </w:tc>
        <w:tc>
          <w:tcPr>
            <w:tcW w:w="1340" w:type="dxa"/>
          </w:tcPr>
          <w:p w14:paraId="79D28241" w14:textId="28137B13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04" w:type="dxa"/>
          </w:tcPr>
          <w:p w14:paraId="1BDBF100" w14:textId="434931B3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SCI-Exp : Science Citation Index-Expanded (SCI dahil)</w:t>
            </w:r>
          </w:p>
        </w:tc>
      </w:tr>
      <w:tr w:rsidR="00E8777B" w:rsidRPr="00460566" w14:paraId="6AA7ACFB" w14:textId="77777777" w:rsidTr="00460566">
        <w:tc>
          <w:tcPr>
            <w:tcW w:w="2263" w:type="dxa"/>
          </w:tcPr>
          <w:p w14:paraId="5B8CAF57" w14:textId="3A0EF5E7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Goksel Durkaya,</w:t>
            </w:r>
          </w:p>
          <w:p w14:paraId="3F2F74B9" w14:textId="6AFC6965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566">
              <w:rPr>
                <w:rFonts w:ascii="Times New Roman" w:hAnsi="Times New Roman" w:cs="Times New Roman"/>
                <w:b/>
                <w:bCs/>
              </w:rPr>
              <w:t>Huseyin Kurtuldu,</w:t>
            </w:r>
          </w:p>
          <w:p w14:paraId="1A9DA810" w14:textId="706436A8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Baris Cetin,</w:t>
            </w:r>
          </w:p>
          <w:p w14:paraId="7D9A71F9" w14:textId="52BE672A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Burak Bal</w:t>
            </w:r>
          </w:p>
        </w:tc>
        <w:tc>
          <w:tcPr>
            <w:tcW w:w="2552" w:type="dxa"/>
          </w:tcPr>
          <w:p w14:paraId="29136AEC" w14:textId="515D57F6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Development of an optical measurement system for surface depth measurements and study of focus effect on determination of steel inclusion content by EN-10247</w:t>
            </w:r>
          </w:p>
        </w:tc>
        <w:tc>
          <w:tcPr>
            <w:tcW w:w="1403" w:type="dxa"/>
          </w:tcPr>
          <w:p w14:paraId="68F9B72C" w14:textId="7D5EBC4F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Optical Engineering</w:t>
            </w:r>
          </w:p>
        </w:tc>
        <w:tc>
          <w:tcPr>
            <w:tcW w:w="1340" w:type="dxa"/>
          </w:tcPr>
          <w:p w14:paraId="4EF51236" w14:textId="0EC6D825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04" w:type="dxa"/>
          </w:tcPr>
          <w:p w14:paraId="2AC88BCB" w14:textId="7D1BB487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SCI-Exp : Science Citation Index-Expanded (SCI dahil)</w:t>
            </w:r>
          </w:p>
        </w:tc>
      </w:tr>
      <w:tr w:rsidR="00E8777B" w:rsidRPr="00460566" w14:paraId="349F8CC5" w14:textId="77777777" w:rsidTr="00460566">
        <w:tc>
          <w:tcPr>
            <w:tcW w:w="2263" w:type="dxa"/>
          </w:tcPr>
          <w:p w14:paraId="2E56145D" w14:textId="5C1C57FE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566">
              <w:rPr>
                <w:rFonts w:ascii="Times New Roman" w:hAnsi="Times New Roman" w:cs="Times New Roman"/>
                <w:b/>
                <w:bCs/>
              </w:rPr>
              <w:t>Kadir Can Erbaş</w:t>
            </w:r>
          </w:p>
        </w:tc>
        <w:tc>
          <w:tcPr>
            <w:tcW w:w="2552" w:type="dxa"/>
          </w:tcPr>
          <w:p w14:paraId="3758035C" w14:textId="51BE35C8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Determination of position-dependent solid fraction by a new cooling curve analysis method: Semi-Newtonian Fourier thermal analysis.</w:t>
            </w:r>
          </w:p>
        </w:tc>
        <w:tc>
          <w:tcPr>
            <w:tcW w:w="1403" w:type="dxa"/>
          </w:tcPr>
          <w:p w14:paraId="4685B684" w14:textId="7E74F52A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International Communications in Heat and Mass Transfer</w:t>
            </w:r>
          </w:p>
        </w:tc>
        <w:tc>
          <w:tcPr>
            <w:tcW w:w="1340" w:type="dxa"/>
          </w:tcPr>
          <w:p w14:paraId="12B7B47B" w14:textId="22DFCAD4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04" w:type="dxa"/>
          </w:tcPr>
          <w:p w14:paraId="2C9393F3" w14:textId="1D0C6DE0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SCI-Exp : Science Citation Index-Expanded (SCI dahil)</w:t>
            </w:r>
          </w:p>
        </w:tc>
      </w:tr>
      <w:tr w:rsidR="00E8777B" w:rsidRPr="00460566" w14:paraId="4F8962BC" w14:textId="77777777" w:rsidTr="00460566">
        <w:tc>
          <w:tcPr>
            <w:tcW w:w="2263" w:type="dxa"/>
          </w:tcPr>
          <w:p w14:paraId="4DB33810" w14:textId="2FC9809F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  <w:b/>
                <w:bCs/>
              </w:rPr>
              <w:t>Kadir Can Erbaş</w:t>
            </w:r>
          </w:p>
        </w:tc>
        <w:tc>
          <w:tcPr>
            <w:tcW w:w="2552" w:type="dxa"/>
          </w:tcPr>
          <w:p w14:paraId="6F7A8BCF" w14:textId="3E11EA9F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Determination of Romantic Relationship Categories and Investigatıon of Their Dynamical Properties</w:t>
            </w:r>
          </w:p>
        </w:tc>
        <w:tc>
          <w:tcPr>
            <w:tcW w:w="1403" w:type="dxa"/>
          </w:tcPr>
          <w:p w14:paraId="4B5287C6" w14:textId="05444031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Chaos Theory and Applications,</w:t>
            </w:r>
          </w:p>
        </w:tc>
        <w:tc>
          <w:tcPr>
            <w:tcW w:w="1340" w:type="dxa"/>
          </w:tcPr>
          <w:p w14:paraId="382F8F45" w14:textId="1CB08D2D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04" w:type="dxa"/>
          </w:tcPr>
          <w:p w14:paraId="139829D4" w14:textId="56046DC5" w:rsidR="00E8777B" w:rsidRPr="00460566" w:rsidRDefault="00460566" w:rsidP="0046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 Dizin</w:t>
            </w:r>
          </w:p>
        </w:tc>
      </w:tr>
      <w:tr w:rsidR="00E8777B" w:rsidRPr="00460566" w14:paraId="2B3C5EA8" w14:textId="77777777" w:rsidTr="00460566">
        <w:tc>
          <w:tcPr>
            <w:tcW w:w="2263" w:type="dxa"/>
          </w:tcPr>
          <w:p w14:paraId="75CEA10F" w14:textId="35BF57AB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  <w:b/>
                <w:bCs/>
              </w:rPr>
              <w:lastRenderedPageBreak/>
              <w:t>Tülіn Altunöz,</w:t>
            </w:r>
            <w:r w:rsidRPr="00460566">
              <w:rPr>
                <w:rFonts w:ascii="Times New Roman" w:hAnsi="Times New Roman" w:cs="Times New Roman"/>
              </w:rPr>
              <w:t xml:space="preserve"> Mehmetcіk Pamuk,  Oguz Yildiz</w:t>
            </w:r>
          </w:p>
        </w:tc>
        <w:tc>
          <w:tcPr>
            <w:tcW w:w="2552" w:type="dxa"/>
          </w:tcPr>
          <w:p w14:paraId="1305AD25" w14:textId="508E37AB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Generating the Mapping Class Group of a Nonorientable Surface by Two Elements or by Three Involutions</w:t>
            </w:r>
          </w:p>
        </w:tc>
        <w:tc>
          <w:tcPr>
            <w:tcW w:w="1403" w:type="dxa"/>
          </w:tcPr>
          <w:p w14:paraId="5BD01F1C" w14:textId="3953AD1E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Bulletin of the Brazilian Mathematical Society</w:t>
            </w:r>
          </w:p>
        </w:tc>
        <w:tc>
          <w:tcPr>
            <w:tcW w:w="1340" w:type="dxa"/>
          </w:tcPr>
          <w:p w14:paraId="5A4657A0" w14:textId="5C155BAC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04" w:type="dxa"/>
          </w:tcPr>
          <w:p w14:paraId="579C88E3" w14:textId="03A66E8F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SCI-Exp : Science Citation Index-Expanded (SCI dahil)</w:t>
            </w:r>
          </w:p>
        </w:tc>
      </w:tr>
      <w:tr w:rsidR="00E8777B" w:rsidRPr="00460566" w14:paraId="11A0E5BE" w14:textId="77777777" w:rsidTr="00460566">
        <w:tc>
          <w:tcPr>
            <w:tcW w:w="2263" w:type="dxa"/>
          </w:tcPr>
          <w:p w14:paraId="697DEC68" w14:textId="39B8C27B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  <w:b/>
                <w:bCs/>
              </w:rPr>
              <w:t>Tülіn Altunöz,</w:t>
            </w:r>
            <w:r w:rsidRPr="00460566">
              <w:rPr>
                <w:rFonts w:ascii="Times New Roman" w:hAnsi="Times New Roman" w:cs="Times New Roman"/>
              </w:rPr>
              <w:t xml:space="preserve"> Mehmetcіk Pamuk,  Oguz Yildiz</w:t>
            </w:r>
          </w:p>
        </w:tc>
        <w:tc>
          <w:tcPr>
            <w:tcW w:w="2552" w:type="dxa"/>
          </w:tcPr>
          <w:p w14:paraId="1EE3433A" w14:textId="3C713501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Torsion generators of the twist subgroup</w:t>
            </w:r>
          </w:p>
        </w:tc>
        <w:tc>
          <w:tcPr>
            <w:tcW w:w="1403" w:type="dxa"/>
          </w:tcPr>
          <w:p w14:paraId="0F96BBB3" w14:textId="0993AFA3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The Tohoku Mathematical Journal</w:t>
            </w:r>
          </w:p>
        </w:tc>
        <w:tc>
          <w:tcPr>
            <w:tcW w:w="1340" w:type="dxa"/>
          </w:tcPr>
          <w:p w14:paraId="24AB7B46" w14:textId="12E6934B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04" w:type="dxa"/>
          </w:tcPr>
          <w:p w14:paraId="61A4FD93" w14:textId="0071A81F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SCI-Exp : Science Citation Index-Expanded (SCI dahil)</w:t>
            </w:r>
          </w:p>
        </w:tc>
      </w:tr>
      <w:tr w:rsidR="00E8777B" w:rsidRPr="00460566" w14:paraId="713FE25D" w14:textId="77777777" w:rsidTr="00460566">
        <w:tc>
          <w:tcPr>
            <w:tcW w:w="2263" w:type="dxa"/>
          </w:tcPr>
          <w:p w14:paraId="33E3E0DE" w14:textId="3A321B81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  <w:b/>
                <w:bCs/>
              </w:rPr>
              <w:t>Tülіn Altunöz</w:t>
            </w:r>
          </w:p>
        </w:tc>
        <w:tc>
          <w:tcPr>
            <w:tcW w:w="2552" w:type="dxa"/>
          </w:tcPr>
          <w:p w14:paraId="4836792B" w14:textId="6B0F175A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Small genus-4 Lefschetz fibrations on simply-connected 4-manifolds</w:t>
            </w:r>
          </w:p>
        </w:tc>
        <w:tc>
          <w:tcPr>
            <w:tcW w:w="1403" w:type="dxa"/>
          </w:tcPr>
          <w:p w14:paraId="6CD33C43" w14:textId="62D729BB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Turkish Journal of Mathematics</w:t>
            </w:r>
          </w:p>
        </w:tc>
        <w:tc>
          <w:tcPr>
            <w:tcW w:w="1340" w:type="dxa"/>
          </w:tcPr>
          <w:p w14:paraId="7EBBC7C7" w14:textId="5EE6CA82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04" w:type="dxa"/>
          </w:tcPr>
          <w:p w14:paraId="04EC1DCD" w14:textId="297619FD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SCI-Exp : Science Citation Index-Expanded (SCI dahil)</w:t>
            </w:r>
          </w:p>
        </w:tc>
      </w:tr>
      <w:tr w:rsidR="00E8777B" w:rsidRPr="00460566" w14:paraId="3CB214AB" w14:textId="77777777" w:rsidTr="00460566">
        <w:tc>
          <w:tcPr>
            <w:tcW w:w="2263" w:type="dxa"/>
            <w:shd w:val="clear" w:color="auto" w:fill="auto"/>
          </w:tcPr>
          <w:p w14:paraId="7EDC1706" w14:textId="4A71C208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566">
              <w:rPr>
                <w:rFonts w:ascii="Times New Roman" w:hAnsi="Times New Roman" w:cs="Times New Roman"/>
                <w:b/>
                <w:bCs/>
              </w:rPr>
              <w:t>Tülіn Altunöz</w:t>
            </w:r>
          </w:p>
        </w:tc>
        <w:tc>
          <w:tcPr>
            <w:tcW w:w="2552" w:type="dxa"/>
          </w:tcPr>
          <w:p w14:paraId="5C6C4461" w14:textId="249BA63C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Genus-3 Lefschetz fibrations and exotic 4-manifolds with b_2^+=3.</w:t>
            </w:r>
          </w:p>
        </w:tc>
        <w:tc>
          <w:tcPr>
            <w:tcW w:w="1403" w:type="dxa"/>
          </w:tcPr>
          <w:p w14:paraId="4088192D" w14:textId="6B288670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Mediterranean Journal of Mathematics</w:t>
            </w:r>
          </w:p>
        </w:tc>
        <w:tc>
          <w:tcPr>
            <w:tcW w:w="1340" w:type="dxa"/>
          </w:tcPr>
          <w:p w14:paraId="403AA851" w14:textId="5D3A3904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04" w:type="dxa"/>
          </w:tcPr>
          <w:p w14:paraId="25580484" w14:textId="623F7C15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SCI-Exp : Science Citation Index-Expanded (SCI dahil)</w:t>
            </w:r>
          </w:p>
        </w:tc>
      </w:tr>
      <w:tr w:rsidR="00E8777B" w:rsidRPr="00460566" w14:paraId="0045D9E0" w14:textId="77777777" w:rsidTr="00460566">
        <w:tc>
          <w:tcPr>
            <w:tcW w:w="2263" w:type="dxa"/>
          </w:tcPr>
          <w:p w14:paraId="4BDA7A5C" w14:textId="17C717C3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566">
              <w:rPr>
                <w:rFonts w:ascii="Times New Roman" w:hAnsi="Times New Roman" w:cs="Times New Roman"/>
              </w:rPr>
              <w:t xml:space="preserve">Yiğit Ali ÜNCÜ, </w:t>
            </w:r>
            <w:r w:rsidRPr="00460566">
              <w:rPr>
                <w:rFonts w:ascii="Times New Roman" w:hAnsi="Times New Roman" w:cs="Times New Roman"/>
                <w:b/>
                <w:bCs/>
              </w:rPr>
              <w:t>Onur KOÇAK</w:t>
            </w:r>
          </w:p>
        </w:tc>
        <w:tc>
          <w:tcPr>
            <w:tcW w:w="2552" w:type="dxa"/>
          </w:tcPr>
          <w:p w14:paraId="179509DE" w14:textId="29CCA7B9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Tıbbi Ortamlarda Kullanılan Portatif Hava Temizleme Sistemi</w:t>
            </w:r>
          </w:p>
        </w:tc>
        <w:tc>
          <w:tcPr>
            <w:tcW w:w="1403" w:type="dxa"/>
          </w:tcPr>
          <w:p w14:paraId="4BA85972" w14:textId="7699B026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Düzce Üniversitesi Bilim ve Teknoloji Dergisi</w:t>
            </w:r>
          </w:p>
        </w:tc>
        <w:tc>
          <w:tcPr>
            <w:tcW w:w="1340" w:type="dxa"/>
          </w:tcPr>
          <w:p w14:paraId="147C556A" w14:textId="29FB9B5B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04" w:type="dxa"/>
          </w:tcPr>
          <w:p w14:paraId="00E585AC" w14:textId="2338D706" w:rsidR="00E8777B" w:rsidRPr="00460566" w:rsidRDefault="002C0A30" w:rsidP="0046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 Dizin</w:t>
            </w:r>
          </w:p>
        </w:tc>
      </w:tr>
      <w:tr w:rsidR="00E8777B" w:rsidRPr="00460566" w14:paraId="5961CF9A" w14:textId="77777777" w:rsidTr="00460566">
        <w:tc>
          <w:tcPr>
            <w:tcW w:w="2263" w:type="dxa"/>
          </w:tcPr>
          <w:p w14:paraId="03B0E899" w14:textId="02A010DD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566">
              <w:rPr>
                <w:rFonts w:ascii="Times New Roman" w:hAnsi="Times New Roman" w:cs="Times New Roman"/>
                <w:b/>
                <w:bCs/>
              </w:rPr>
              <w:t>Onur KOÇAK</w:t>
            </w:r>
          </w:p>
        </w:tc>
        <w:tc>
          <w:tcPr>
            <w:tcW w:w="2552" w:type="dxa"/>
          </w:tcPr>
          <w:p w14:paraId="34D7E8E9" w14:textId="38CBDD3D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UVC Havafiltrasyonu ve Dezenfeksiyonunda Ümit Vadedici Sonuçlar</w:t>
            </w:r>
          </w:p>
        </w:tc>
        <w:tc>
          <w:tcPr>
            <w:tcW w:w="1403" w:type="dxa"/>
          </w:tcPr>
          <w:p w14:paraId="5A0F0D5F" w14:textId="63995552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Sağlık Dergisi</w:t>
            </w:r>
          </w:p>
        </w:tc>
        <w:tc>
          <w:tcPr>
            <w:tcW w:w="1340" w:type="dxa"/>
          </w:tcPr>
          <w:p w14:paraId="0E80E532" w14:textId="33D26BDA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04" w:type="dxa"/>
          </w:tcPr>
          <w:p w14:paraId="01E56BB6" w14:textId="77773EAB" w:rsidR="00E8777B" w:rsidRPr="00460566" w:rsidRDefault="002C0A30" w:rsidP="0046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 Dizin</w:t>
            </w:r>
          </w:p>
        </w:tc>
      </w:tr>
      <w:tr w:rsidR="00E8777B" w:rsidRPr="00460566" w14:paraId="6898A724" w14:textId="77777777" w:rsidTr="00460566">
        <w:tc>
          <w:tcPr>
            <w:tcW w:w="2263" w:type="dxa"/>
          </w:tcPr>
          <w:p w14:paraId="449B2D8A" w14:textId="1BC0F030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 xml:space="preserve">Cansel Fıçıcı </w:t>
            </w:r>
            <w:r w:rsidRPr="00460566">
              <w:rPr>
                <w:rFonts w:ascii="Times New Roman" w:hAnsi="Times New Roman" w:cs="Times New Roman"/>
                <w:b/>
                <w:bCs/>
              </w:rPr>
              <w:t xml:space="preserve">, Ziya Telatar </w:t>
            </w:r>
            <w:r w:rsidRPr="00460566">
              <w:rPr>
                <w:rFonts w:ascii="Times New Roman" w:hAnsi="Times New Roman" w:cs="Times New Roman"/>
              </w:rPr>
              <w:t>, Osman Eroğul</w:t>
            </w:r>
          </w:p>
        </w:tc>
        <w:tc>
          <w:tcPr>
            <w:tcW w:w="2552" w:type="dxa"/>
          </w:tcPr>
          <w:p w14:paraId="102EDD61" w14:textId="49DC1F49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Localization of epileptic focus by gray matter reduction analysis from brain MR images for temporal lobe epilepsy patients</w:t>
            </w:r>
          </w:p>
        </w:tc>
        <w:tc>
          <w:tcPr>
            <w:tcW w:w="1403" w:type="dxa"/>
          </w:tcPr>
          <w:p w14:paraId="70EF8855" w14:textId="1C846E66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Biomedical Signal Processing and Control</w:t>
            </w:r>
          </w:p>
        </w:tc>
        <w:tc>
          <w:tcPr>
            <w:tcW w:w="1340" w:type="dxa"/>
          </w:tcPr>
          <w:p w14:paraId="304E2AA1" w14:textId="08425FF2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04" w:type="dxa"/>
          </w:tcPr>
          <w:p w14:paraId="41C61ECE" w14:textId="1FE17145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SCI-Exp : Science Citation Index-Expanded (SCI dahil)</w:t>
            </w:r>
          </w:p>
        </w:tc>
      </w:tr>
      <w:tr w:rsidR="00E8777B" w:rsidRPr="00460566" w14:paraId="74C4C605" w14:textId="77777777" w:rsidTr="00460566">
        <w:tc>
          <w:tcPr>
            <w:tcW w:w="2263" w:type="dxa"/>
          </w:tcPr>
          <w:p w14:paraId="50A0A770" w14:textId="66CAB17F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  <w:b/>
                <w:bCs/>
              </w:rPr>
              <w:t>Büşra Kübra Karaca,</w:t>
            </w:r>
            <w:r w:rsidRPr="00460566">
              <w:rPr>
                <w:rFonts w:ascii="Times New Roman" w:hAnsi="Times New Roman" w:cs="Times New Roman"/>
              </w:rPr>
              <w:t xml:space="preserve"> Mehmet Feyzi Akşahin, Ruhsen Öcal</w:t>
            </w:r>
          </w:p>
        </w:tc>
        <w:tc>
          <w:tcPr>
            <w:tcW w:w="2552" w:type="dxa"/>
          </w:tcPr>
          <w:p w14:paraId="3E444775" w14:textId="584FA2E4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Detection of multiple sclerosis from photic stimulation EEG signals</w:t>
            </w:r>
          </w:p>
        </w:tc>
        <w:tc>
          <w:tcPr>
            <w:tcW w:w="1403" w:type="dxa"/>
          </w:tcPr>
          <w:p w14:paraId="5C763030" w14:textId="527DD7CB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Biomedical Signal Processing and Control</w:t>
            </w:r>
          </w:p>
        </w:tc>
        <w:tc>
          <w:tcPr>
            <w:tcW w:w="1340" w:type="dxa"/>
          </w:tcPr>
          <w:p w14:paraId="3D2395BA" w14:textId="66850A23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04" w:type="dxa"/>
          </w:tcPr>
          <w:p w14:paraId="1933D6D1" w14:textId="006723B4" w:rsidR="00E8777B" w:rsidRPr="00460566" w:rsidRDefault="00E8777B" w:rsidP="00460566">
            <w:pPr>
              <w:jc w:val="center"/>
              <w:rPr>
                <w:rFonts w:ascii="Times New Roman" w:hAnsi="Times New Roman" w:cs="Times New Roman"/>
              </w:rPr>
            </w:pPr>
            <w:r w:rsidRPr="00460566">
              <w:rPr>
                <w:rFonts w:ascii="Times New Roman" w:hAnsi="Times New Roman" w:cs="Times New Roman"/>
              </w:rPr>
              <w:t>SCI-Exp : Science Citation Index-Expanded (SCI dahil)</w:t>
            </w:r>
          </w:p>
        </w:tc>
      </w:tr>
    </w:tbl>
    <w:p w14:paraId="13F4EAC6" w14:textId="77777777" w:rsidR="00C12160" w:rsidRPr="00460566" w:rsidRDefault="00C12160" w:rsidP="00460566">
      <w:pPr>
        <w:jc w:val="center"/>
        <w:rPr>
          <w:rFonts w:ascii="Times New Roman" w:hAnsi="Times New Roman" w:cs="Times New Roman"/>
          <w:b/>
          <w:bCs/>
        </w:rPr>
      </w:pPr>
    </w:p>
    <w:sectPr w:rsidR="00C12160" w:rsidRPr="00460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160"/>
    <w:rsid w:val="00004C28"/>
    <w:rsid w:val="000138FE"/>
    <w:rsid w:val="000A4995"/>
    <w:rsid w:val="000D4A7A"/>
    <w:rsid w:val="00114336"/>
    <w:rsid w:val="0013507C"/>
    <w:rsid w:val="00223560"/>
    <w:rsid w:val="002425F1"/>
    <w:rsid w:val="00261BDA"/>
    <w:rsid w:val="002A1033"/>
    <w:rsid w:val="002C0A30"/>
    <w:rsid w:val="002D68A5"/>
    <w:rsid w:val="002F3AC5"/>
    <w:rsid w:val="002F5631"/>
    <w:rsid w:val="003744D6"/>
    <w:rsid w:val="003E355A"/>
    <w:rsid w:val="00460566"/>
    <w:rsid w:val="004733B4"/>
    <w:rsid w:val="00474084"/>
    <w:rsid w:val="00484B86"/>
    <w:rsid w:val="004C113B"/>
    <w:rsid w:val="004E2102"/>
    <w:rsid w:val="00516436"/>
    <w:rsid w:val="005663E3"/>
    <w:rsid w:val="005E0F71"/>
    <w:rsid w:val="0064031D"/>
    <w:rsid w:val="006617E0"/>
    <w:rsid w:val="006806E2"/>
    <w:rsid w:val="006A381E"/>
    <w:rsid w:val="006A4DC8"/>
    <w:rsid w:val="006C29D5"/>
    <w:rsid w:val="007103A6"/>
    <w:rsid w:val="007134AD"/>
    <w:rsid w:val="007140CF"/>
    <w:rsid w:val="00717FB6"/>
    <w:rsid w:val="00731454"/>
    <w:rsid w:val="007443F7"/>
    <w:rsid w:val="00747714"/>
    <w:rsid w:val="007E0342"/>
    <w:rsid w:val="008229C1"/>
    <w:rsid w:val="0083077E"/>
    <w:rsid w:val="008476C2"/>
    <w:rsid w:val="00907A3C"/>
    <w:rsid w:val="009225B7"/>
    <w:rsid w:val="00A607E5"/>
    <w:rsid w:val="00A634E7"/>
    <w:rsid w:val="00AC2637"/>
    <w:rsid w:val="00AE511C"/>
    <w:rsid w:val="00B37912"/>
    <w:rsid w:val="00B46B91"/>
    <w:rsid w:val="00B72EEC"/>
    <w:rsid w:val="00BA0079"/>
    <w:rsid w:val="00BF3F2F"/>
    <w:rsid w:val="00C076FF"/>
    <w:rsid w:val="00C12160"/>
    <w:rsid w:val="00C25519"/>
    <w:rsid w:val="00C42CF8"/>
    <w:rsid w:val="00C55034"/>
    <w:rsid w:val="00C57064"/>
    <w:rsid w:val="00CC3FC7"/>
    <w:rsid w:val="00CC7806"/>
    <w:rsid w:val="00CD3FC8"/>
    <w:rsid w:val="00D23340"/>
    <w:rsid w:val="00D458E5"/>
    <w:rsid w:val="00E63BA7"/>
    <w:rsid w:val="00E66B3E"/>
    <w:rsid w:val="00E76E91"/>
    <w:rsid w:val="00E82D2E"/>
    <w:rsid w:val="00E833C9"/>
    <w:rsid w:val="00E8777B"/>
    <w:rsid w:val="00ED618E"/>
    <w:rsid w:val="00EE34DD"/>
    <w:rsid w:val="00F17CB5"/>
    <w:rsid w:val="00F20E31"/>
    <w:rsid w:val="00F562F9"/>
    <w:rsid w:val="00F81B91"/>
    <w:rsid w:val="00FB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0908B"/>
  <w15:chartTrackingRefBased/>
  <w15:docId w15:val="{6198865B-4DC3-4272-9FC5-3A0A3576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12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Beyzanur Çakar</dc:creator>
  <cp:keywords/>
  <dc:description/>
  <cp:lastModifiedBy>Beyzanur Çakar</cp:lastModifiedBy>
  <cp:revision>8</cp:revision>
  <dcterms:created xsi:type="dcterms:W3CDTF">2023-06-01T12:48:00Z</dcterms:created>
  <dcterms:modified xsi:type="dcterms:W3CDTF">2023-06-03T19:40:00Z</dcterms:modified>
</cp:coreProperties>
</file>