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A3" w:rsidRPr="00A91E6C" w:rsidRDefault="00A87CA3" w:rsidP="00A87CA3">
      <w:pPr>
        <w:pStyle w:val="Body"/>
        <w:tabs>
          <w:tab w:val="left" w:pos="2410"/>
        </w:tabs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6448719"/>
    </w:p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79"/>
        <w:gridCol w:w="2268"/>
        <w:gridCol w:w="2741"/>
        <w:gridCol w:w="2645"/>
      </w:tblGrid>
      <w:tr w:rsidR="00A87CA3" w:rsidRPr="00A91E6C" w:rsidTr="00960327">
        <w:trPr>
          <w:trHeight w:val="3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A87CA3" w:rsidP="00A87CA3">
            <w:pPr>
              <w:pStyle w:val="Body"/>
              <w:spacing w:after="0"/>
              <w:ind w:left="-96" w:righ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A87CA3" w:rsidP="00A87CA3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Konusu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A87CA3" w:rsidP="00A87CA3">
            <w:pPr>
              <w:pStyle w:val="Body"/>
              <w:spacing w:after="0"/>
              <w:ind w:left="-96" w:righ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Bilgileri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A87CA3" w:rsidP="00A87CA3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Konusu</w:t>
            </w:r>
          </w:p>
        </w:tc>
      </w:tr>
      <w:tr w:rsidR="00A87CA3" w:rsidRPr="00A91E6C" w:rsidTr="00960327">
        <w:trPr>
          <w:trHeight w:val="3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</w:p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Onur Koçak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highlight w:val="green"/>
                <w:u w:color="C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Prof. Dr. Ulviye Bunyatova</w:t>
            </w:r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 xml:space="preserve">2 </w:t>
            </w:r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           </w:t>
            </w:r>
            <w:proofErr w:type="spellStart"/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</w:t>
            </w:r>
            <w:proofErr w:type="spellEnd"/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Dr. Ziya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Telatar</w:t>
            </w:r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highlight w:val="green"/>
                <w:u w:color="C00000"/>
                <w:vertAlign w:val="superscript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1501</w:t>
            </w: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highlight w:val="green"/>
                <w:u w:color="4472C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>
              <w:rPr>
                <w:sz w:val="18"/>
                <w:szCs w:val="22"/>
              </w:rPr>
              <w:t>Quartz - TiO</w:t>
            </w:r>
            <w:r w:rsidRPr="00A87CA3">
              <w:rPr>
                <w:sz w:val="18"/>
                <w:szCs w:val="22"/>
              </w:rPr>
              <w:t xml:space="preserve">2 </w:t>
            </w:r>
            <w:proofErr w:type="spellStart"/>
            <w:r w:rsidRPr="00A87CA3">
              <w:rPr>
                <w:sz w:val="18"/>
                <w:szCs w:val="22"/>
              </w:rPr>
              <w:t>Kaplama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Y</w:t>
            </w:r>
            <w:r>
              <w:rPr>
                <w:sz w:val="18"/>
                <w:szCs w:val="22"/>
              </w:rPr>
              <w:t>eni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Nesil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Fotokatalitik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Filtre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v</w:t>
            </w:r>
            <w:r w:rsidRPr="00A87CA3">
              <w:rPr>
                <w:sz w:val="18"/>
                <w:szCs w:val="22"/>
              </w:rPr>
              <w:t>e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Elektroniği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proofErr w:type="gramStart"/>
            <w:r w:rsidRPr="00A87CA3">
              <w:rPr>
                <w:sz w:val="18"/>
                <w:szCs w:val="22"/>
              </w:rPr>
              <w:t>Tasarimi</w:t>
            </w:r>
            <w:proofErr w:type="spellEnd"/>
            <w:r w:rsidRPr="00A87CA3">
              <w:rPr>
                <w:sz w:val="18"/>
                <w:szCs w:val="22"/>
              </w:rPr>
              <w:t xml:space="preserve"> :</w:t>
            </w:r>
            <w:proofErr w:type="gram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Hvac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Sistemlerde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Medikal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Çevrim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Karar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Destek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Sistemi</w:t>
            </w:r>
            <w:proofErr w:type="spellEnd"/>
          </w:p>
          <w:p w:rsidR="00A87CA3" w:rsidRPr="0007345E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Onur Koçak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highlight w:val="green"/>
                <w:u w:color="C00000"/>
                <w:vertAlign w:val="superscript"/>
              </w:rPr>
            </w:pPr>
            <w:proofErr w:type="spellStart"/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</w:t>
            </w:r>
            <w:proofErr w:type="spellEnd"/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Dr. Ziya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Telatar</w:t>
            </w:r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07345E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highlight w:val="green"/>
                <w:u w:color="C00000"/>
                <w:vertAlign w:val="superscript"/>
              </w:rPr>
            </w:pPr>
          </w:p>
          <w:p w:rsidR="00A87CA3" w:rsidRPr="0007345E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highlight w:val="green"/>
                <w:u w:color="C00000"/>
                <w:vertAlign w:val="superscript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1501</w:t>
            </w:r>
          </w:p>
          <w:p w:rsidR="00A87CA3" w:rsidRPr="0007345E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highlight w:val="green"/>
                <w:u w:color="C00000"/>
                <w:vertAlign w:val="superscript"/>
              </w:rPr>
            </w:pPr>
          </w:p>
          <w:p w:rsidR="00A87CA3" w:rsidRPr="0007345E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highlight w:val="green"/>
                <w:u w:color="4472C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 w:rsidRPr="00A87CA3">
              <w:rPr>
                <w:sz w:val="18"/>
                <w:szCs w:val="22"/>
              </w:rPr>
              <w:t>Mote-</w:t>
            </w:r>
            <w:proofErr w:type="gramStart"/>
            <w:r w:rsidRPr="00A87CA3">
              <w:rPr>
                <w:sz w:val="18"/>
                <w:szCs w:val="22"/>
              </w:rPr>
              <w:t>ABPI :</w:t>
            </w:r>
            <w:proofErr w:type="gramEnd"/>
            <w:r w:rsidRPr="00A87CA3">
              <w:rPr>
                <w:sz w:val="18"/>
                <w:szCs w:val="22"/>
              </w:rPr>
              <w:t xml:space="preserve"> PAH </w:t>
            </w:r>
            <w:proofErr w:type="spellStart"/>
            <w:r w:rsidRPr="00A87CA3">
              <w:rPr>
                <w:sz w:val="18"/>
                <w:szCs w:val="22"/>
              </w:rPr>
              <w:t>Teşhis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Monitörü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ve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Karar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Destek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Sistem</w:t>
            </w:r>
            <w:proofErr w:type="spellEnd"/>
          </w:p>
          <w:p w:rsidR="00A87CA3" w:rsidRPr="0007345E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</w:p>
        </w:tc>
      </w:tr>
      <w:tr w:rsidR="00A87CA3" w:rsidRPr="00A91E6C" w:rsidTr="00960327">
        <w:trPr>
          <w:trHeight w:val="3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Default="00A87CA3" w:rsidP="00960327">
            <w:pPr>
              <w:pStyle w:val="Body"/>
              <w:spacing w:after="0"/>
              <w:ind w:left="-96" w:right="-8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63186C">
              <w:rPr>
                <w:rFonts w:ascii="Times New Roman" w:hAnsi="Times New Roman" w:cs="Times New Roman"/>
                <w:bCs/>
                <w:sz w:val="18"/>
                <w:szCs w:val="18"/>
              </w:rPr>
              <w:t>Barış Çoruh</w:t>
            </w:r>
            <w:r w:rsidRPr="0063186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1</w:t>
            </w:r>
          </w:p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Onur Koçak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63186C" w:rsidRDefault="00A87CA3" w:rsidP="00960327">
            <w:pPr>
              <w:pStyle w:val="Body"/>
              <w:spacing w:after="0"/>
              <w:ind w:left="-96" w:right="-8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 w:rsidRPr="00A87CA3">
              <w:rPr>
                <w:sz w:val="18"/>
                <w:szCs w:val="22"/>
              </w:rPr>
              <w:t xml:space="preserve">Mote- Joint </w:t>
            </w:r>
            <w:proofErr w:type="gramStart"/>
            <w:r w:rsidRPr="00A87CA3">
              <w:rPr>
                <w:sz w:val="18"/>
                <w:szCs w:val="22"/>
              </w:rPr>
              <w:t>Health :</w:t>
            </w:r>
            <w:proofErr w:type="gram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Ayarlanabilir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Yoğunluklu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Doku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Tedavi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Cihazı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ve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Akıllı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Takip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Sistemi</w:t>
            </w:r>
            <w:proofErr w:type="spellEnd"/>
          </w:p>
          <w:p w:rsidR="00A87CA3" w:rsidRPr="003629CA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Onur Koçak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87CA3" w:rsidRPr="003629CA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proofErr w:type="spellStart"/>
            <w:r w:rsidRPr="00A87CA3">
              <w:rPr>
                <w:sz w:val="18"/>
                <w:szCs w:val="22"/>
              </w:rPr>
              <w:t>Yeni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Nesil</w:t>
            </w:r>
            <w:proofErr w:type="spellEnd"/>
            <w:r w:rsidRPr="00A87CA3">
              <w:rPr>
                <w:sz w:val="18"/>
                <w:szCs w:val="22"/>
              </w:rPr>
              <w:t xml:space="preserve"> Mobil </w:t>
            </w:r>
            <w:proofErr w:type="spellStart"/>
            <w:r w:rsidRPr="00A87CA3">
              <w:rPr>
                <w:sz w:val="18"/>
                <w:szCs w:val="22"/>
              </w:rPr>
              <w:t>Cihaz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Tabanli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Taşinabilir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Biyosinyal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Monitörü</w:t>
            </w:r>
            <w:proofErr w:type="spellEnd"/>
          </w:p>
          <w:p w:rsidR="00A87CA3" w:rsidRPr="003629CA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7CA3" w:rsidRPr="00A91E6C" w:rsidTr="00960327">
        <w:trPr>
          <w:trHeight w:val="3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Onur Koçak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proofErr w:type="spellStart"/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</w:t>
            </w:r>
            <w:proofErr w:type="spellEnd"/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Dr. Ziya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Telatar</w:t>
            </w:r>
            <w:r w:rsidRPr="0007345E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63186C" w:rsidRDefault="00A87CA3" w:rsidP="00960327">
            <w:pPr>
              <w:pStyle w:val="Body"/>
              <w:spacing w:after="0"/>
              <w:ind w:left="-96" w:right="-8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  <w:r w:rsidRPr="006318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 w:rsidRPr="00A87CA3">
              <w:rPr>
                <w:sz w:val="18"/>
                <w:szCs w:val="22"/>
              </w:rPr>
              <w:t xml:space="preserve">EECP </w:t>
            </w:r>
            <w:proofErr w:type="spellStart"/>
            <w:r w:rsidRPr="00A87CA3">
              <w:rPr>
                <w:sz w:val="18"/>
                <w:szCs w:val="22"/>
              </w:rPr>
              <w:t>Tedavi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ve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Eşzamanlı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Monitörizasyon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Sistemi</w:t>
            </w:r>
            <w:proofErr w:type="spellEnd"/>
            <w:r w:rsidRPr="00A87CA3">
              <w:rPr>
                <w:sz w:val="18"/>
                <w:szCs w:val="22"/>
              </w:rPr>
              <w:t xml:space="preserve"> - Vital-EECP</w:t>
            </w:r>
          </w:p>
          <w:p w:rsidR="00A87CA3" w:rsidRPr="006318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BF70C5" w:rsidRDefault="00A87CA3" w:rsidP="00960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tr-TR"/>
              </w:rPr>
            </w:pPr>
            <w:proofErr w:type="spellStart"/>
            <w:r w:rsidRPr="00BF70C5">
              <w:rPr>
                <w:sz w:val="18"/>
                <w:szCs w:val="18"/>
              </w:rPr>
              <w:t>Gamze</w:t>
            </w:r>
            <w:proofErr w:type="spellEnd"/>
            <w:r w:rsidRPr="00BF70C5">
              <w:rPr>
                <w:sz w:val="18"/>
                <w:szCs w:val="18"/>
              </w:rPr>
              <w:t xml:space="preserve"> </w:t>
            </w:r>
            <w:proofErr w:type="spellStart"/>
            <w:r w:rsidRPr="00BF70C5">
              <w:rPr>
                <w:sz w:val="18"/>
                <w:szCs w:val="18"/>
              </w:rPr>
              <w:t>Tilbe</w:t>
            </w:r>
            <w:proofErr w:type="spellEnd"/>
            <w:r w:rsidRPr="00BF70C5">
              <w:rPr>
                <w:sz w:val="18"/>
                <w:szCs w:val="18"/>
              </w:rPr>
              <w:t xml:space="preserve"> </w:t>
            </w:r>
            <w:proofErr w:type="spellStart"/>
            <w:r w:rsidRPr="00BF70C5">
              <w:rPr>
                <w:sz w:val="18"/>
                <w:szCs w:val="18"/>
              </w:rPr>
              <w:t>Şen</w:t>
            </w:r>
            <w:proofErr w:type="spellEnd"/>
            <w:r w:rsidRPr="00BF70C5">
              <w:rPr>
                <w:sz w:val="18"/>
                <w:szCs w:val="18"/>
              </w:rPr>
              <w:t xml:space="preserve"> </w:t>
            </w:r>
            <w:proofErr w:type="spellStart"/>
            <w:r w:rsidRPr="00BF70C5">
              <w:rPr>
                <w:sz w:val="18"/>
                <w:szCs w:val="18"/>
              </w:rPr>
              <w:t>İnce</w:t>
            </w:r>
            <w:proofErr w:type="spellEnd"/>
          </w:p>
          <w:p w:rsidR="00A87CA3" w:rsidRPr="00BF70C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</w:p>
          <w:p w:rsidR="00A87CA3" w:rsidRPr="00BF70C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BF70C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Dr. Onur Koçak</w:t>
            </w:r>
            <w:r w:rsidRPr="00BF70C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BF70C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proofErr w:type="spellStart"/>
            <w:r w:rsidRPr="00BF70C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</w:t>
            </w:r>
            <w:proofErr w:type="spellEnd"/>
            <w:r w:rsidRPr="00BF70C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Dr. Ziya Telatar</w:t>
            </w:r>
            <w:r w:rsidRPr="00BF70C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571C8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 w:rsidRPr="00A87CA3">
              <w:rPr>
                <w:sz w:val="18"/>
                <w:szCs w:val="22"/>
              </w:rPr>
              <w:t>SPINE-</w:t>
            </w:r>
            <w:proofErr w:type="gramStart"/>
            <w:r w:rsidRPr="00A87CA3">
              <w:rPr>
                <w:sz w:val="18"/>
                <w:szCs w:val="22"/>
              </w:rPr>
              <w:t>VIZYON :</w:t>
            </w:r>
            <w:proofErr w:type="gram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Akıllı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Skolyoz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Tespit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ve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İzleme</w:t>
            </w:r>
            <w:proofErr w:type="spellEnd"/>
            <w:r w:rsidRPr="00A87CA3">
              <w:rPr>
                <w:sz w:val="18"/>
                <w:szCs w:val="22"/>
              </w:rPr>
              <w:t xml:space="preserve"> </w:t>
            </w:r>
            <w:proofErr w:type="spellStart"/>
            <w:r w:rsidRPr="00A87CA3">
              <w:rPr>
                <w:sz w:val="18"/>
                <w:szCs w:val="22"/>
              </w:rPr>
              <w:t>Sistemi</w:t>
            </w:r>
            <w:proofErr w:type="spellEnd"/>
          </w:p>
          <w:p w:rsidR="00A87CA3" w:rsidRPr="006318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7CA3" w:rsidRPr="00A91E6C" w:rsidTr="00A87CA3">
        <w:trPr>
          <w:trHeight w:val="2417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3629CA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Prof.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</w:t>
            </w:r>
            <w:r w:rsidRPr="003629CA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Dr. Cengiz Koçum </w:t>
            </w:r>
            <w:r w:rsidRPr="003629CA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3629CA" w:rsidRDefault="00A87CA3" w:rsidP="00960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22"/>
                <w:bdr w:val="none" w:sz="0" w:space="0" w:color="auto"/>
                <w:lang w:val="tr-TR"/>
              </w:rPr>
            </w:pPr>
            <w:proofErr w:type="spellStart"/>
            <w:r w:rsidRPr="003629CA">
              <w:rPr>
                <w:color w:val="000000"/>
                <w:sz w:val="18"/>
                <w:szCs w:val="22"/>
              </w:rPr>
              <w:t>Doç</w:t>
            </w:r>
            <w:proofErr w:type="spellEnd"/>
            <w:r w:rsidRPr="003629CA">
              <w:rPr>
                <w:color w:val="000000"/>
                <w:sz w:val="18"/>
                <w:szCs w:val="22"/>
              </w:rPr>
              <w:t xml:space="preserve">. Dr. Ceyhan </w:t>
            </w:r>
            <w:proofErr w:type="spellStart"/>
            <w:r w:rsidRPr="003629CA">
              <w:rPr>
                <w:color w:val="000000"/>
                <w:sz w:val="18"/>
                <w:szCs w:val="22"/>
              </w:rPr>
              <w:t>Hacıoğlu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 </w:t>
            </w:r>
            <w:r w:rsidRPr="003629CA">
              <w:rPr>
                <w:color w:val="000000"/>
                <w:sz w:val="18"/>
                <w:szCs w:val="22"/>
                <w:vertAlign w:val="superscript"/>
              </w:rPr>
              <w:t>1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BİTAK</w:t>
            </w:r>
          </w:p>
          <w:p w:rsidR="00A87CA3" w:rsidRDefault="00A87CA3" w:rsidP="00A87CA3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1005</w:t>
            </w:r>
          </w:p>
          <w:p w:rsidR="00A87CA3" w:rsidRPr="00A87CA3" w:rsidRDefault="00A87CA3" w:rsidP="00A87CA3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Default="00A87CA3" w:rsidP="00960327">
            <w:pPr>
              <w:pStyle w:val="Body"/>
              <w:spacing w:after="0"/>
              <w:ind w:left="-96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87CA3" w:rsidRPr="00A91E6C" w:rsidRDefault="00A87CA3" w:rsidP="00960327">
            <w:pPr>
              <w:pStyle w:val="Body"/>
              <w:spacing w:after="0"/>
              <w:ind w:left="-96" w:righ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20"/>
                <w:bdr w:val="none" w:sz="0" w:space="0" w:color="auto"/>
                <w:lang w:val="tr-TR"/>
              </w:rPr>
            </w:pPr>
            <w:proofErr w:type="spellStart"/>
            <w:r w:rsidRPr="00A87CA3">
              <w:rPr>
                <w:color w:val="000000"/>
                <w:sz w:val="18"/>
                <w:szCs w:val="20"/>
              </w:rPr>
              <w:t>Tümör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Tedavi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Alanları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Sisteminin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Geliştirilmesi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Ve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İn Vitro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Hücre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Yanıtlarının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İncelenmesi</w:t>
            </w:r>
            <w:proofErr w:type="spellEnd"/>
          </w:p>
          <w:p w:rsidR="00A87CA3" w:rsidRPr="0007345E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07345E" w:rsidRDefault="00A87CA3" w:rsidP="00960327">
            <w:pPr>
              <w:pStyle w:val="AralkYok"/>
              <w:ind w:right="-82"/>
              <w:rPr>
                <w:rFonts w:ascii="Times New Roman" w:hAnsi="Times New Roman" w:cs="Times New Roman"/>
                <w:b/>
                <w:bCs/>
                <w:color w:val="DE2027"/>
                <w:sz w:val="14"/>
                <w:szCs w:val="18"/>
                <w:u w:color="C00000"/>
                <w:vertAlign w:val="superscript"/>
              </w:rPr>
            </w:pPr>
          </w:p>
          <w:p w:rsidR="00A87CA3" w:rsidRDefault="00A87CA3" w:rsidP="00960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/>
                <w:sz w:val="18"/>
                <w:szCs w:val="22"/>
                <w:vertAlign w:val="superscript"/>
              </w:rPr>
            </w:pPr>
            <w:r w:rsidRPr="0007345E">
              <w:rPr>
                <w:color w:val="000000"/>
                <w:sz w:val="18"/>
                <w:szCs w:val="22"/>
              </w:rPr>
              <w:t xml:space="preserve">Prof. Dr. </w:t>
            </w:r>
            <w:proofErr w:type="spellStart"/>
            <w:r w:rsidRPr="0007345E">
              <w:rPr>
                <w:color w:val="000000"/>
                <w:sz w:val="18"/>
                <w:szCs w:val="22"/>
              </w:rPr>
              <w:t>Erhan</w:t>
            </w:r>
            <w:proofErr w:type="spellEnd"/>
            <w:r w:rsidRPr="0007345E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07345E">
              <w:rPr>
                <w:color w:val="000000"/>
                <w:sz w:val="18"/>
                <w:szCs w:val="22"/>
              </w:rPr>
              <w:t>Bişkin</w:t>
            </w:r>
            <w:proofErr w:type="spellEnd"/>
            <w:r w:rsidRPr="0007345E">
              <w:rPr>
                <w:color w:val="000000"/>
                <w:sz w:val="18"/>
                <w:szCs w:val="22"/>
              </w:rPr>
              <w:t xml:space="preserve"> </w:t>
            </w:r>
            <w:r w:rsidRPr="0007345E">
              <w:rPr>
                <w:color w:val="000000"/>
                <w:sz w:val="18"/>
                <w:szCs w:val="22"/>
                <w:vertAlign w:val="superscript"/>
              </w:rPr>
              <w:t>1</w:t>
            </w:r>
          </w:p>
          <w:p w:rsidR="00A87CA3" w:rsidRPr="0007345E" w:rsidRDefault="00A87CA3" w:rsidP="00960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22"/>
                <w:bdr w:val="none" w:sz="0" w:space="0" w:color="auto"/>
                <w:lang w:val="tr-TR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Prof. Dr. Emir Baki </w:t>
            </w:r>
            <w:proofErr w:type="spellStart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Denkbaş</w:t>
            </w:r>
            <w:proofErr w:type="spellEnd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3629CA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lang w:val="it-IT"/>
              </w:rPr>
              <w:t xml:space="preserve">Dr. </w:t>
            </w:r>
            <w:r w:rsidRPr="003629CA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O. Erdem Haberal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Default="00A87CA3" w:rsidP="00960327">
            <w:pPr>
              <w:pStyle w:val="AralkYok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BİTAK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1003</w:t>
            </w:r>
          </w:p>
          <w:p w:rsidR="00A87CA3" w:rsidRPr="00571C85" w:rsidRDefault="00A87CA3" w:rsidP="00960327">
            <w:pPr>
              <w:pStyle w:val="AralkYok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</w:p>
          <w:p w:rsidR="00A87CA3" w:rsidRPr="003629CA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9CA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A87CA3" w:rsidRDefault="00A87CA3" w:rsidP="00960327">
            <w:pPr>
              <w:pStyle w:val="AralkYok"/>
              <w:ind w:right="-82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 xml:space="preserve"> </w:t>
            </w:r>
          </w:p>
          <w:p w:rsidR="00A87CA3" w:rsidRDefault="00A87CA3" w:rsidP="00960327">
            <w:pPr>
              <w:pStyle w:val="Body"/>
              <w:spacing w:after="0"/>
              <w:ind w:left="-6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ind w:left="-6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87CA3" w:rsidRDefault="00A87CA3" w:rsidP="00A87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20"/>
                <w:bdr w:val="none" w:sz="0" w:space="0" w:color="auto"/>
                <w:lang w:val="tr-TR"/>
              </w:rPr>
            </w:pPr>
            <w:proofErr w:type="spellStart"/>
            <w:r w:rsidRPr="00A87CA3">
              <w:rPr>
                <w:color w:val="000000"/>
                <w:sz w:val="18"/>
                <w:szCs w:val="20"/>
              </w:rPr>
              <w:t>Cevizde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Bakteriyel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Yanıklık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v</w:t>
            </w:r>
            <w:r w:rsidRPr="00A87CA3">
              <w:rPr>
                <w:color w:val="000000"/>
                <w:sz w:val="18"/>
                <w:szCs w:val="20"/>
              </w:rPr>
              <w:t>e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Uç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Yanıklığı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Hastalıklarının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Giderilmesi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>/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Kontrolü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Için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Yerli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Bakteriyofaj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Karışımlarını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Taşıyan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>/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Kontrollu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Salan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Liyofilize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Jelatin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Esaslı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Matrikslerin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Kullanıldığı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Biyobakterisit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87CA3">
              <w:rPr>
                <w:color w:val="000000"/>
                <w:sz w:val="18"/>
                <w:szCs w:val="20"/>
              </w:rPr>
              <w:t>Geliştirilmesi</w:t>
            </w:r>
            <w:proofErr w:type="spellEnd"/>
            <w:r w:rsidRPr="00A87CA3">
              <w:rPr>
                <w:color w:val="000000"/>
                <w:sz w:val="18"/>
                <w:szCs w:val="20"/>
              </w:rPr>
              <w:t>.</w:t>
            </w:r>
          </w:p>
          <w:p w:rsidR="00A87CA3" w:rsidRPr="0007345E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7CA3" w:rsidRPr="00A91E6C" w:rsidTr="00960327">
        <w:trPr>
          <w:trHeight w:val="3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Onur Koçak</w:t>
            </w: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BF70C5" w:rsidRDefault="00A87CA3" w:rsidP="00960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proofErr w:type="spellStart"/>
            <w:r w:rsidRPr="00BF70C5">
              <w:rPr>
                <w:sz w:val="18"/>
                <w:szCs w:val="22"/>
              </w:rPr>
              <w:t>Doç</w:t>
            </w:r>
            <w:proofErr w:type="spellEnd"/>
            <w:r w:rsidRPr="00BF70C5">
              <w:rPr>
                <w:sz w:val="18"/>
                <w:szCs w:val="22"/>
              </w:rPr>
              <w:t xml:space="preserve">. Dr. </w:t>
            </w:r>
            <w:proofErr w:type="spellStart"/>
            <w:r w:rsidRPr="00BF70C5">
              <w:rPr>
                <w:sz w:val="18"/>
                <w:szCs w:val="22"/>
              </w:rPr>
              <w:t>Birkan</w:t>
            </w:r>
            <w:proofErr w:type="spellEnd"/>
            <w:r w:rsidRPr="00BF70C5">
              <w:rPr>
                <w:sz w:val="18"/>
                <w:szCs w:val="22"/>
              </w:rPr>
              <w:t xml:space="preserve"> </w:t>
            </w:r>
            <w:proofErr w:type="spellStart"/>
            <w:r w:rsidRPr="00BF70C5">
              <w:rPr>
                <w:sz w:val="18"/>
                <w:szCs w:val="22"/>
              </w:rPr>
              <w:t>Akbulut</w:t>
            </w:r>
            <w:proofErr w:type="spellEnd"/>
          </w:p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1507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3629CA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proofErr w:type="spellStart"/>
            <w:r>
              <w:rPr>
                <w:sz w:val="18"/>
                <w:szCs w:val="22"/>
              </w:rPr>
              <w:t>Fonokardiyografi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ve</w:t>
            </w:r>
            <w:proofErr w:type="spellEnd"/>
            <w:r>
              <w:rPr>
                <w:sz w:val="18"/>
                <w:szCs w:val="22"/>
              </w:rPr>
              <w:t xml:space="preserve"> EKG</w:t>
            </w:r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Tümleşik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Almaç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Sistemi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Tasarimi</w:t>
            </w:r>
            <w:proofErr w:type="spellEnd"/>
          </w:p>
          <w:p w:rsidR="00A87CA3" w:rsidRPr="0007345E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BF70C5" w:rsidRDefault="00A87CA3" w:rsidP="00960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 w:rsidRPr="00BF70C5">
              <w:rPr>
                <w:sz w:val="18"/>
                <w:szCs w:val="22"/>
              </w:rPr>
              <w:t xml:space="preserve">Dt. Muhammed </w:t>
            </w:r>
            <w:proofErr w:type="spellStart"/>
            <w:r w:rsidRPr="00BF70C5">
              <w:rPr>
                <w:sz w:val="18"/>
                <w:szCs w:val="22"/>
              </w:rPr>
              <w:t>Almış</w:t>
            </w:r>
            <w:proofErr w:type="spellEnd"/>
            <w:r w:rsidRPr="00BF70C5">
              <w:rPr>
                <w:sz w:val="18"/>
                <w:szCs w:val="22"/>
              </w:rPr>
              <w:t xml:space="preserve"> </w:t>
            </w:r>
            <w:r w:rsidRPr="00BF70C5">
              <w:rPr>
                <w:sz w:val="18"/>
                <w:szCs w:val="22"/>
                <w:vertAlign w:val="superscript"/>
              </w:rPr>
              <w:t>1</w:t>
            </w:r>
          </w:p>
          <w:p w:rsidR="00A87CA3" w:rsidRPr="00BF70C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BF70C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Dr. Onur Koçak</w:t>
            </w:r>
            <w:r w:rsidRPr="00BF70C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1507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87CA3" w:rsidRPr="0007345E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4"/>
                <w:szCs w:val="18"/>
                <w:u w:color="C00000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 w:rsidRPr="00823509">
              <w:rPr>
                <w:sz w:val="18"/>
                <w:szCs w:val="22"/>
              </w:rPr>
              <w:t xml:space="preserve">Dental Led </w:t>
            </w:r>
            <w:proofErr w:type="spellStart"/>
            <w:r w:rsidRPr="00823509">
              <w:rPr>
                <w:sz w:val="18"/>
                <w:szCs w:val="22"/>
              </w:rPr>
              <w:t>Işikli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Polimerizasyon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Cihaz</w:t>
            </w:r>
            <w:proofErr w:type="spellEnd"/>
          </w:p>
          <w:p w:rsidR="00A87CA3" w:rsidRPr="0007345E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7CA3" w:rsidRPr="00A91E6C" w:rsidTr="00960327">
        <w:trPr>
          <w:trHeight w:val="2232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71C8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Prof. Dr. Dilek Çökeliler Serdaroğlu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571C8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DE2027"/>
                <w:sz w:val="18"/>
                <w:szCs w:val="18"/>
                <w:u w:color="C00000"/>
              </w:rPr>
            </w:pPr>
          </w:p>
          <w:p w:rsidR="00A87CA3" w:rsidRPr="00571C8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proofErr w:type="spellStart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Prof.Dr</w:t>
            </w:r>
            <w:proofErr w:type="spellEnd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. Cengiz Koçum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571C8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.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Kübra </w:t>
            </w:r>
            <w:proofErr w:type="spellStart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Kırali</w:t>
            </w:r>
            <w:proofErr w:type="spellEnd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Öner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</w:rPr>
            </w:pP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BİTAK</w:t>
            </w:r>
          </w:p>
          <w:p w:rsidR="00A87CA3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1001</w:t>
            </w:r>
          </w:p>
          <w:p w:rsidR="00823509" w:rsidRPr="00A91E6C" w:rsidRDefault="00823509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A91E6C" w:rsidRDefault="00823509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Kuvars Diyapazon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İmmünosensörlerle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Kanda Dolaşan Tümör Hücrelerinin Belirlenmesi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71C85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Prof. Dr. Emir Baki </w:t>
            </w:r>
            <w:proofErr w:type="spellStart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Denkbaş</w:t>
            </w:r>
            <w:proofErr w:type="spellEnd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571C85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</w:p>
          <w:p w:rsidR="00A87CA3" w:rsidRPr="00571C85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. Gör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. Beyzanur Çakar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</w:rPr>
            </w:pP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BİTAK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1002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Tamamlandı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Meme Kanseri Tedavisinde Kullanıma Yönelik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Doksorubisin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ve MDR1-siRNA Yüklü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Dekstran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Kaplı Demir Oksit Nanopartiküllerin Hazırlanması ve Etkinliğinin Belirlenmesi</w:t>
            </w:r>
          </w:p>
        </w:tc>
      </w:tr>
      <w:tr w:rsidR="00A87CA3" w:rsidRPr="00A91E6C" w:rsidTr="00960327">
        <w:trPr>
          <w:trHeight w:val="2112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71C8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lastRenderedPageBreak/>
              <w:t xml:space="preserve">Prof. Dr. Dilek Çökeliler Serdaroğlu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571C85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Prof. Dr. Cengiz Koçum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</w:rPr>
            </w:pPr>
            <w:r w:rsidRPr="00A9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C00000"/>
              </w:rPr>
              <w:t>Prof. Dr. Berna Dengiz</w:t>
            </w:r>
            <w:r w:rsidRPr="00A91E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color="C00000"/>
                <w:vertAlign w:val="superscript"/>
              </w:rPr>
              <w:t xml:space="preserve"> </w:t>
            </w:r>
            <w:r w:rsidRPr="00A9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C00000"/>
                <w:vertAlign w:val="superscript"/>
              </w:rPr>
              <w:t>2</w:t>
            </w:r>
            <w:r w:rsidRPr="00A9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C00000"/>
              </w:rPr>
              <w:t xml:space="preserve"> </w:t>
            </w: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</w:rPr>
            </w:pP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BİTAK</w:t>
            </w: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1001</w:t>
            </w: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A91E6C" w:rsidRDefault="00823509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87CA3" w:rsidRPr="00A91E6C" w:rsidRDefault="00A87CA3" w:rsidP="00960327">
            <w:pPr>
              <w:pStyle w:val="AralkYok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Yoğun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Faz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Plazma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Işınlaması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ile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Nanopartikül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Üretim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Tekniğinin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Geliştirilmesi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Ortodontik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Hawley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Alet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Konfigürasyonunda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Kullanım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Potansiyelinin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Araştırılması</w:t>
            </w:r>
            <w:proofErr w:type="spellEnd"/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Ayşenur Acuner </w:t>
            </w:r>
            <w:r w:rsidRPr="00A91E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571C85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Prof. Dr. Emir Baki </w:t>
            </w:r>
            <w:proofErr w:type="spellStart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Denkbaş</w:t>
            </w:r>
            <w:proofErr w:type="spellEnd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571C85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.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Beyzanur Çakar 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vertAlign w:val="superscript"/>
              </w:rPr>
            </w:pP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TEYDEB 1501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vertAlign w:val="superscript"/>
              </w:rPr>
            </w:pPr>
          </w:p>
          <w:p w:rsidR="00A87CA3" w:rsidRPr="00A91E6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A87CA3" w:rsidP="008235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MR </w:t>
            </w:r>
            <w:r w:rsidR="00823509">
              <w:rPr>
                <w:rFonts w:ascii="Times New Roman" w:hAnsi="Times New Roman" w:cs="Times New Roman"/>
                <w:sz w:val="18"/>
                <w:szCs w:val="18"/>
              </w:rPr>
              <w:t>Uyumlu Titanyum İğne</w:t>
            </w:r>
          </w:p>
        </w:tc>
      </w:tr>
      <w:tr w:rsidR="00A87CA3" w:rsidRPr="00A91E6C" w:rsidTr="00960327">
        <w:trPr>
          <w:trHeight w:val="1876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Dr. Fatih Şentürk </w:t>
            </w:r>
            <w:r w:rsidRPr="00A91E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CA3" w:rsidRPr="00571C85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Prof. Dr. İsmail Cengiz Koçum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 xml:space="preserve">2 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  <w:vertAlign w:val="superscript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SEB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4472C4"/>
              </w:rPr>
              <w:t xml:space="preserve"> 2022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Fiziksel Uyarıcı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Transdermal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Mikroiğne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Sisteminin Geliştirilmesi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71C85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lang w:val="it-IT"/>
              </w:rPr>
              <w:t>Dr.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O. Erdem Haberal 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</w:rPr>
            </w:pP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A9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Dr.Deniz</w:t>
            </w:r>
            <w:proofErr w:type="spellEnd"/>
            <w:r w:rsidRPr="00A9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İlhan Topçu </w:t>
            </w:r>
            <w:r w:rsidRPr="00A9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color="C00000"/>
              </w:rPr>
            </w:pPr>
          </w:p>
          <w:p w:rsidR="00A87CA3" w:rsidRPr="00A91E6C" w:rsidRDefault="00823509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  <w:lang w:val="de-DE"/>
              </w:rPr>
              <w:t>KOSGEB</w:t>
            </w:r>
            <w:r w:rsidR="00A87CA3"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  <w:lang w:val="de-DE"/>
              </w:rPr>
              <w:t xml:space="preserve"> Arge </w:t>
            </w:r>
            <w:r w:rsidR="00A87CA3"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İnovasyon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2022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A87CA3" w:rsidP="008235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ELISA </w:t>
            </w:r>
            <w:r w:rsidR="00823509">
              <w:rPr>
                <w:rFonts w:ascii="Times New Roman" w:hAnsi="Times New Roman" w:cs="Times New Roman"/>
                <w:sz w:val="18"/>
                <w:szCs w:val="18"/>
              </w:rPr>
              <w:t>Pipetleme Asistanı</w:t>
            </w:r>
          </w:p>
        </w:tc>
      </w:tr>
      <w:tr w:rsidR="00A87CA3" w:rsidRPr="00A91E6C" w:rsidTr="00960327">
        <w:trPr>
          <w:trHeight w:val="1723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71C85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lang w:val="it-IT"/>
              </w:rPr>
              <w:t>Dr.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O. Erdem Haberal 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Body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</w:pP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Dr. Deniz İlhan Topçu </w:t>
            </w: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Body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</w:rPr>
            </w:pPr>
          </w:p>
          <w:p w:rsidR="00A87CA3" w:rsidRPr="00A91E6C" w:rsidRDefault="00A87CA3" w:rsidP="00960327">
            <w:pPr>
              <w:pStyle w:val="Body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1512 </w:t>
            </w:r>
            <w:proofErr w:type="spellStart"/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Teknogirişim</w:t>
            </w:r>
            <w:proofErr w:type="spellEnd"/>
          </w:p>
          <w:p w:rsidR="00A87CA3" w:rsidRPr="00A91E6C" w:rsidRDefault="00A87CA3" w:rsidP="00960327">
            <w:pPr>
              <w:pStyle w:val="Body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Sermayesi Desteği</w:t>
            </w:r>
          </w:p>
          <w:p w:rsidR="00A87CA3" w:rsidRPr="00A91E6C" w:rsidRDefault="00A87CA3" w:rsidP="00960327">
            <w:pPr>
              <w:pStyle w:val="Body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A91E6C" w:rsidRDefault="00A87CA3" w:rsidP="00960327">
            <w:pPr>
              <w:pStyle w:val="Body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>April 2021</w:t>
            </w:r>
          </w:p>
          <w:p w:rsidR="00A87CA3" w:rsidRPr="00A91E6C" w:rsidRDefault="00A87CA3" w:rsidP="00960327">
            <w:pPr>
              <w:pStyle w:val="Body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Tamamlandı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Bod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3509">
              <w:rPr>
                <w:rFonts w:ascii="Times New Roman" w:hAnsi="Times New Roman" w:cs="Times New Roman"/>
                <w:kern w:val="0"/>
                <w:sz w:val="18"/>
                <w:szCs w:val="18"/>
              </w:rPr>
              <w:t>Klink</w:t>
            </w:r>
            <w:proofErr w:type="spellEnd"/>
            <w:r w:rsidRPr="0082350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Laboratuvarı Numune Saklama/Yeniden Kullanma Asistanı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Doç. Dr. Metin Yıldız </w:t>
            </w:r>
            <w:r w:rsidRPr="00A91E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CA3" w:rsidRPr="00571C85" w:rsidRDefault="00823509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. Gör.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Tuğçe Kantar Uğur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 xml:space="preserve"> 2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BİTAK 1001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1E6C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  <w:proofErr w:type="spellEnd"/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 2021-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Tamamlandı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20"/>
                <w:bdr w:val="none" w:sz="0" w:space="0" w:color="auto"/>
                <w:lang w:val="tr-TR"/>
              </w:rPr>
            </w:pPr>
            <w:proofErr w:type="spellStart"/>
            <w:r w:rsidRPr="00823509">
              <w:rPr>
                <w:color w:val="000000"/>
                <w:sz w:val="18"/>
                <w:szCs w:val="20"/>
              </w:rPr>
              <w:t>Tıkayıcı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Uyku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Apnesi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(Obstructive Sleep Apnea: </w:t>
            </w:r>
            <w:proofErr w:type="spellStart"/>
            <w:proofErr w:type="gramStart"/>
            <w:r w:rsidRPr="00823509">
              <w:rPr>
                <w:color w:val="000000"/>
                <w:sz w:val="18"/>
                <w:szCs w:val="20"/>
              </w:rPr>
              <w:t>Osa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) 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Tespiti</w:t>
            </w:r>
            <w:proofErr w:type="spellEnd"/>
            <w:proofErr w:type="gram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Için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Literatürdeki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Çalışmalardan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Farklı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Olarak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Apne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Hastalarına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Ait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Ses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Sinyallerinin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Doğrusal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Olmayan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Analiz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Yöntemleriyle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Analiz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Edilerek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Osa’Lı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Ve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Osa’Sız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Kişilerde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Farklılıkların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Tespitini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Içermektedir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>.</w:t>
            </w:r>
          </w:p>
          <w:p w:rsidR="00A87CA3" w:rsidRPr="00A91E6C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CA3" w:rsidRPr="00A91E6C" w:rsidTr="00960327">
        <w:trPr>
          <w:trHeight w:val="1965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71C85" w:rsidRDefault="00823509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lang w:val="it-IT"/>
              </w:rPr>
              <w:t>Dr. O.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Erdem Haberal</w:t>
            </w:r>
            <w:r w:rsidR="00A87CA3"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 xml:space="preserve"> 1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C00000"/>
              </w:rPr>
            </w:pPr>
          </w:p>
          <w:p w:rsidR="00A87CA3" w:rsidRPr="00A91E6C" w:rsidRDefault="00A87CA3" w:rsidP="00960327">
            <w:pPr>
              <w:pStyle w:val="Body"/>
              <w:ind w:right="-82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lang w:val="de-DE"/>
              </w:rPr>
              <w:t xml:space="preserve">Senem </w:t>
            </w:r>
            <w:proofErr w:type="spellStart"/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lang w:val="de-DE"/>
              </w:rPr>
              <w:t>Has</w:t>
            </w:r>
            <w:proofErr w:type="spellEnd"/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lang w:val="de-DE"/>
              </w:rPr>
              <w:t>Has</w:t>
            </w: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</w:rPr>
              <w:t>ırcı</w:t>
            </w:r>
            <w:proofErr w:type="spellEnd"/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Oya K</w:t>
            </w: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lang w:val="sv-SE"/>
              </w:rPr>
              <w:t>ö</w:t>
            </w:r>
            <w:proofErr w:type="spellStart"/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</w:rPr>
              <w:t>ksal</w:t>
            </w:r>
            <w:proofErr w:type="spellEnd"/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Şimşek </w:t>
            </w:r>
            <w:r w:rsidRPr="00A91E6C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BİTAK 1002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A91E6C" w:rsidRDefault="00823509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Tamamlandı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Bod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3509">
              <w:rPr>
                <w:rFonts w:ascii="Times New Roman" w:hAnsi="Times New Roman" w:cs="Times New Roman"/>
                <w:kern w:val="0"/>
                <w:sz w:val="18"/>
                <w:szCs w:val="18"/>
              </w:rPr>
              <w:t>Kardiyo-Pulmoner</w:t>
            </w:r>
            <w:proofErr w:type="spellEnd"/>
            <w:r w:rsidRPr="0082350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İzleme için Elektrik Empedans Tomografisi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Doç. Dr. Ceyhan Hacıoğlu </w:t>
            </w:r>
            <w:r w:rsidRPr="00A91E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CA3" w:rsidRPr="00571C85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Prof. Dr. İsmail Cengiz Koçum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 xml:space="preserve"> 2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BİTAK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1005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Tümör Tedavi Alanları Sisteminin Geliştirilmesi ve İn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Hücre Yanıtlarının Araştırılması</w:t>
            </w:r>
          </w:p>
        </w:tc>
      </w:tr>
      <w:tr w:rsidR="00A87CA3" w:rsidRPr="00A91E6C" w:rsidTr="00960327">
        <w:trPr>
          <w:trHeight w:val="1569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1E6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1E6C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Ü</w:t>
            </w:r>
            <w:proofErr w:type="spellStart"/>
            <w:r w:rsidRPr="00A91E6C">
              <w:rPr>
                <w:rFonts w:ascii="Times New Roman" w:hAnsi="Times New Roman" w:cs="Times New Roman"/>
                <w:sz w:val="18"/>
                <w:szCs w:val="18"/>
              </w:rPr>
              <w:t>yesi</w:t>
            </w:r>
            <w:proofErr w:type="spellEnd"/>
            <w:r w:rsidRPr="00A91E6C">
              <w:rPr>
                <w:rFonts w:ascii="Times New Roman" w:hAnsi="Times New Roman" w:cs="Times New Roman"/>
                <w:sz w:val="18"/>
                <w:szCs w:val="18"/>
              </w:rPr>
              <w:t xml:space="preserve"> Soner Çakmak </w:t>
            </w:r>
            <w:r w:rsidRPr="00A91E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CA3" w:rsidRPr="00571C85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kern w:val="0"/>
                <w:sz w:val="18"/>
                <w:szCs w:val="18"/>
                <w:u w:color="C00000"/>
                <w:vertAlign w:val="superscript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kern w:val="0"/>
                <w:sz w:val="18"/>
                <w:szCs w:val="18"/>
                <w:u w:color="C00000"/>
              </w:rPr>
              <w:t xml:space="preserve">Prof. Dr. İsmail Cengiz Koçum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kern w:val="0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  <w:lang w:val="de-DE"/>
              </w:rPr>
              <w:t>Ü</w:t>
            </w: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BİTAK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1001</w:t>
            </w:r>
          </w:p>
          <w:p w:rsidR="00A87CA3" w:rsidRPr="00A91E6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20"/>
                <w:bdr w:val="none" w:sz="0" w:space="0" w:color="auto"/>
                <w:lang w:val="tr-TR"/>
              </w:rPr>
            </w:pPr>
            <w:r w:rsidRPr="00823509">
              <w:rPr>
                <w:color w:val="000000"/>
                <w:sz w:val="18"/>
                <w:szCs w:val="20"/>
              </w:rPr>
              <w:t xml:space="preserve">Ins2Derm: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Diyabet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Tedavisine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Yönelik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Mikroiğnelerden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Doz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Kontrollü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İnsülin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Gönderebilen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Manyetik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Ferroakışkan</w:t>
            </w:r>
            <w:proofErr w:type="spellEnd"/>
            <w:r w:rsidRPr="0082350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3509">
              <w:rPr>
                <w:color w:val="000000"/>
                <w:sz w:val="18"/>
                <w:szCs w:val="20"/>
              </w:rPr>
              <w:t>Mikropompa</w:t>
            </w:r>
            <w:proofErr w:type="spellEnd"/>
          </w:p>
          <w:p w:rsidR="00A87CA3" w:rsidRPr="00A91E6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71C85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Prof. Dr. Ziya </w:t>
            </w:r>
            <w:proofErr w:type="spellStart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Telatar</w:t>
            </w:r>
            <w:proofErr w:type="spellEnd"/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</w:t>
            </w:r>
            <w:r w:rsidRPr="00571C85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1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TUBİTAK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1002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</w:p>
          <w:p w:rsidR="00A87CA3" w:rsidRPr="00A91E6C" w:rsidRDefault="00823509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87CA3" w:rsidRPr="00A91E6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A91E6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EEG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İşaretleri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ve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MR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Görüntülerini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Eşleştirerek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Epileptik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Odağı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Bulma</w:t>
            </w:r>
            <w:proofErr w:type="spellEnd"/>
          </w:p>
        </w:tc>
      </w:tr>
      <w:tr w:rsidR="00A87CA3" w:rsidRPr="00A91E6C" w:rsidTr="00960327">
        <w:trPr>
          <w:trHeight w:val="1509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5843B3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Dr. Onur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Koçak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1507</w:t>
            </w: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Pr="005843B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  <w:p w:rsidR="00A87CA3" w:rsidRPr="005843B3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4472C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Tamamlandı</w:t>
            </w:r>
            <w:proofErr w:type="spellEnd"/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r w:rsidRPr="00823509">
              <w:rPr>
                <w:sz w:val="18"/>
                <w:szCs w:val="22"/>
              </w:rPr>
              <w:t xml:space="preserve">HVAC </w:t>
            </w:r>
            <w:proofErr w:type="spellStart"/>
            <w:r w:rsidRPr="00823509">
              <w:rPr>
                <w:sz w:val="18"/>
                <w:szCs w:val="22"/>
              </w:rPr>
              <w:t>Modellerde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Konvansiyonel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Dezenfeksyon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Arttırma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</w:p>
          <w:p w:rsidR="00A87CA3" w:rsidRPr="002276AC" w:rsidRDefault="00A87CA3" w:rsidP="00960327">
            <w:pPr>
              <w:pStyle w:val="HeaderFooter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5843B3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Dr. Onur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Koçak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1507</w:t>
            </w: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Pr="005843B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43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  <w:p w:rsidR="00A87CA3" w:rsidRPr="005843B3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Tamamlandı</w:t>
            </w:r>
            <w:proofErr w:type="spellEnd"/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18"/>
                <w:szCs w:val="22"/>
                <w:bdr w:val="none" w:sz="0" w:space="0" w:color="auto"/>
                <w:lang w:val="tr-TR"/>
              </w:rPr>
            </w:pPr>
            <w:proofErr w:type="spellStart"/>
            <w:r w:rsidRPr="00823509">
              <w:rPr>
                <w:sz w:val="18"/>
                <w:szCs w:val="22"/>
              </w:rPr>
              <w:t>Giyilebilir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Postür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Analiz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Cihazı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ve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Fizyoterapist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Değerlendirme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Uygulaması</w:t>
            </w:r>
            <w:proofErr w:type="spellEnd"/>
            <w:r w:rsidRPr="00823509">
              <w:rPr>
                <w:sz w:val="18"/>
                <w:szCs w:val="22"/>
              </w:rPr>
              <w:t xml:space="preserve"> </w:t>
            </w:r>
            <w:proofErr w:type="spellStart"/>
            <w:r w:rsidRPr="00823509">
              <w:rPr>
                <w:sz w:val="18"/>
                <w:szCs w:val="22"/>
              </w:rPr>
              <w:t>Geliştirmesi</w:t>
            </w:r>
            <w:proofErr w:type="spellEnd"/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87CA3" w:rsidRPr="002276AC" w:rsidTr="00960327">
        <w:trPr>
          <w:trHeight w:val="16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Prof. Dr. Emir Baki </w:t>
            </w:r>
            <w:proofErr w:type="spellStart"/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Denkbaş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Pr="002276AC" w:rsidRDefault="00A87CA3" w:rsidP="00960327">
            <w:pPr>
              <w:tabs>
                <w:tab w:val="left" w:pos="1296"/>
              </w:tabs>
              <w:jc w:val="center"/>
              <w:rPr>
                <w:sz w:val="18"/>
                <w:szCs w:val="18"/>
                <w:lang w:val="tr-TR"/>
              </w:rPr>
            </w:pPr>
            <w:r w:rsidRPr="002276AC">
              <w:rPr>
                <w:sz w:val="18"/>
                <w:szCs w:val="18"/>
                <w:lang w:val="tr-TR"/>
              </w:rPr>
              <w:t xml:space="preserve">Dr. Betül Bozdoğan </w:t>
            </w:r>
            <w:r w:rsidRPr="002276AC">
              <w:rPr>
                <w:sz w:val="18"/>
                <w:szCs w:val="18"/>
                <w:vertAlign w:val="superscript"/>
                <w:lang w:val="tr-TR"/>
              </w:rPr>
              <w:t>2</w:t>
            </w:r>
          </w:p>
          <w:p w:rsidR="00A87CA3" w:rsidRPr="002276AC" w:rsidRDefault="00A87CA3" w:rsidP="00960327">
            <w:pPr>
              <w:tabs>
                <w:tab w:val="left" w:pos="1296"/>
              </w:tabs>
              <w:jc w:val="center"/>
              <w:rPr>
                <w:b/>
                <w:bCs/>
                <w:color w:val="DE2027"/>
                <w:sz w:val="18"/>
                <w:szCs w:val="18"/>
                <w:lang w:val="tr-TR"/>
              </w:rPr>
            </w:pPr>
            <w:r w:rsidRPr="002276AC">
              <w:rPr>
                <w:b/>
                <w:bCs/>
                <w:color w:val="DE2027"/>
                <w:sz w:val="18"/>
                <w:szCs w:val="18"/>
                <w:lang w:val="tr-TR"/>
              </w:rPr>
              <w:t xml:space="preserve">Dr. Erdem Haberal </w:t>
            </w:r>
            <w:r w:rsidRPr="002276AC">
              <w:rPr>
                <w:b/>
                <w:bCs/>
                <w:color w:val="DE2027"/>
                <w:sz w:val="18"/>
                <w:szCs w:val="18"/>
                <w:vertAlign w:val="superscript"/>
                <w:lang w:val="tr-TR"/>
              </w:rPr>
              <w:t>2</w:t>
            </w:r>
          </w:p>
          <w:p w:rsidR="00A87CA3" w:rsidRPr="002276AC" w:rsidRDefault="00A87CA3" w:rsidP="00960327">
            <w:pPr>
              <w:tabs>
                <w:tab w:val="left" w:pos="1296"/>
              </w:tabs>
              <w:jc w:val="center"/>
              <w:rPr>
                <w:sz w:val="18"/>
                <w:szCs w:val="18"/>
                <w:lang w:val="tr-TR"/>
              </w:rPr>
            </w:pPr>
            <w:r w:rsidRPr="002276AC">
              <w:rPr>
                <w:sz w:val="18"/>
                <w:szCs w:val="18"/>
                <w:lang w:val="tr-TR"/>
              </w:rPr>
              <w:t xml:space="preserve">Beste Sahra </w:t>
            </w:r>
            <w:proofErr w:type="spellStart"/>
            <w:r w:rsidRPr="002276AC">
              <w:rPr>
                <w:sz w:val="18"/>
                <w:szCs w:val="18"/>
                <w:lang w:val="tr-TR"/>
              </w:rPr>
              <w:t>Cihangiroğlu</w:t>
            </w:r>
            <w:proofErr w:type="spellEnd"/>
            <w:r w:rsidRPr="002276AC">
              <w:rPr>
                <w:sz w:val="18"/>
                <w:szCs w:val="18"/>
                <w:lang w:val="tr-TR"/>
              </w:rPr>
              <w:t xml:space="preserve"> </w:t>
            </w:r>
            <w:r w:rsidRPr="002276AC">
              <w:rPr>
                <w:sz w:val="18"/>
                <w:szCs w:val="18"/>
                <w:vertAlign w:val="superscript"/>
                <w:lang w:val="tr-TR"/>
              </w:rPr>
              <w:t>2</w:t>
            </w:r>
          </w:p>
          <w:p w:rsidR="00A87CA3" w:rsidRPr="002276AC" w:rsidRDefault="00A87CA3" w:rsidP="00960327">
            <w:pPr>
              <w:tabs>
                <w:tab w:val="left" w:pos="1296"/>
              </w:tabs>
              <w:jc w:val="center"/>
              <w:rPr>
                <w:sz w:val="18"/>
                <w:szCs w:val="18"/>
                <w:lang w:val="tr-TR"/>
              </w:rPr>
            </w:pPr>
            <w:r w:rsidRPr="002276AC">
              <w:rPr>
                <w:sz w:val="18"/>
                <w:szCs w:val="18"/>
                <w:lang w:val="tr-TR"/>
              </w:rPr>
              <w:t xml:space="preserve">Gizem </w:t>
            </w:r>
            <w:proofErr w:type="spellStart"/>
            <w:r w:rsidRPr="002276AC">
              <w:rPr>
                <w:sz w:val="18"/>
                <w:szCs w:val="18"/>
                <w:lang w:val="tr-TR"/>
              </w:rPr>
              <w:t>Daban</w:t>
            </w:r>
            <w:proofErr w:type="spellEnd"/>
            <w:r w:rsidRPr="002276AC">
              <w:rPr>
                <w:sz w:val="18"/>
                <w:szCs w:val="18"/>
                <w:lang w:val="tr-TR"/>
              </w:rPr>
              <w:t xml:space="preserve"> </w:t>
            </w:r>
            <w:r w:rsidRPr="002276AC">
              <w:rPr>
                <w:sz w:val="18"/>
                <w:szCs w:val="18"/>
                <w:vertAlign w:val="superscript"/>
                <w:lang w:val="tr-TR"/>
              </w:rPr>
              <w:t>2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proofErr w:type="spellStart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Baskent</w:t>
            </w:r>
            <w:proofErr w:type="spellEnd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 </w:t>
            </w:r>
            <w:proofErr w:type="spellStart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University</w:t>
            </w:r>
            <w:proofErr w:type="spellEnd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 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lastRenderedPageBreak/>
              <w:t>BAP Project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2276AC" w:rsidRDefault="00A87CA3" w:rsidP="00960327">
            <w:pPr>
              <w:tabs>
                <w:tab w:val="left" w:pos="1296"/>
              </w:tabs>
              <w:jc w:val="center"/>
              <w:rPr>
                <w:sz w:val="18"/>
                <w:szCs w:val="18"/>
                <w:lang w:val="tr-TR"/>
              </w:rPr>
            </w:pPr>
            <w:r w:rsidRPr="002276AC">
              <w:rPr>
                <w:sz w:val="18"/>
                <w:szCs w:val="18"/>
                <w:lang w:val="tr-TR"/>
              </w:rPr>
              <w:t>2020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Tamamlandı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Body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Narkotik Madde Tayininde Kullanılacak Nefes Figürü Yaklaşımı ile Yüzey Modifiye Edilmiş Elektrokimyasal Sensör Sisteminin Geliştirilmesi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Başkent </w:t>
            </w: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Üni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. TTO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>Prof. Dr. Dilek Çökeliler Serdaroğlu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  <w:vertAlign w:val="superscript"/>
              </w:rPr>
              <w:t>2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Ankara Development </w:t>
            </w:r>
            <w:proofErr w:type="spellStart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Agency</w:t>
            </w:r>
            <w:proofErr w:type="spellEnd"/>
            <w:r w:rsidRPr="002276A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:rsidR="00A87CA3" w:rsidRPr="0007345E" w:rsidRDefault="00823509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2018</w:t>
            </w:r>
          </w:p>
          <w:p w:rsidR="00A87CA3" w:rsidRPr="002276A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lastRenderedPageBreak/>
              <w:t xml:space="preserve">Başkent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Üniversitesi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Sağlık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İnovasyon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Merkezi</w:t>
            </w:r>
            <w:proofErr w:type="spellEnd"/>
          </w:p>
        </w:tc>
      </w:tr>
      <w:tr w:rsidR="00A87CA3" w:rsidRPr="002276AC" w:rsidTr="00960327">
        <w:trPr>
          <w:trHeight w:val="16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32183D" w:rsidRDefault="00A87CA3" w:rsidP="00960327">
            <w:pPr>
              <w:pStyle w:val="Body"/>
              <w:ind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Prof. Dr. Mesut Tez</w:t>
            </w:r>
            <w:r w:rsidRPr="00321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227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Prof. Dr. Dilek Çökeliler 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Serdaroğlu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2</w:t>
            </w:r>
          </w:p>
          <w:p w:rsidR="00A87CA3" w:rsidRPr="0032183D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</w:p>
          <w:p w:rsidR="00A87CA3" w:rsidRPr="002276AC" w:rsidRDefault="00A87CA3" w:rsidP="00960327">
            <w:pPr>
              <w:pStyle w:val="Body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TUBİTAK 1001</w:t>
            </w:r>
          </w:p>
          <w:p w:rsidR="00A87CA3" w:rsidRPr="0007345E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Bod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mmünosensör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ile Kanda Dolaşan Tümör Hücresinin Kuvars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Akor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Çatalının Belirlenmesi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Prof. Dr. Dilek Çökeliler</w:t>
            </w:r>
          </w:p>
          <w:p w:rsidR="00A87CA3" w:rsidRPr="002276A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Serdaroğlu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Pr="0032183D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Prof. Dr. İ. Cengiz Koçum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2</w:t>
            </w:r>
          </w:p>
          <w:p w:rsidR="00A87CA3" w:rsidRPr="002276AC" w:rsidRDefault="00A87CA3" w:rsidP="00960327">
            <w:pPr>
              <w:pStyle w:val="Body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TUBİTAK 1001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  <w:t>2019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C0000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  <w:t>Tamamlandı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Omurga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Diskektomi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Ameliyatlarında Plazma Tabanlı Cerrahi Alet</w:t>
            </w:r>
          </w:p>
          <w:p w:rsidR="00A87CA3" w:rsidRPr="002276AC" w:rsidRDefault="00823509" w:rsidP="008235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Tasarım ve Uygulama</w:t>
            </w:r>
          </w:p>
        </w:tc>
      </w:tr>
      <w:tr w:rsidR="00A87CA3" w:rsidRPr="002276AC" w:rsidTr="00960327">
        <w:trPr>
          <w:trHeight w:val="16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32183D" w:rsidRDefault="00A87CA3" w:rsidP="00960327">
            <w:pPr>
              <w:pStyle w:val="Body"/>
              <w:ind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Elif İnönü</w:t>
            </w:r>
            <w:r w:rsidRPr="00227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Prof. Dr. Dilek Çökeliler 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Serdaroğlu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2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proofErr w:type="spellStart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Baskent</w:t>
            </w:r>
            <w:proofErr w:type="spellEnd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 </w:t>
            </w:r>
            <w:proofErr w:type="spellStart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University</w:t>
            </w:r>
            <w:proofErr w:type="spellEnd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 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BAP Project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</w:p>
          <w:p w:rsidR="00A87CA3" w:rsidRPr="0007345E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2017 </w:t>
            </w:r>
          </w:p>
          <w:p w:rsidR="00A87CA3" w:rsidRPr="002276AC" w:rsidRDefault="00A87CA3" w:rsidP="00960327">
            <w:pPr>
              <w:pStyle w:val="HeaderFooter"/>
              <w:spacing w:after="160" w:line="259" w:lineRule="auto"/>
              <w:ind w:right="-82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HeaderFooter"/>
              <w:spacing w:line="259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</w:pP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Fibronektin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ile Kaplanmış Titanyum ve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Zirkonya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Yüzeylerinde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Fibroblast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Hücre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Proliferasyonunun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İn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Vitro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Araştırılması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32183D" w:rsidRDefault="00A87CA3" w:rsidP="00960327">
            <w:pPr>
              <w:pStyle w:val="Body"/>
              <w:spacing w:after="0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Prof. Dr. İ. Cengiz Koçum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Pr="002276A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Prof. Dr. Dilek Çökeliler</w:t>
            </w:r>
          </w:p>
          <w:p w:rsidR="00A87CA3" w:rsidRPr="002276A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Serdaroğlu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2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proofErr w:type="spellStart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Baskent</w:t>
            </w:r>
            <w:proofErr w:type="spellEnd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 </w:t>
            </w:r>
            <w:proofErr w:type="spellStart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University</w:t>
            </w:r>
            <w:proofErr w:type="spellEnd"/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 xml:space="preserve"> </w:t>
            </w: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BAP Project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  <w:t>Kasım 2019</w:t>
            </w:r>
          </w:p>
          <w:p w:rsidR="00A87CA3" w:rsidRPr="002276AC" w:rsidRDefault="00A87CA3" w:rsidP="00960327">
            <w:pPr>
              <w:pStyle w:val="HeaderFooter"/>
              <w:jc w:val="center"/>
              <w:rPr>
                <w:rFonts w:ascii="Times New Roman" w:hAnsi="Times New Roman" w:cs="Times New Roman"/>
                <w:b/>
                <w:bCs/>
                <w:color w:val="DE2027"/>
                <w:kern w:val="2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u w:color="4472C4"/>
              </w:rPr>
              <w:t>Tamamlandı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Omurga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Diskektomi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Ameliyatlarında Plazma Tabanlı Cerrahi Alet</w:t>
            </w:r>
          </w:p>
          <w:p w:rsidR="00A87CA3" w:rsidRPr="002276AC" w:rsidRDefault="00A87CA3" w:rsidP="00823509">
            <w:pPr>
              <w:pStyle w:val="Bod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CA3" w:rsidRPr="002276AC" w:rsidTr="00960327">
        <w:trPr>
          <w:trHeight w:val="16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>Yrd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>Doç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 xml:space="preserve">. Dr. </w:t>
            </w: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>Göknur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>Güler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>Öztürk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  <w:lang w:val="en-US"/>
              </w:rPr>
              <w:t>1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Prof. Dr. İ. Cengiz Koçum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2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TUBİTAK 1003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  <w:t>2020</w:t>
            </w:r>
          </w:p>
          <w:p w:rsidR="00A87CA3" w:rsidRPr="002276AC" w:rsidRDefault="00A87CA3" w:rsidP="00960327">
            <w:pPr>
              <w:pStyle w:val="HeaderFooter"/>
              <w:spacing w:after="160" w:line="259" w:lineRule="auto"/>
              <w:ind w:right="-82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u w:color="4472C4"/>
              </w:rPr>
              <w:t>Tamamlandı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HeaderFooter"/>
              <w:spacing w:line="259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</w:pP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Peptit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Kaplı ve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Kemoterapötik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İlaç Yüklü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Süperparamanyetik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Demiroksit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Nanopartiküllerinin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(SPDON) Sentezi ve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Glioblastoma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Hücre Hatlarında Kullanıma Yönelik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Hipertermiye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Maruz Kalma Sisteminin Geliştirilmesi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32183D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Mesut Tez</w:t>
            </w:r>
            <w:r w:rsidRPr="00227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A87CA3" w:rsidRPr="0032183D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32183D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Prof. Dr. İ. Cengiz Koçum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2</w:t>
            </w:r>
          </w:p>
          <w:p w:rsidR="00A87CA3" w:rsidRPr="002276AC" w:rsidRDefault="00A87CA3" w:rsidP="00960327">
            <w:pPr>
              <w:pStyle w:val="Body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TUBİTAK 1001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</w:p>
          <w:p w:rsidR="00A87CA3" w:rsidRPr="0007345E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34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  <w:p w:rsidR="00A87CA3" w:rsidRPr="002276AC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509" w:rsidRPr="00823509" w:rsidRDefault="00823509" w:rsidP="008235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Kanda Dolaşan Kuvars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Akor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Bazlı Tümör Hücreleri</w:t>
            </w:r>
          </w:p>
          <w:p w:rsidR="00A87CA3" w:rsidRPr="002276AC" w:rsidRDefault="00823509" w:rsidP="00823509">
            <w:pPr>
              <w:pStyle w:val="Bod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Bir </w:t>
            </w:r>
            <w:proofErr w:type="spellStart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>immünosensör</w:t>
            </w:r>
            <w:proofErr w:type="spellEnd"/>
            <w:r w:rsidRPr="00823509">
              <w:rPr>
                <w:rFonts w:ascii="Times New Roman" w:hAnsi="Times New Roman" w:cs="Times New Roman"/>
                <w:sz w:val="18"/>
                <w:szCs w:val="18"/>
              </w:rPr>
              <w:t xml:space="preserve"> ile tespit</w:t>
            </w:r>
          </w:p>
        </w:tc>
      </w:tr>
      <w:tr w:rsidR="00A87CA3" w:rsidRPr="002276AC" w:rsidTr="00960327">
        <w:trPr>
          <w:trHeight w:val="16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5843B3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4472C4"/>
              </w:rPr>
            </w:pPr>
            <w:r w:rsidRPr="005843B3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4472C4"/>
              </w:rPr>
              <w:t xml:space="preserve">Prof. </w:t>
            </w:r>
            <w:proofErr w:type="gramStart"/>
            <w:r w:rsidRPr="005843B3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4472C4"/>
              </w:rPr>
              <w:t xml:space="preserve">Dr.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Ulviya</w:t>
            </w:r>
            <w:proofErr w:type="spellEnd"/>
            <w:proofErr w:type="gram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proofErr w:type="spellStart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>Bunyatova</w:t>
            </w:r>
            <w:proofErr w:type="spellEnd"/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TUBİTAK/BİDEB 2219</w:t>
            </w: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</w:p>
          <w:p w:rsidR="00A87CA3" w:rsidRPr="005843B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43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  <w:p w:rsidR="00A87CA3" w:rsidRPr="002276AC" w:rsidRDefault="00A87CA3" w:rsidP="00960327">
            <w:pPr>
              <w:pStyle w:val="HeaderFooter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Tamamlandı</w:t>
            </w:r>
            <w:proofErr w:type="spellEnd"/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HeaderFooter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</w:pP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Antikanser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Tedavisi Uygulamaları için </w:t>
            </w:r>
            <w:proofErr w:type="gram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Görünür</w:t>
            </w:r>
            <w:proofErr w:type="gram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Işığa Duyarlı Doğrusal ve Doğrusal Olmayan Optik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Kolloidal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Nanokompozitler</w:t>
            </w:r>
            <w:proofErr w:type="spellEnd"/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, DUKE Üniversitesi N.C/U.S.A.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5843B3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Dr. Onur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Koçak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58616A"/>
                <w:kern w:val="0"/>
                <w:sz w:val="18"/>
                <w:szCs w:val="18"/>
                <w:u w:color="4472C4"/>
              </w:rPr>
              <w:t>KOSGEB ARGE İNOAVSYON</w:t>
            </w:r>
          </w:p>
          <w:p w:rsidR="00A87CA3" w:rsidRPr="005843B3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Pr="002276AC" w:rsidRDefault="00A87CA3" w:rsidP="00960327">
            <w:pPr>
              <w:pStyle w:val="Body"/>
              <w:spacing w:after="0"/>
              <w:ind w:right="-79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</w:pPr>
            <w:r w:rsidRPr="002276AC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color="4472C4"/>
              </w:rPr>
              <w:t>2020</w:t>
            </w:r>
          </w:p>
          <w:p w:rsidR="00A87CA3" w:rsidRPr="002276AC" w:rsidRDefault="00A87CA3" w:rsidP="00960327">
            <w:pPr>
              <w:pStyle w:val="HeaderFooter"/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u w:color="4472C4"/>
              </w:rPr>
              <w:t>Tamamlandı</w:t>
            </w:r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Bod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09">
              <w:rPr>
                <w:rFonts w:ascii="Times New Roman" w:hAnsi="Times New Roman" w:cs="Times New Roman"/>
                <w:kern w:val="0"/>
                <w:sz w:val="18"/>
                <w:szCs w:val="18"/>
              </w:rPr>
              <w:t>Aktif Sirkülasyonlu Tıbbi Seviye Hava Temizleme Sistemi</w:t>
            </w:r>
          </w:p>
        </w:tc>
      </w:tr>
      <w:tr w:rsidR="00A87CA3" w:rsidRPr="002276AC" w:rsidTr="00960327">
        <w:trPr>
          <w:trHeight w:val="1668"/>
        </w:trPr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5843B3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Dr. Onur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Koçak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1507</w:t>
            </w: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Pr="005843B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43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  <w:p w:rsidR="00A87CA3" w:rsidRPr="005843B3" w:rsidRDefault="00A87CA3" w:rsidP="00960327">
            <w:pPr>
              <w:pStyle w:val="Body"/>
              <w:spacing w:after="0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u w:color="4472C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Tamamlandı</w:t>
            </w:r>
            <w:proofErr w:type="spellEnd"/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HeaderFooter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</w:pPr>
            <w:r w:rsidRPr="00823509">
              <w:rPr>
                <w:rFonts w:ascii="Times New Roman" w:hAnsi="Times New Roman" w:cs="Times New Roman"/>
                <w:kern w:val="2"/>
                <w:sz w:val="18"/>
                <w:szCs w:val="18"/>
                <w:u w:color="000000"/>
              </w:rPr>
              <w:t>Basınç Yaralanması Akıllı İzleme Sistemi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CA3" w:rsidRPr="002276AC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</w:pPr>
            <w:r w:rsidRPr="005843B3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Dr. Onur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  <w:t xml:space="preserve">Koçak </w:t>
            </w:r>
            <w:r w:rsidRPr="002276AC"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  <w:vertAlign w:val="superscript"/>
              </w:rPr>
              <w:t>1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 w:rsidRPr="00A91E6C"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 xml:space="preserve">TEYDEB </w:t>
            </w:r>
          </w:p>
          <w:p w:rsidR="00A87CA3" w:rsidRDefault="00A87CA3" w:rsidP="00960327">
            <w:pPr>
              <w:pStyle w:val="AralkYok"/>
              <w:jc w:val="center"/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</w:pPr>
            <w:r>
              <w:rPr>
                <w:rFonts w:ascii="Times New Roman" w:hAnsi="Times New Roman" w:cs="Times New Roman"/>
                <w:color w:val="58616A"/>
                <w:sz w:val="18"/>
                <w:szCs w:val="18"/>
                <w:u w:color="4472C4"/>
              </w:rPr>
              <w:t>1501</w:t>
            </w: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7CA3" w:rsidRPr="005843B3" w:rsidRDefault="00A87CA3" w:rsidP="00960327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43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  <w:p w:rsidR="00A87CA3" w:rsidRPr="005843B3" w:rsidRDefault="00A87CA3" w:rsidP="00960327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  <w:color w:val="DE2027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Tamamlandı</w:t>
            </w:r>
            <w:proofErr w:type="spellEnd"/>
          </w:p>
        </w:tc>
        <w:tc>
          <w:tcPr>
            <w:tcW w:w="2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A3" w:rsidRPr="002276AC" w:rsidRDefault="00823509" w:rsidP="00960327">
            <w:pPr>
              <w:pStyle w:val="Body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23509">
              <w:rPr>
                <w:rFonts w:ascii="Times New Roman" w:hAnsi="Times New Roman" w:cs="Times New Roman"/>
                <w:kern w:val="0"/>
                <w:sz w:val="18"/>
                <w:szCs w:val="18"/>
              </w:rPr>
              <w:t>Fotokatalitik</w:t>
            </w:r>
            <w:proofErr w:type="spellEnd"/>
            <w:r w:rsidRPr="0082350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Etki Ünitesi ile Desteklenen Tıbbi Sınıf Hava Temizleme Sistemi Tasarımı</w:t>
            </w:r>
            <w:bookmarkStart w:id="1" w:name="_GoBack"/>
            <w:bookmarkEnd w:id="1"/>
          </w:p>
        </w:tc>
      </w:tr>
      <w:bookmarkEnd w:id="0"/>
    </w:tbl>
    <w:p w:rsidR="00A87CA3" w:rsidRPr="002276AC" w:rsidRDefault="00A87CA3" w:rsidP="00A87CA3">
      <w:pPr>
        <w:rPr>
          <w:sz w:val="18"/>
          <w:szCs w:val="18"/>
        </w:rPr>
      </w:pPr>
    </w:p>
    <w:p w:rsidR="00A87CA3" w:rsidRDefault="00A87CA3" w:rsidP="00A87CA3"/>
    <w:p w:rsidR="00F96F94" w:rsidRDefault="00F96F94"/>
    <w:sectPr w:rsidR="00F96F94" w:rsidSect="00725F9E">
      <w:headerReference w:type="default" r:id="rId4"/>
      <w:footerReference w:type="default" r:id="rId5"/>
      <w:pgSz w:w="11900" w:h="16840"/>
      <w:pgMar w:top="567" w:right="567" w:bottom="567" w:left="567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ED" w:rsidRDefault="00823509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ED" w:rsidRDefault="0082350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A3"/>
    <w:rsid w:val="002A7C32"/>
    <w:rsid w:val="00823509"/>
    <w:rsid w:val="00A87CA3"/>
    <w:rsid w:val="00EA1B5D"/>
    <w:rsid w:val="00F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F804"/>
  <w15:chartTrackingRefBased/>
  <w15:docId w15:val="{9A3E134E-D107-4D18-9FF4-DBC9CF02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A87C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</w:rPr>
  </w:style>
  <w:style w:type="paragraph" w:customStyle="1" w:styleId="Body">
    <w:name w:val="Body"/>
    <w:rsid w:val="00A87C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ralkYok">
    <w:name w:val="No Spacing"/>
    <w:rsid w:val="00A87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BEYZANUR ÇAKAR</dc:creator>
  <cp:keywords/>
  <dc:description/>
  <cp:lastModifiedBy>BEYZANUR ÇAKAR</cp:lastModifiedBy>
  <cp:revision>1</cp:revision>
  <dcterms:created xsi:type="dcterms:W3CDTF">2024-05-21T09:29:00Z</dcterms:created>
  <dcterms:modified xsi:type="dcterms:W3CDTF">2024-05-21T09:54:00Z</dcterms:modified>
</cp:coreProperties>
</file>